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6CA337D7" w14:textId="1E104DA3" w:rsidR="00BA5874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7AF841F7" w14:textId="2BA32FFB" w:rsidR="00107392" w:rsidRDefault="00107392">
      <w:r>
        <w:t>Cosas previas</w:t>
      </w:r>
      <w:r w:rsidR="00F352AB">
        <w:t xml:space="preserve"> al capítulo anterior</w:t>
      </w:r>
      <w:r>
        <w:t>:</w:t>
      </w:r>
    </w:p>
    <w:p w14:paraId="28BE9891" w14:textId="55D07303" w:rsidR="00107392" w:rsidRDefault="00107392">
      <w:r>
        <w:t>Actitudes humanas (previo a la psicología)</w:t>
      </w:r>
    </w:p>
    <w:p w14:paraId="60F583F8" w14:textId="66A2432E" w:rsidR="00830105" w:rsidRDefault="00830105">
      <w:r>
        <w:t>+Característica de la filosofía</w:t>
      </w:r>
    </w:p>
    <w:p w14:paraId="3FBE189B" w14:textId="2DBEC900" w:rsidR="00830105" w:rsidRDefault="00830105">
      <w:r>
        <w:t>Definición de la filosofía</w:t>
      </w:r>
    </w:p>
    <w:p w14:paraId="5BB6C0FB" w14:textId="665BE4BD" w:rsidR="00EA7CB3" w:rsidRDefault="00EA7CB3">
      <w:r>
        <w:t>Filosofía y ciertas relaciones adicionales</w:t>
      </w:r>
    </w:p>
    <w:p w14:paraId="4C633025" w14:textId="3E6B0DAF" w:rsidR="006C2DDA" w:rsidRDefault="00327E4F">
      <w:r>
        <w:t>Repaso de las condiciones del origen de la filosofía</w:t>
      </w:r>
      <w:r w:rsidR="006C2DDA">
        <w:t>: Condiciones estructurales y superestructurales</w:t>
      </w:r>
    </w:p>
    <w:p w14:paraId="178E7ABF" w14:textId="63134735" w:rsidR="00CD781C" w:rsidRDefault="00577EFB">
      <w:r>
        <w:t>Historia de la filosofía</w:t>
      </w:r>
      <w:r w:rsidR="00381D6D">
        <w:t>: Enfoques según áreas geográficas &gt; Filosofía de occidente</w:t>
      </w:r>
      <w:r w:rsidR="00381D6D">
        <w:br/>
        <w:t>Filosofía occidental</w:t>
      </w:r>
      <w:r w:rsidR="00516CFB">
        <w:t xml:space="preserve"> &gt; Filosofía antigua</w:t>
      </w:r>
      <w:r w:rsidR="00381D6D">
        <w:t xml:space="preserve"> </w:t>
      </w:r>
    </w:p>
    <w:p w14:paraId="77DDB219" w14:textId="02ABD696" w:rsidR="003C7719" w:rsidRDefault="00BF073A">
      <w:r>
        <w:t xml:space="preserve">Filosofía antigua: </w:t>
      </w:r>
      <w:proofErr w:type="spellStart"/>
      <w:r>
        <w:t>Presócratico</w:t>
      </w:r>
      <w:proofErr w:type="spellEnd"/>
      <w:r>
        <w:t>/cosmológico</w:t>
      </w:r>
    </w:p>
    <w:p w14:paraId="4E4009E6" w14:textId="04F08C73" w:rsidR="003C7719" w:rsidRDefault="003C7719">
      <w:r>
        <w:t>*physis, cosmos*</w:t>
      </w:r>
    </w:p>
    <w:p w14:paraId="54E2F6BF" w14:textId="3DB58EDE" w:rsidR="00BF073A" w:rsidRDefault="00BF073A">
      <w:r>
        <w:t>*monismo y dualismo</w:t>
      </w:r>
    </w:p>
    <w:p w14:paraId="09E27B97" w14:textId="77777777" w:rsidR="00577EFB" w:rsidRDefault="00577EFB"/>
    <w:p w14:paraId="503864DD" w14:textId="46F15682" w:rsidR="00CD781C" w:rsidRDefault="00CD781C">
      <w:r>
        <w:t xml:space="preserve">Alfabetización: </w:t>
      </w:r>
      <w:proofErr w:type="spellStart"/>
      <w:r>
        <w:t>Anatopismo</w:t>
      </w:r>
      <w:proofErr w:type="spellEnd"/>
      <w:r>
        <w:t>,</w:t>
      </w:r>
      <w:r w:rsidR="00BF073A">
        <w:t xml:space="preserve"> </w:t>
      </w:r>
      <w:r>
        <w:t>concepto dialéctica-materialista ‘grosso modo’, Historicidad</w:t>
      </w:r>
      <w:r w:rsidR="00BF073A">
        <w:t xml:space="preserve">, monista, </w:t>
      </w:r>
      <w:r w:rsidR="003C7719">
        <w:t xml:space="preserve">physis, </w:t>
      </w:r>
      <w:r w:rsidR="00BF073A">
        <w:t>pluralista</w:t>
      </w:r>
    </w:p>
    <w:p w14:paraId="59BECA6E" w14:textId="4BD80300" w:rsidR="00A567D9" w:rsidRDefault="00A567D9">
      <w:r>
        <w:t xml:space="preserve">Alfabetización paralela: </w:t>
      </w:r>
      <w:r w:rsidR="00A8360B">
        <w:t xml:space="preserve">ámbito aduanero, declaración fiscal, </w:t>
      </w:r>
      <w:r w:rsidR="00642CC7">
        <w:t xml:space="preserve">enarbolaban/enarbolar, </w:t>
      </w:r>
      <w:r>
        <w:t>impugnar,</w:t>
      </w:r>
      <w:r w:rsidR="00642CC7">
        <w:t xml:space="preserve"> maniqueo</w:t>
      </w:r>
      <w:r w:rsidR="00A8360B">
        <w:t>, obligaciones tributarias</w:t>
      </w:r>
    </w:p>
    <w:p w14:paraId="1A6F1ED3" w14:textId="7C05895F" w:rsidR="00A8360B" w:rsidRDefault="00A8360B">
      <w:r>
        <w:t>Alfabetización cívica:</w:t>
      </w:r>
      <w:r w:rsidR="00EA7CB3">
        <w:t xml:space="preserve"> órgano jurisdiccional,</w:t>
      </w:r>
      <w:r>
        <w:t xml:space="preserve"> </w:t>
      </w:r>
      <w:r w:rsidR="00EA7CB3">
        <w:t xml:space="preserve">proceso judicial, resolución, </w:t>
      </w:r>
      <w:r>
        <w:t xml:space="preserve">Resolución judicial, </w:t>
      </w:r>
    </w:p>
    <w:p w14:paraId="6D162A6E" w14:textId="77777777" w:rsidR="00883E8E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lastRenderedPageBreak/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2D6F8FD9" w14:textId="241E4632" w:rsidR="00EA7CB3" w:rsidRDefault="00EA7CB3" w:rsidP="001C7AEE">
      <w:r>
        <w:t xml:space="preserve">Posición dialéctica metafísica </w:t>
      </w:r>
      <w:hyperlink r:id="rId4" w:history="1">
        <w:proofErr w:type="spellStart"/>
        <w:r w:rsidRPr="00EA7CB3">
          <w:rPr>
            <w:rStyle w:val="Hipervnculo"/>
          </w:rPr>
          <w:t>oposicion</w:t>
        </w:r>
        <w:proofErr w:type="spellEnd"/>
        <w:r w:rsidRPr="00EA7CB3">
          <w:rPr>
            <w:rStyle w:val="Hipervnculo"/>
          </w:rPr>
          <w:t xml:space="preserve"> </w:t>
        </w:r>
        <w:proofErr w:type="spellStart"/>
        <w:r w:rsidRPr="00EA7CB3">
          <w:rPr>
            <w:rStyle w:val="Hipervnculo"/>
          </w:rPr>
          <w:t>dialectica</w:t>
        </w:r>
        <w:proofErr w:type="spellEnd"/>
        <w:r w:rsidRPr="00EA7CB3">
          <w:rPr>
            <w:rStyle w:val="Hipervnculo"/>
          </w:rPr>
          <w:t xml:space="preserve"> </w:t>
        </w:r>
        <w:proofErr w:type="spellStart"/>
        <w:r w:rsidRPr="00EA7CB3">
          <w:rPr>
            <w:rStyle w:val="Hipervnculo"/>
          </w:rPr>
          <w:t>metafisica</w:t>
        </w:r>
        <w:proofErr w:type="spellEnd"/>
        <w:r w:rsidRPr="00EA7CB3">
          <w:rPr>
            <w:rStyle w:val="Hipervnculo"/>
          </w:rPr>
          <w:t xml:space="preserve"> - Buscar con Google</w:t>
        </w:r>
      </w:hyperlink>
    </w:p>
    <w:p w14:paraId="0360E79F" w14:textId="3327E718" w:rsidR="00A567D9" w:rsidRDefault="00A567D9" w:rsidP="001C7AEE">
      <w:r>
        <w:t>Instrumento ideológico (cristianismo en los partidarios del feudalismo)</w:t>
      </w:r>
    </w:p>
    <w:p w14:paraId="1EEEE6DA" w14:textId="76269963" w:rsidR="00CD781C" w:rsidRDefault="00CD781C" w:rsidP="001C7AEE">
      <w:r>
        <w:t xml:space="preserve">Materialismo/desenvolvimiento del materialismo  </w:t>
      </w:r>
      <w:hyperlink r:id="rId5" w:history="1">
        <w:r w:rsidRPr="00CD781C">
          <w:rPr>
            <w:rStyle w:val="Hipervnculo"/>
          </w:rPr>
          <w:t xml:space="preserve">desenvolvimiento del materialismo </w:t>
        </w:r>
        <w:proofErr w:type="spellStart"/>
        <w:r w:rsidRPr="00CD781C">
          <w:rPr>
            <w:rStyle w:val="Hipervnculo"/>
          </w:rPr>
          <w:t>concepcion</w:t>
        </w:r>
        <w:proofErr w:type="spellEnd"/>
        <w:r w:rsidRPr="00CD781C">
          <w:rPr>
            <w:rStyle w:val="Hipervnculo"/>
          </w:rPr>
          <w:t xml:space="preserve"> - Buscar con Google</w:t>
        </w:r>
      </w:hyperlink>
      <w:r w:rsidR="00684EB5">
        <w:t xml:space="preserve"> concepción dialéctico materialista </w:t>
      </w:r>
      <w:hyperlink r:id="rId6" w:history="1">
        <w:r w:rsidR="00684EB5" w:rsidRPr="00684EB5">
          <w:rPr>
            <w:rStyle w:val="Hipervnculo"/>
          </w:rPr>
          <w:t>concepción dialéctico materialista - Buscar con Google</w:t>
        </w:r>
      </w:hyperlink>
    </w:p>
    <w:p w14:paraId="2D9AB9AE" w14:textId="7B72F43D" w:rsidR="00CD781C" w:rsidRDefault="00CD781C" w:rsidP="001C7AEE">
      <w:hyperlink r:id="rId7" w:history="1">
        <w:r w:rsidRPr="00CD781C">
          <w:rPr>
            <w:rStyle w:val="Hipervnculo"/>
          </w:rPr>
          <w:t>idealismo - Buscar con Google</w:t>
        </w:r>
      </w:hyperlink>
    </w:p>
    <w:p w14:paraId="43D14784" w14:textId="601C6118" w:rsidR="00CD781C" w:rsidRDefault="00CD781C" w:rsidP="001C7AEE">
      <w:r>
        <w:t>Idealismo en contraste con el materialismo</w:t>
      </w:r>
    </w:p>
    <w:p w14:paraId="2D81C95E" w14:textId="4F7DC6BA" w:rsidR="00CD781C" w:rsidRDefault="00CD781C" w:rsidP="001C7AEE">
      <w:proofErr w:type="spellStart"/>
      <w:r>
        <w:t>Dialectica</w:t>
      </w:r>
      <w:proofErr w:type="spellEnd"/>
      <w:r>
        <w:t xml:space="preserve"> (Hegel) </w:t>
      </w:r>
      <w:hyperlink r:id="rId8" w:history="1">
        <w:proofErr w:type="spellStart"/>
        <w:r w:rsidRPr="00CD781C">
          <w:rPr>
            <w:rStyle w:val="Hipervnculo"/>
          </w:rPr>
          <w:t>dialectica</w:t>
        </w:r>
        <w:proofErr w:type="spellEnd"/>
        <w:r w:rsidRPr="00CD781C">
          <w:rPr>
            <w:rStyle w:val="Hipervnculo"/>
          </w:rPr>
          <w:t xml:space="preserve"> - Buscar con Google</w:t>
        </w:r>
      </w:hyperlink>
    </w:p>
    <w:p w14:paraId="200F22DD" w14:textId="5B33C8C9" w:rsidR="00684EB5" w:rsidRDefault="00684EB5" w:rsidP="001C7AEE">
      <w:r>
        <w:t xml:space="preserve">Posición abstracta </w:t>
      </w:r>
      <w:hyperlink r:id="rId9" w:history="1">
        <w:r w:rsidRPr="00684EB5">
          <w:rPr>
            <w:rStyle w:val="Hipervnculo"/>
          </w:rPr>
          <w:t>posición abstracta - Buscar con Google</w:t>
        </w:r>
      </w:hyperlink>
    </w:p>
    <w:p w14:paraId="629B6B3F" w14:textId="77777777" w:rsidR="001C7AEE" w:rsidRDefault="001C7AEE" w:rsidP="001C7AEE"/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6C8B317A" w14:textId="16262286" w:rsidR="0059635A" w:rsidRDefault="0059635A" w:rsidP="001C7AEE">
      <w:r>
        <w:t>Dioses creados por la imaginación de los poetas como Homero y Hesíodo (Representación de las potencias de la naturaleza). En la religión naturalista de Grecia antigua, las creencias son manifestadas en los textos de Homero y Hesíodo</w:t>
      </w:r>
    </w:p>
    <w:p w14:paraId="34AA6F4B" w14:textId="6F6E566D" w:rsidR="0059635A" w:rsidRDefault="0059635A" w:rsidP="001C7AEE">
      <w:proofErr w:type="spellStart"/>
      <w:r>
        <w:t>Hesiodo</w:t>
      </w:r>
      <w:proofErr w:type="spellEnd"/>
      <w:r>
        <w:t>: Teogonía</w:t>
      </w:r>
    </w:p>
    <w:p w14:paraId="6A48AB04" w14:textId="22672F98" w:rsidR="00DF6E3B" w:rsidRDefault="00DF6E3B" w:rsidP="001C7AEE">
      <w:proofErr w:type="spellStart"/>
      <w:r>
        <w:t>Poemos</w:t>
      </w:r>
      <w:proofErr w:type="spellEnd"/>
      <w:r>
        <w:t xml:space="preserve"> homéricos: </w:t>
      </w:r>
      <w:proofErr w:type="spellStart"/>
      <w:r>
        <w:t>Iliada</w:t>
      </w:r>
      <w:proofErr w:type="spellEnd"/>
      <w:r>
        <w:t xml:space="preserve"> y la Odisea</w:t>
      </w:r>
    </w:p>
    <w:p w14:paraId="4C8D8382" w14:textId="16DFBB97" w:rsidR="006C2DDA" w:rsidRDefault="006C2DDA" w:rsidP="001C7AEE">
      <w:proofErr w:type="spellStart"/>
      <w:r>
        <w:t>Estramentos</w:t>
      </w:r>
      <w:proofErr w:type="spellEnd"/>
      <w:r>
        <w:t xml:space="preserve"> (conquistadores y sometidos/vencidos)</w:t>
      </w:r>
    </w:p>
    <w:p w14:paraId="071088DF" w14:textId="514511AC" w:rsidR="00D92531" w:rsidRDefault="00D92531" w:rsidP="001C7AEE">
      <w:r>
        <w:t>Religión: politeísmo, monoteísmo,</w:t>
      </w:r>
      <w:r>
        <w:br/>
        <w:t xml:space="preserve">Religión publica </w:t>
      </w:r>
    </w:p>
    <w:p w14:paraId="3B9AB8E0" w14:textId="0D52ADD6" w:rsidR="00883BBD" w:rsidRDefault="00883BBD" w:rsidP="001C7AEE">
      <w:r>
        <w:t>Religión naturalista (en el caso de la Grecia</w:t>
      </w:r>
      <w:r w:rsidR="00402346">
        <w:t xml:space="preserve"> antigua</w:t>
      </w:r>
      <w:r>
        <w:t>: todo sucede debido a los diose</w:t>
      </w:r>
      <w:r w:rsidR="00AD28CA">
        <w:t xml:space="preserve">s &lt;&gt; representación de las potencias de la naturaleza y que dichos dioses le piden tener voluntad, resistencia </w:t>
      </w:r>
      <w:proofErr w:type="gramStart"/>
      <w:r w:rsidR="00AD28CA">
        <w:t>o  pues</w:t>
      </w:r>
      <w:proofErr w:type="gramEnd"/>
      <w:r w:rsidR="00AD28CA">
        <w:t xml:space="preserve"> acciones no ajenas a su naturaleza</w:t>
      </w:r>
      <w:r>
        <w:t>)</w:t>
      </w:r>
    </w:p>
    <w:p w14:paraId="57892299" w14:textId="2165D59E" w:rsidR="00402346" w:rsidRDefault="00402346" w:rsidP="001C7AEE">
      <w:r>
        <w:t xml:space="preserve">Religión de la elite proveniente de oriente *india* en Grecia antigua (reencarnación 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107392"/>
    <w:rsid w:val="00163BB3"/>
    <w:rsid w:val="001C7AEE"/>
    <w:rsid w:val="0023063F"/>
    <w:rsid w:val="00320594"/>
    <w:rsid w:val="00327E4F"/>
    <w:rsid w:val="00353AF1"/>
    <w:rsid w:val="00381D6D"/>
    <w:rsid w:val="003C7719"/>
    <w:rsid w:val="00402346"/>
    <w:rsid w:val="004F052E"/>
    <w:rsid w:val="00516CFB"/>
    <w:rsid w:val="00570E99"/>
    <w:rsid w:val="00577EFB"/>
    <w:rsid w:val="0059635A"/>
    <w:rsid w:val="00642CC7"/>
    <w:rsid w:val="00671BC7"/>
    <w:rsid w:val="00684EB5"/>
    <w:rsid w:val="006C2DDA"/>
    <w:rsid w:val="00797504"/>
    <w:rsid w:val="00830105"/>
    <w:rsid w:val="00883BBD"/>
    <w:rsid w:val="00883E8E"/>
    <w:rsid w:val="00A567D9"/>
    <w:rsid w:val="00A8360B"/>
    <w:rsid w:val="00AA43E3"/>
    <w:rsid w:val="00AD28CA"/>
    <w:rsid w:val="00B048CC"/>
    <w:rsid w:val="00BA5874"/>
    <w:rsid w:val="00BF073A"/>
    <w:rsid w:val="00CD781C"/>
    <w:rsid w:val="00D60676"/>
    <w:rsid w:val="00D92531"/>
    <w:rsid w:val="00DF6E3B"/>
    <w:rsid w:val="00EA7CB3"/>
    <w:rsid w:val="00F352AB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D78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7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dialectica&amp;sca_esv=a9b651f2ccff5662&amp;ei=zjsAafjTOOWu1sQP476d0A4&amp;ved=0ahUKEwj48uiE_cWQAxVll5UCHWNfB-oQ4dUDCBE&amp;uact=5&amp;oq=dialectica&amp;gs_lp=Egxnd3Mtd2l6LXNlcnAiCmRpYWxlY3RpY2EyDRAAGIAEGLEDGEMYigUyChAAGIAEGEMYigUyBRAAGIAEMgUQABiABDIFEC4YgAQyBRAAGIAEMgUQLhiABDIFEAAYgAQyBRAuGIAEMgUQABiABEjACFAAWNAHcAB4AZABAJgBTqAB3AWqAQIxMLgBA8gBAPgBAZgCCqAC_QXCAgoQLhiABBhDGIoFwgILEAAYgAQYsQMYgwHCAg4QABiABBixAxiDARiKBcICERAuGIAEGLEDGIMBGNQCGIoFwgIKEC4YgAQYsQMYCsICDBAAGIAEGEMYigUYCsICCBAAGIAEGLEDmAMAkgcCMTCgB8ltsgcCMTC4B_0FwgcFMC45LjHIBxk&amp;sclient=gws-wiz-ser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search?q=idealismo&amp;sca_esv=a9b651f2ccff5662&amp;ei=tzsAafHTEv_T1sQP-_CBqAU&amp;ved=0ahUKEwixi8f5_MWQAxX_qZUCHXt4AFUQ4dUDCBE&amp;uact=5&amp;oq=idealismo&amp;gs_lp=Egxnd3Mtd2l6LXNlcnAiCWlkZWFsaXNtbzIKEAAYgAQYQxiKBTIKEAAYgAQYQxiKBTIFEAAYgAQyBRAAGIAEMgUQABiABDIFEAAYgAQyBRAAGIAEMgUQABiABDIFEAAYgAQyBRAAGIAESJIRUABYnhBwAngBkAEAmAFPoAGyBqoBAjExuAEDyAEA-AEBmAINoALaBsICCxAAGIAEGLEDGIMBwgIIEAAYgAQYsQPCAg4QLhiABBixAxjRAxjHAcICBRAuGIAEwgIREC4YgAQYsQMY0QMYgwEYxwHCAhYQLhiABBixAxjRAxhDGMcBGMkDGIoFwgILEAAYgAQYkgMYigWYAwDiAwUSATEgQJIHAjEzoAejTLIHAjExuAfVBsIHBjAuMTIuMcgHHQ&amp;sclient=gws-wiz-ser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concepci%C3%B3n+dial%C3%A9ctico+materialista&amp;sca_esv=a9b651f2ccff5662&amp;ei=TzwAaZCaF7W81sQPi9yDwAM&amp;oq=concepcion+dialectico+&amp;gs_lp=Egxnd3Mtd2l6LXNlcnAiFmNvbmNlcGNpb24gZGlhbGVjdGljbyAqAggAMgYQABgWGB4yCBAAGIAEGKIEMggQABiABBiiBDIIEAAYgAQYogQyCBAAGIAEGKIESJXvDlC5CVjx1g5wA3gBkAEAmAF9oAGxEqoBBDMxLjG4AQHIAQD4AQGYAiOgApUTwgIKEAAYsAMY1gQYR8ICBRAAGIAEwgINEAAYgAQYsQMYQxiKBcICChAAGIAEGEMYigXCAhEQLhiABBixAxjRAxiDARjHAcICCxAAGIAEGLEDGIMBwgIOEC4YgAQYsQMY0QMYxwHCAgsQLhiABBjRAxjHAcICCBAAGIAEGLEDwgIIEC4YgAQYsQPCAgUQLhiABMICFxAuGIAEGLEDGJcFGNwEGN4EGOAE2AEBwgIKEAAYgAQYRhj5AcICJBAAGIAEGEYY-QEYlwUYjAUY3QQYRhj5ARj0Axj1Axj2A9gBAcICFBAuGIAEGJcFGNwEGN4EGOAE2AEBwgIIEAAYFhgKGB7CAgUQABjvBZgDAIgGAZAGCLoGBggBEAEYFJIHBDMzLjKgB52HArIHBDMwLjK4B40TwgcGMi4yOC41yAdL&amp;sclient=gws-wiz-ser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desenvolvimiento+del+materialismo+concpecion&amp;sca_esv=a9b651f2ccff5662&amp;ei=fDoAaYbwEPW81sQP37W4iQg&amp;ved=0ahUKEwiGnqvj-8WQAxV1npUCHd8aLoEQ4dUDCBE&amp;uact=5&amp;oq=desenvolvimiento+del+materialismo+concpecion&amp;gs_lp=Egxnd3Mtd2l6LXNlcnAiLGRlc2Vudm9sdmltaWVudG8gZGVsIG1hdGVyaWFsaXNtbyBjb25jcGVjaW9uMgcQIRigARgKSP0WUJ4EWMgWcAF4AZABAJgBdKABjgeqAQM5LjG4AQPIAQD4AQGYAgugAqwHwgIKEAAYsAMY1gQYR8ICBRAhGKABwgIFECEYnwWYAwCIBgGQBgiSBwM5LjKgB_Y0sgcDOC4yuAenB8IHBTUuNS4xyAcP&amp;sclient=gws-wiz-serp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google.com/search?q=oposicion+dialectica+metafisica&amp;sca_esv=a9b651f2ccff5662&amp;ei=TD0AadarJOfe1sQPzPmhuA0&amp;ved=0ahUKEwjWgei6_sWQAxVnr5UCHcx8CNcQ4dUDCBE&amp;uact=5&amp;oq=oposicion+dialectica+metafisica&amp;gs_lp=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&amp;sclient=gws-wiz-serp" TargetMode="External"/><Relationship Id="rId9" Type="http://schemas.openxmlformats.org/officeDocument/2006/relationships/hyperlink" Target="https://www.google.com/search?q=posici%C3%B3n+abstracta&amp;sca_esv=a9b651f2ccff5662&amp;ei=6DsAabjNNLyI4dUPmsbDSA&amp;ved=0ahUKEwi44ZeR_cWQAxU8RLgEHRrjEAkQ4dUDCBE&amp;uact=5&amp;oq=posici%C3%B3n+abstracta&amp;gs_lp=Egxnd3Mtd2l6LXNlcnAiE3Bvc2ljacOzbiBhYnN0cmFjdGEyBhAAGBYYHjIIEAAYgAQYogQyBRAAGO8FMggQABiABBiiBEjpHFClCFioHHABeAGQAQCYAVGgAasJqgECMTe4AQPIAQD4AQGYAhKgAt8JwgIKEAAYsAMY1gQYR8ICDRAAGIAEGLADGEMYigXCAgoQABiABBhDGIoFwgIKEC4YgAQYQxiKBcICCxAAGIAEGLEDGIMBwgILEC4YgAQYsQMYgwHCAggQABiABBixA8ICBBAAGAPCAg4QABiABBixAxiDARiKBcICDRAAGIAEGLEDGEYY-QHCAgUQABiABMICJxAAGIAEGLEDGEYY-QEYlwUYjAUY3QQYRhj5ARj0Axj1Axj2A9gBAZgDAIgGAZAGCroGBggBEAEYE5IHAjE4oAfDY7IHAjE3uAfbCcIHBjAuMTYuMsgHJw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</Pages>
  <Words>978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16</cp:revision>
  <dcterms:created xsi:type="dcterms:W3CDTF">2025-08-16T16:03:00Z</dcterms:created>
  <dcterms:modified xsi:type="dcterms:W3CDTF">2025-11-07T21:20:00Z</dcterms:modified>
</cp:coreProperties>
</file>