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C9382" w14:textId="101B88A0" w:rsidR="00536BBA" w:rsidRDefault="00907E13">
      <w:r>
        <w:t>M1 &gt; El poblamiento americano comenzó en el paleolítico (cazadores y recolectores)</w:t>
      </w:r>
    </w:p>
    <w:sectPr w:rsidR="00536BBA" w:rsidSect="009033D7">
      <w:pgSz w:w="11906" w:h="16838"/>
      <w:pgMar w:top="720" w:right="720" w:bottom="72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7284"/>
    <w:rsid w:val="001168ED"/>
    <w:rsid w:val="001803AF"/>
    <w:rsid w:val="00536BBA"/>
    <w:rsid w:val="009033D7"/>
    <w:rsid w:val="00907E13"/>
    <w:rsid w:val="00937284"/>
    <w:rsid w:val="00C52E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A31C4CB"/>
  <w15:chartTrackingRefBased/>
  <w15:docId w15:val="{FF59B52B-355C-426C-9270-96BE52B8F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372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372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372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72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72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72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72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72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72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72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372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372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72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72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72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72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72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72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372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72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372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72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372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72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372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72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72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72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372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153</TotalTime>
  <Pages>1</Pages>
  <Words>12</Words>
  <Characters>71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Messirve Warrior</dc:creator>
  <cp:keywords/>
  <dc:description/>
  <cp:lastModifiedBy>Messirve Warrior</cp:lastModifiedBy>
  <cp:revision>2</cp:revision>
  <dcterms:created xsi:type="dcterms:W3CDTF">2025-12-18T21:45:00Z</dcterms:created>
  <dcterms:modified xsi:type="dcterms:W3CDTF">2025-12-19T05:56:00Z</dcterms:modified>
</cp:coreProperties>
</file>