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94BE7" w14:textId="3FAE7DE1" w:rsidR="00851540" w:rsidRDefault="00851540">
      <w:r>
        <w:t>F</w:t>
      </w:r>
    </w:p>
    <w:p w14:paraId="7B134378" w14:textId="62BE9676" w:rsidR="00851540" w:rsidRDefault="00851540">
      <w:r>
        <w:t>FP</w:t>
      </w:r>
    </w:p>
    <w:p w14:paraId="28FE43CF" w14:textId="2A194376" w:rsidR="00851540" w:rsidRDefault="00851540">
      <w:r>
        <w:t>FS</w:t>
      </w:r>
      <w:r w:rsidR="007750EC">
        <w:t xml:space="preserve"> </w:t>
      </w:r>
      <w:hyperlink r:id="rId4" w:history="1">
        <w:r w:rsidR="007750EC" w:rsidRPr="007750EC">
          <w:rPr>
            <w:rStyle w:val="Hipervnculo"/>
          </w:rPr>
          <w:t>lenguaje - Buscar con Google</w:t>
        </w:r>
      </w:hyperlink>
    </w:p>
    <w:p w14:paraId="11AE9272" w14:textId="10C7FACF" w:rsidR="00851540" w:rsidRPr="00851540" w:rsidRDefault="00851540">
      <w:pPr>
        <w:rPr>
          <w:lang w:val="en-US"/>
        </w:rPr>
      </w:pPr>
      <w:r w:rsidRPr="00851540">
        <w:rPr>
          <w:lang w:val="en-US"/>
        </w:rPr>
        <w:t>OF</w:t>
      </w:r>
    </w:p>
    <w:p w14:paraId="55B37E95" w14:textId="2759EB8E" w:rsidR="00851540" w:rsidRDefault="00851540">
      <w:pPr>
        <w:rPr>
          <w:lang w:val="en-US"/>
        </w:rPr>
      </w:pPr>
      <w:r w:rsidRPr="00851540">
        <w:rPr>
          <w:lang w:val="en-US"/>
        </w:rPr>
        <w:t>-</w:t>
      </w:r>
    </w:p>
    <w:p w14:paraId="7A385E55" w14:textId="5F87E062" w:rsidR="007C2151" w:rsidRPr="00851540" w:rsidRDefault="007C2151">
      <w:pPr>
        <w:rPr>
          <w:lang w:val="en-US"/>
        </w:rPr>
      </w:pPr>
      <w:r>
        <w:rPr>
          <w:lang w:val="en-US"/>
        </w:rPr>
        <w:t>M</w:t>
      </w:r>
    </w:p>
    <w:p w14:paraId="418FFFB5" w14:textId="77777777" w:rsidR="00813285" w:rsidRDefault="00851540">
      <w:r w:rsidRPr="00851540">
        <w:t>M</w:t>
      </w:r>
      <w:r w:rsidR="007C2151">
        <w:t>P</w:t>
      </w:r>
      <w:r w:rsidRPr="00851540">
        <w:t xml:space="preserve"> </w:t>
      </w:r>
      <w:bookmarkStart w:id="0" w:name="_Hlk204623996"/>
      <w:r w:rsidRPr="00851540">
        <w:t xml:space="preserve">1 Lumbreras lenguaje </w:t>
      </w:r>
      <w:proofErr w:type="gramStart"/>
      <w:r w:rsidRPr="00851540">
        <w:t>D:\Op,\alm\material_pre\EC\Preuni\M\Humanidades\Lenguaje\Teoría\Principal\lumbreras</w:t>
      </w:r>
      <w:proofErr w:type="gramEnd"/>
      <w:r w:rsidRPr="00851540">
        <w:t xml:space="preserve"> </w:t>
      </w:r>
      <w:proofErr w:type="spellStart"/>
      <w:r w:rsidRPr="00851540">
        <w:t>colec</w:t>
      </w:r>
      <w:proofErr w:type="spellEnd"/>
      <w:r w:rsidRPr="00851540">
        <w:t xml:space="preserve"> </w:t>
      </w:r>
      <w:proofErr w:type="spellStart"/>
      <w:r w:rsidRPr="00851540">
        <w:t>CyH</w:t>
      </w:r>
      <w:proofErr w:type="spellEnd"/>
      <w:r w:rsidR="008960C6">
        <w:t xml:space="preserve"> </w:t>
      </w:r>
    </w:p>
    <w:p w14:paraId="0AAE6CAD" w14:textId="10705C42" w:rsidR="00B048CC" w:rsidRPr="00851540" w:rsidRDefault="008960C6">
      <w:r>
        <w:t xml:space="preserve">3 </w:t>
      </w:r>
      <w:proofErr w:type="gramStart"/>
      <w:r>
        <w:t>Rodo</w:t>
      </w:r>
      <w:proofErr w:type="gramEnd"/>
      <w:r>
        <w:t xml:space="preserve"> teórico practico </w:t>
      </w:r>
      <w:proofErr w:type="gramStart"/>
      <w:r w:rsidRPr="008960C6">
        <w:t>D:\Op,\alm\material_pre\EC\Preuni\M\Humanidades\Lenguaje\Teoría\Principal\colección</w:t>
      </w:r>
      <w:proofErr w:type="gramEnd"/>
      <w:r w:rsidRPr="008960C6">
        <w:t xml:space="preserve"> rodo\</w:t>
      </w:r>
      <w:proofErr w:type="spellStart"/>
      <w:r w:rsidRPr="008960C6">
        <w:t>teorico</w:t>
      </w:r>
      <w:proofErr w:type="spellEnd"/>
      <w:r w:rsidRPr="008960C6">
        <w:t xml:space="preserve"> practico</w:t>
      </w:r>
      <w:r>
        <w:t xml:space="preserve"> y 4 Rodo resumen</w:t>
      </w:r>
      <w:bookmarkEnd w:id="0"/>
    </w:p>
    <w:p w14:paraId="4F4B104A" w14:textId="7839A3CE" w:rsidR="00851540" w:rsidRPr="007C2151" w:rsidRDefault="00851540">
      <w:r w:rsidRPr="007C2151">
        <w:t>M</w:t>
      </w:r>
      <w:r w:rsidR="007C2151" w:rsidRPr="007C2151">
        <w:t>S</w:t>
      </w:r>
      <w:r w:rsidR="00FB0A5C" w:rsidRPr="007C2151">
        <w:t xml:space="preserve"> </w:t>
      </w:r>
      <w:bookmarkStart w:id="1" w:name="_Hlk204624003"/>
      <w:r w:rsidR="00FB0A5C" w:rsidRPr="007C2151">
        <w:t xml:space="preserve">2 Savia L1 </w:t>
      </w:r>
      <w:proofErr w:type="gramStart"/>
      <w:r w:rsidR="00FB0A5C" w:rsidRPr="007C2151">
        <w:t>D:\Op,\alm\material_pre\EC\Preuni\M\ACADEMIAS\Savia\25-2</w:t>
      </w:r>
      <w:proofErr w:type="gramEnd"/>
      <w:r w:rsidR="00FB0A5C" w:rsidRPr="007C2151">
        <w:t xml:space="preserve"> regular (ABC)\</w:t>
      </w:r>
      <w:proofErr w:type="spellStart"/>
      <w:r w:rsidR="00FB0A5C" w:rsidRPr="007C2151">
        <w:t>Sem</w:t>
      </w:r>
      <w:proofErr w:type="spellEnd"/>
      <w:r w:rsidR="00FB0A5C" w:rsidRPr="007C2151">
        <w:t xml:space="preserve"> 1 (ABC)\Lenguaje</w:t>
      </w:r>
      <w:bookmarkEnd w:id="1"/>
    </w:p>
    <w:p w14:paraId="4D562218" w14:textId="4F011F38" w:rsidR="00851540" w:rsidRPr="007C2151" w:rsidRDefault="007C2151">
      <w:r w:rsidRPr="007C2151">
        <w:t>O</w:t>
      </w:r>
      <w:r>
        <w:t>M</w:t>
      </w:r>
      <w:r w:rsidR="00315381">
        <w:t xml:space="preserve"> 5 </w:t>
      </w:r>
      <w:hyperlink r:id="rId5" w:history="1">
        <w:r w:rsidR="00315381" w:rsidRPr="00315381">
          <w:rPr>
            <w:rStyle w:val="Hipervnculo"/>
          </w:rPr>
          <w:t>Comunicación - Wikipedia, la enciclopedia libre</w:t>
        </w:r>
      </w:hyperlink>
    </w:p>
    <w:sectPr w:rsidR="00851540" w:rsidRPr="007C2151" w:rsidSect="0085154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6F58"/>
    <w:rsid w:val="00315381"/>
    <w:rsid w:val="00471800"/>
    <w:rsid w:val="007750EC"/>
    <w:rsid w:val="007C2151"/>
    <w:rsid w:val="00813285"/>
    <w:rsid w:val="00851540"/>
    <w:rsid w:val="008960C6"/>
    <w:rsid w:val="008B6F58"/>
    <w:rsid w:val="00AA43E3"/>
    <w:rsid w:val="00B048CC"/>
    <w:rsid w:val="00FB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15597"/>
  <w15:chartTrackingRefBased/>
  <w15:docId w15:val="{0AA04094-D660-4753-80A2-1FB195634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6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6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6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6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6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6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6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6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6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6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6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6F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6F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6F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6F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6F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6F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6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6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6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6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6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6F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6F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6F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6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6F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6F5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750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50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s.wikipedia.org/wiki/Comunicaci%C3%B3n" TargetMode="External"/><Relationship Id="rId4" Type="http://schemas.openxmlformats.org/officeDocument/2006/relationships/hyperlink" Target="https://www.google.com/search?q=lenguaje&amp;sca_esv=63099446d56d4ef8&amp;hl=es&amp;sxsrf=AE3TifMvmkdyl3Xbo_3IrDxHahlK6SNn6A%3A1753729920158&amp;source=hp&amp;ei=gMuHaJWbB8_87_UP7NiJyQY&amp;iflsig=AOw8s4IAAAAAaIfZkABVsoiSrk2gRfH-1VjfTwKxMFsd&amp;ved=0ahUKEwiV266HoeCOAxVP_rsIHWxsImkQ4dUDCCk&amp;uact=5&amp;oq=lenguaje&amp;gs_lp=Egdnd3Mtd2l6IghsZW5ndWFqZTIIEAAYgAQYsQMyCBAAGIAEGLEDMggQLhiABBixAzIFEAAYgAQyBRAAGIAEMgUQABiABDIFEAAYgAQyBRAAGIAEMgUQABiABDIFEAAYgARIhglQAFi2B3AAeACQAQGYAYsDoAGJEqoBBTItMi41uAEDyAEA-AEBmAIGoAKND8ICChAjGIAEGCcYigXCAgsQLhiABBixAxiDAcICDhAuGIAEGLEDGNEDGMcBwgILEAAYgAQYsQMYgwHCAgUQLhiABMICBBAjGCfCAgsQLhiABBjRAxjHAcICCxAuGIAEGLEDGNQCmAMAkgcFMi0yLjSgB8BMsgcFMi0yLjS4B40PwgcFMC41LjHIBw0&amp;sclient=gws-wiz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189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2025-07-28T19:20:00Z</dcterms:created>
  <dcterms:modified xsi:type="dcterms:W3CDTF">2025-07-30T21:21:00Z</dcterms:modified>
</cp:coreProperties>
</file>