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6F0FF7CE" w14:textId="7DD2205E" w:rsidR="00150E2F" w:rsidRDefault="00150E2F">
      <w:hyperlink r:id="rId4" w:history="1">
        <w:r w:rsidRPr="00150E2F">
          <w:rPr>
            <w:rStyle w:val="Hipervnculo"/>
          </w:rPr>
          <w:t xml:space="preserve">entraña rae - </w:t>
        </w:r>
        <w:proofErr w:type="spellStart"/>
        <w:r w:rsidRPr="00150E2F">
          <w:rPr>
            <w:rStyle w:val="Hipervnculo"/>
          </w:rPr>
          <w:t>Recherche</w:t>
        </w:r>
        <w:proofErr w:type="spellEnd"/>
        <w:r w:rsidRPr="00150E2F">
          <w:rPr>
            <w:rStyle w:val="Hipervnculo"/>
          </w:rPr>
          <w:t xml:space="preserve">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p w14:paraId="2774AF28" w14:textId="39353F86" w:rsidR="00150E2F" w:rsidRDefault="00150E2F">
      <w:hyperlink r:id="rId5" w:history="1">
        <w:r w:rsidRPr="00150E2F">
          <w:rPr>
            <w:rStyle w:val="Hipervnculo"/>
          </w:rPr>
          <w:t>entraña | Definición | Diccionario de la lengua española | RAE - ASALE</w:t>
        </w:r>
      </w:hyperlink>
    </w:p>
    <w:sectPr w:rsidR="00150E2F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50E2F"/>
    <w:rsid w:val="00570E99"/>
    <w:rsid w:val="009E4A6C"/>
    <w:rsid w:val="00A0704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0E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0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entra%C3%B1a" TargetMode="External"/><Relationship Id="rId4" Type="http://schemas.openxmlformats.org/officeDocument/2006/relationships/hyperlink" Target="https://www.google.com/search?q=entra%C3%B1a+rae&amp;sca_esv=777c07ccfe2c70ac&amp;ei=CDGhaNKnKZSm5OUPmdry8Q4&amp;ved=0ahUKEwjSy8qz2ZCPAxUUE7kGHRmtPO4Q4dUDCBA&amp;uact=5&amp;oq=entra%C3%B1a+rae&amp;gs_lp=Egxnd3Mtd2l6LXNlcnAiDGVudHJhw7FhIHJhZTIGEAAYFhgeMgYQABgWGB4yCBAAGBYYChgeMgYQABgWGB4yBhAAGBYYHjIGEAAYFhgeMgYQABgWGB4yCBAAGBYYChgeMgYQABgWGB4yBhAAGBYYHkirDFC_A1jrC3ACeAGQAQCYAYMBoAGcA6oBAzMuMbgBA8gBAPgBAZgCBqACtwPCAgoQABiwAxjWBBhHwgINEAAYgAQYsAMYQxiKBcICDhAAGLADGOQCGNYE2AEBwgITEC4YgAQYsAMYQxjIAxiKBdgBAcICBRAuGIAEwgIFEAAYgATCAhQQLhiABBiXBRjcBBjeBBjfBNgBAcICCRAAGIAEGBMYDcICCBAAGBMYDRgemAMAiAYBkAYTugYGCAEQARgJkgcDNS4xoAeAH7IHAzMuMbgHrAPCBwUwLjMuM8gHFw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2025-08-18T00:14:00Z</dcterms:modified>
</cp:coreProperties>
</file>