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D7C8" w14:textId="5E32C52C" w:rsidR="00CC4007" w:rsidRDefault="004C643B">
      <w:r>
        <w:t>Entraña</w:t>
      </w:r>
      <w:r w:rsidR="0056105D">
        <w:t>r</w:t>
      </w:r>
      <w:r>
        <w:t xml:space="preserve"> = 1</w:t>
      </w:r>
    </w:p>
    <w:p w14:paraId="41B49A4A" w14:textId="40F6C075" w:rsidR="00CC4007" w:rsidRDefault="00CC4007">
      <w:r>
        <w:t>2: Explicito</w:t>
      </w:r>
    </w:p>
    <w:sectPr w:rsidR="00CC4007" w:rsidSect="004C64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E7C"/>
    <w:rsid w:val="001168ED"/>
    <w:rsid w:val="0023063F"/>
    <w:rsid w:val="0040660D"/>
    <w:rsid w:val="004C643B"/>
    <w:rsid w:val="0056105D"/>
    <w:rsid w:val="00570E99"/>
    <w:rsid w:val="00AA43E3"/>
    <w:rsid w:val="00B048CC"/>
    <w:rsid w:val="00CC4007"/>
    <w:rsid w:val="00D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5F3BCC"/>
  <w15:chartTrackingRefBased/>
  <w15:docId w15:val="{E06EC737-3286-4F70-A606-1671C7A9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2025-08-18T00:02:00Z</dcterms:created>
  <dcterms:modified xsi:type="dcterms:W3CDTF">2025-09-11T16:34:00Z</dcterms:modified>
</cp:coreProperties>
</file>