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6F66732" w:rsidR="00B048CC" w:rsidRDefault="009E4A6C">
      <w:r>
        <w:t>Fuentes</w:t>
      </w:r>
      <w:r w:rsidR="00552CB4">
        <w:t xml:space="preserve"> </w:t>
      </w:r>
      <w:hyperlink r:id="rId4" w:history="1">
        <w:r w:rsidR="00552CB4" w:rsidRPr="00552CB4">
          <w:rPr>
            <w:rStyle w:val="Hipervnculo"/>
          </w:rPr>
          <w:t>aptitud - Buscar con Google</w:t>
        </w:r>
      </w:hyperlink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6F81E6F1" w:rsidR="009E4A6C" w:rsidRDefault="009E4A6C">
      <w:r>
        <w:t>Materiales</w:t>
      </w:r>
      <w:r w:rsidR="001E39C3">
        <w:t xml:space="preserve"> </w:t>
      </w:r>
      <w:hyperlink r:id="rId5" w:history="1">
        <w:r w:rsidR="00552CB4" w:rsidRPr="00552CB4">
          <w:rPr>
            <w:rStyle w:val="Hipervnculo"/>
          </w:rPr>
          <w:t>aptitud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52CB4"/>
    <w:rsid w:val="00570E99"/>
    <w:rsid w:val="005B0B3F"/>
    <w:rsid w:val="006B38E5"/>
    <w:rsid w:val="00707F76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le.rae.es/aptitud" TargetMode="External"/><Relationship Id="rId4" Type="http://schemas.openxmlformats.org/officeDocument/2006/relationships/hyperlink" Target="https://www.google.com/search?q=aptitud&amp;sca_esv=a4e73751e2307eeb&amp;ei=dpK8aNyyNuP65OUP8a6juQw&amp;ved=0ahUKEwjcxfqO9sSPAxVjPbkGHXHXKMcQ4dUDCBA&amp;uact=5&amp;oq=aptitud&amp;gs_lp=Egxnd3Mtd2l6LXNlcnAiB2FwdGl0dWQyChAAGIAEGEMYigUyChAAGIAEGEMYigUyCBAAGIAEGLEDMggQABiABBixAzIFEAAYgAQyBRAAGIAEMgUQABiABDIFEAAYgAQyCxAuGIAEGMcBGK8BMgUQABiABEjlB1AAWPQGcAB4AZABAJgBYKAB2ASqAQE3uAEDyAEA-AEBmAIHoAL3BMICExAuGIAEGLEDGNEDGEMYxwEYigXCAggQLhiABBixA8ICBRAuGIAEwgIOEAAYgAQYsQMYgwEYigXCAgQQLhgDwgIiEC4YgAQYsQMY0QMYQxjHARiKBRiXBRjcBBjeBBjgBNgBAcICDBAAGIAEGEMYigUYCsICDRAuGIAEGEMY1AIYigXCAg0QABiABBixAxhDGIoFwgIOEC4YgAQYsQMY0QMYxwGYAwC6BgYIARABGBSSBwM2LjGgB-xIsgcDNi4xuAf3BMIHBTAuMS42yAca&amp;sclient=gws-wiz-ser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720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2025-09-07T13:38:00Z</dcterms:modified>
</cp:coreProperties>
</file>