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9728" w14:textId="26D18F36" w:rsidR="00B048CC" w:rsidRDefault="004050BF">
      <w:r>
        <w:t>1 = Convenir</w:t>
      </w:r>
    </w:p>
    <w:p w14:paraId="353F929C" w14:textId="661A34E6" w:rsidR="008113D5" w:rsidRDefault="008113D5">
      <w:r>
        <w:t>2 = Concordar</w:t>
      </w:r>
    </w:p>
    <w:p w14:paraId="0F9AEBC8" w14:textId="2DD4D44E" w:rsidR="00724B5B" w:rsidRDefault="00724B5B">
      <w:r>
        <w:t>3 = Concertar</w:t>
      </w:r>
    </w:p>
    <w:p w14:paraId="6B00D936" w14:textId="3CCC6A51" w:rsidR="00D978DE" w:rsidRDefault="00D978DE">
      <w:r>
        <w:t>4 = Cotejar</w:t>
      </w:r>
    </w:p>
    <w:p w14:paraId="1A72879F" w14:textId="78FDA22F" w:rsidR="00AE1ADE" w:rsidRDefault="00AE1ADE">
      <w:r>
        <w:t>5 = Conferir</w:t>
      </w:r>
    </w:p>
    <w:p w14:paraId="65376448" w14:textId="7C61A4F4" w:rsidR="00AB5942" w:rsidRDefault="00AB5942">
      <w:r>
        <w:t>6 = Conferenciar</w:t>
      </w:r>
    </w:p>
    <w:p w14:paraId="11C9EBB2" w14:textId="47D2F06A" w:rsidR="00AC6B45" w:rsidRDefault="00AC6B45">
      <w:r>
        <w:t xml:space="preserve">7 = Conjeturar </w:t>
      </w:r>
    </w:p>
    <w:p w14:paraId="1B10218A" w14:textId="397225D9" w:rsidR="003426F5" w:rsidRDefault="003426F5">
      <w:r>
        <w:t>8 = Convenio</w:t>
      </w:r>
    </w:p>
    <w:p w14:paraId="6454EA1E" w14:textId="5024F515" w:rsidR="009F0070" w:rsidRDefault="009F0070">
      <w:r>
        <w:t>9 = Conjetura</w:t>
      </w:r>
    </w:p>
    <w:p w14:paraId="03A7B92D" w14:textId="10DD538B" w:rsidR="00570D60" w:rsidRDefault="00570D60">
      <w:r>
        <w:t>10: Criterio</w:t>
      </w:r>
    </w:p>
    <w:p w14:paraId="049F13CB" w14:textId="575DC56C" w:rsidR="00F67ABD" w:rsidRDefault="00F67ABD">
      <w:r>
        <w:t>11: Cuestiones</w:t>
      </w:r>
    </w:p>
    <w:p w14:paraId="71882FCD" w14:textId="7ECA6EE2" w:rsidR="007C3056" w:rsidRDefault="007C3056">
      <w:r>
        <w:t>12: Clasificación</w:t>
      </w:r>
    </w:p>
    <w:p w14:paraId="3EFC9608" w14:textId="415B7260" w:rsidR="00413E98" w:rsidRDefault="00413E98">
      <w:r>
        <w:t>13: Capacidad</w:t>
      </w:r>
    </w:p>
    <w:p w14:paraId="217C1B98" w14:textId="326E1EE5" w:rsidR="00A41CCA" w:rsidRDefault="00A41CCA">
      <w:r>
        <w:t>14: Categorización</w:t>
      </w:r>
    </w:p>
    <w:p w14:paraId="500C9C9F" w14:textId="16D76191" w:rsidR="00DC49E8" w:rsidRDefault="00DC49E8">
      <w:r>
        <w:t>15: Clase</w:t>
      </w:r>
    </w:p>
    <w:p w14:paraId="778DF2E0" w14:textId="506B6571" w:rsidR="00BC2727" w:rsidRDefault="00BC2727">
      <w:r>
        <w:t>16: Categoría</w:t>
      </w:r>
    </w:p>
    <w:p w14:paraId="3A099B91" w14:textId="03E596F4" w:rsidR="003422CD" w:rsidRDefault="003422CD">
      <w:r>
        <w:t>17: Configuración</w:t>
      </w:r>
    </w:p>
    <w:p w14:paraId="0946259E" w14:textId="2FB6CD49" w:rsidR="004771F7" w:rsidRDefault="004771F7">
      <w:r>
        <w:t>18: Correlación</w:t>
      </w:r>
    </w:p>
    <w:sectPr w:rsidR="004771F7" w:rsidSect="004050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A96"/>
    <w:rsid w:val="003422CD"/>
    <w:rsid w:val="003426F5"/>
    <w:rsid w:val="004050BF"/>
    <w:rsid w:val="00413E98"/>
    <w:rsid w:val="004771F7"/>
    <w:rsid w:val="00570D60"/>
    <w:rsid w:val="006B38E5"/>
    <w:rsid w:val="007126A8"/>
    <w:rsid w:val="00724B5B"/>
    <w:rsid w:val="007C3056"/>
    <w:rsid w:val="008113D5"/>
    <w:rsid w:val="00811D0B"/>
    <w:rsid w:val="009F0070"/>
    <w:rsid w:val="00A30F48"/>
    <w:rsid w:val="00A354D4"/>
    <w:rsid w:val="00A41CCA"/>
    <w:rsid w:val="00AA43E3"/>
    <w:rsid w:val="00AB5942"/>
    <w:rsid w:val="00AC6B45"/>
    <w:rsid w:val="00AE1ADE"/>
    <w:rsid w:val="00B048CC"/>
    <w:rsid w:val="00BC2727"/>
    <w:rsid w:val="00D978DE"/>
    <w:rsid w:val="00DC49E8"/>
    <w:rsid w:val="00E1660C"/>
    <w:rsid w:val="00E72A96"/>
    <w:rsid w:val="00F6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9D21B"/>
  <w15:chartTrackingRefBased/>
  <w15:docId w15:val="{D7AE9B1E-8489-4D8E-AFF0-2BB633C5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A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A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A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A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A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A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A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A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A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A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19</cp:revision>
  <dcterms:created xsi:type="dcterms:W3CDTF">2025-08-22T20:26:00Z</dcterms:created>
  <dcterms:modified xsi:type="dcterms:W3CDTF">2025-10-02T13:38:00Z</dcterms:modified>
</cp:coreProperties>
</file>