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570E99"/>
    <w:rsid w:val="009E4A6C"/>
    <w:rsid w:val="00A0704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2025-08-17T20:49:00Z</dcterms:created>
  <dcterms:modified xsi:type="dcterms:W3CDTF">2025-08-17T20:51:00Z</dcterms:modified>
</cp:coreProperties>
</file>