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D8B6" w14:textId="4CC8B93F" w:rsidR="00B048CC" w:rsidRDefault="005A7F6F">
      <w:r>
        <w:t>Enfoque científico/general</w:t>
      </w:r>
    </w:p>
    <w:p w14:paraId="41B99C43" w14:textId="53FAD7F5" w:rsidR="005A7F6F" w:rsidRDefault="005A7F6F">
      <w:r>
        <w:t xml:space="preserve">1. </w:t>
      </w:r>
      <w:r w:rsidR="00684573">
        <w:t>Es una s</w:t>
      </w:r>
      <w:r>
        <w:t xml:space="preserve">uposición/idea </w:t>
      </w:r>
      <w:r w:rsidR="00684573">
        <w:t xml:space="preserve">propuesta </w:t>
      </w:r>
      <w:r>
        <w:t xml:space="preserve">de algo posible o imposible para sacar de ello una consecuencia (Que por lo general, es una explicación a un fenómeno observable </w:t>
      </w:r>
      <w:r w:rsidR="007561D7">
        <w:t xml:space="preserve">y dicha explicación </w:t>
      </w:r>
      <w:r w:rsidR="007561D7" w:rsidRPr="007561D7">
        <w:rPr>
          <w:b/>
          <w:bCs/>
        </w:rPr>
        <w:t>puede poseer 1 o más hipótesis</w:t>
      </w:r>
      <w:r w:rsidR="007561D7">
        <w:t xml:space="preserve"> </w:t>
      </w:r>
      <w:r>
        <w:t xml:space="preserve">pero que </w:t>
      </w:r>
      <w:r w:rsidR="00684573">
        <w:t>aun</w:t>
      </w:r>
      <w:r>
        <w:t xml:space="preserve"> así {con 1 o más hipótesis} se ponen a prueba/experimentación para ser aceptadas)</w:t>
      </w:r>
      <w:r w:rsidR="00684573">
        <w:t xml:space="preserve"> pero no es algo que puedes probar pero más bien algo que </w:t>
      </w:r>
      <w:r w:rsidR="007561D7">
        <w:t>experimentas o reproduces. Siendo que la mayoría solo se quedan en eso y ni siquiera dan a luz.</w:t>
      </w:r>
    </w:p>
    <w:p w14:paraId="0A39C354" w14:textId="41C0EAD9" w:rsidR="00527498" w:rsidRDefault="00527498">
      <w:r>
        <w:t xml:space="preserve">También como enunciado pero que no está verificado/sin evidencia que lo respalde, </w:t>
      </w:r>
      <w:r w:rsidR="00930FCA">
        <w:t>tiene que ser puesto a prueba y ser aceptad</w:t>
      </w:r>
      <w:r w:rsidR="004D405C">
        <w:t>o masivamente. A</w:t>
      </w:r>
      <w:r>
        <w:t>demás que de ciertas hipótesis se pueden deducir otras y, sucesivamente se pueden llegar a ciertos enunciados básicos, de observación directa.</w:t>
      </w:r>
    </w:p>
    <w:p w14:paraId="76011D27" w14:textId="60328AA5" w:rsidR="005A7F6F" w:rsidRDefault="005A7F6F">
      <w:r>
        <w:t>Es un precursor de una “teoría” o el sinónimo de teoría en un enfoque no científico.</w:t>
      </w:r>
    </w:p>
    <w:sectPr w:rsidR="005A7F6F" w:rsidSect="005A7F6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19C4"/>
    <w:rsid w:val="004D405C"/>
    <w:rsid w:val="00527498"/>
    <w:rsid w:val="005A7F6F"/>
    <w:rsid w:val="00684573"/>
    <w:rsid w:val="007561D7"/>
    <w:rsid w:val="00930FCA"/>
    <w:rsid w:val="00A722D0"/>
    <w:rsid w:val="00AA43E3"/>
    <w:rsid w:val="00AE19C4"/>
    <w:rsid w:val="00B048CC"/>
    <w:rsid w:val="00E16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131B4"/>
  <w15:chartTrackingRefBased/>
  <w15:docId w15:val="{8D363C7C-8D8F-4610-B0B9-C756D16B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1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1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1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1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1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1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1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1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1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1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1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1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19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19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19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19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19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19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1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1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1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1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1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19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19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19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1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19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1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132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5</cp:revision>
  <dcterms:created xsi:type="dcterms:W3CDTF">2025-08-22T21:43:00Z</dcterms:created>
  <dcterms:modified xsi:type="dcterms:W3CDTF">2025-08-29T04:41:00Z</dcterms:modified>
</cp:coreProperties>
</file>