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881AE99" w:rsidR="00B048CC" w:rsidRDefault="009E4A6C">
      <w:r>
        <w:t>Fuentes</w:t>
      </w:r>
      <w:r w:rsidR="006D476B">
        <w:t xml:space="preserve"> </w:t>
      </w:r>
      <w:hyperlink r:id="rId4" w:history="1">
        <w:proofErr w:type="spellStart"/>
        <w:r w:rsidR="006D476B" w:rsidRPr="006D476B">
          <w:rPr>
            <w:rStyle w:val="Hipervnculo"/>
          </w:rPr>
          <w:t>heuristic</w:t>
        </w:r>
        <w:proofErr w:type="spellEnd"/>
        <w:r w:rsidR="006D476B" w:rsidRPr="006D476B">
          <w:rPr>
            <w:rStyle w:val="Hipervnculo"/>
          </w:rPr>
          <w:t xml:space="preserve"> - Google </w:t>
        </w:r>
        <w:proofErr w:type="spellStart"/>
        <w:r w:rsidR="006D476B" w:rsidRPr="006D476B">
          <w:rPr>
            <w:rStyle w:val="Hipervnculo"/>
          </w:rPr>
          <w:t>Search</w:t>
        </w:r>
        <w:proofErr w:type="spellEnd"/>
      </w:hyperlink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562FC1AC" w:rsidR="009E4A6C" w:rsidRDefault="009E4A6C">
      <w:r>
        <w:t>Materiales</w:t>
      </w:r>
      <w:r w:rsidR="001E39C3">
        <w:t xml:space="preserve"> </w:t>
      </w:r>
      <w:hyperlink r:id="rId5" w:history="1">
        <w:r w:rsidR="006D476B" w:rsidRPr="006D476B">
          <w:rPr>
            <w:rStyle w:val="Hipervnculo"/>
          </w:rPr>
          <w:t>heurístico, heurística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570E99"/>
    <w:rsid w:val="005B0B3F"/>
    <w:rsid w:val="006D476B"/>
    <w:rsid w:val="00707F76"/>
    <w:rsid w:val="008338E2"/>
    <w:rsid w:val="009E4A6C"/>
    <w:rsid w:val="00A07049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le.rae.es/heur%C3%ADstico" TargetMode="External"/><Relationship Id="rId4" Type="http://schemas.openxmlformats.org/officeDocument/2006/relationships/hyperlink" Target="https://www.google.com/search?q=heuristic&amp;sca_esv=ff72e1d4abb98f8c&amp;sxsrf=AE3TifN1ZWLMWS7sQ0CJ6ALS2s9smTxsNg%3A1756485407237&amp;ei=H9exaOqeDqO-5OUPg5H_4A0&amp;ved=0ahUKEwiqqoGGurCPAxUjH7kGHYPIH9wQ4dUDCBA&amp;uact=5&amp;oq=heuristic&amp;gs_lp=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&amp;sclient=gws-wiz-ser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917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10</cp:revision>
  <dcterms:created xsi:type="dcterms:W3CDTF">2025-08-17T20:49:00Z</dcterms:created>
  <dcterms:modified xsi:type="dcterms:W3CDTF">2025-08-29T16:41:00Z</dcterms:modified>
</cp:coreProperties>
</file>