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2A57" w14:textId="40184D4B" w:rsidR="002B2D35" w:rsidRPr="0091449C" w:rsidRDefault="006C0CD1">
      <w:pPr>
        <w:rPr>
          <w:sz w:val="22"/>
          <w:szCs w:val="22"/>
        </w:rPr>
      </w:pPr>
      <w:r w:rsidRPr="0091449C">
        <w:rPr>
          <w:sz w:val="22"/>
          <w:szCs w:val="22"/>
        </w:rPr>
        <w:t>Enfoque general</w:t>
      </w:r>
    </w:p>
    <w:p w14:paraId="3E8F3D80" w14:textId="5A1820E0" w:rsidR="006C0CD1" w:rsidRPr="0091449C" w:rsidRDefault="00214D28" w:rsidP="00214D28">
      <w:pPr>
        <w:rPr>
          <w:sz w:val="22"/>
          <w:szCs w:val="22"/>
        </w:rPr>
      </w:pPr>
      <w:r w:rsidRPr="0091449C">
        <w:rPr>
          <w:sz w:val="22"/>
          <w:szCs w:val="22"/>
        </w:rPr>
        <w:t xml:space="preserve">1. </w:t>
      </w:r>
      <w:r w:rsidR="006C0CD1" w:rsidRPr="0091449C">
        <w:rPr>
          <w:sz w:val="22"/>
          <w:szCs w:val="22"/>
        </w:rPr>
        <w:t>Método es la manera de hacer cosas en contraste con la metodología que es la explicación de los métodos usados en un estudio o disciplina</w:t>
      </w:r>
    </w:p>
    <w:p w14:paraId="0D7CC26A" w14:textId="59BC7B40" w:rsidR="00214D28" w:rsidRPr="0091449C" w:rsidRDefault="00214D28" w:rsidP="00214D28">
      <w:pPr>
        <w:rPr>
          <w:sz w:val="22"/>
          <w:szCs w:val="22"/>
        </w:rPr>
      </w:pPr>
      <w:r w:rsidRPr="0091449C">
        <w:rPr>
          <w:sz w:val="22"/>
          <w:szCs w:val="22"/>
        </w:rPr>
        <w:t>2. Modo de decir o hacer con orden</w:t>
      </w:r>
    </w:p>
    <w:p w14:paraId="2AE52035" w14:textId="77777777" w:rsidR="00214D28" w:rsidRDefault="00214D28" w:rsidP="00214D28"/>
    <w:sectPr w:rsidR="00214D28" w:rsidSect="006C0C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2F3"/>
    <w:multiLevelType w:val="hybridMultilevel"/>
    <w:tmpl w:val="61080CB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04ED0"/>
    <w:multiLevelType w:val="hybridMultilevel"/>
    <w:tmpl w:val="8618C7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407758">
    <w:abstractNumId w:val="1"/>
  </w:num>
  <w:num w:numId="2" w16cid:durableId="11641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35"/>
    <w:rsid w:val="00214D28"/>
    <w:rsid w:val="002B2D35"/>
    <w:rsid w:val="006B38E5"/>
    <w:rsid w:val="006C0CD1"/>
    <w:rsid w:val="0091449C"/>
    <w:rsid w:val="00A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28A6A"/>
  <w15:chartTrackingRefBased/>
  <w15:docId w15:val="{EE341D46-6F2F-40FE-AC84-464F435B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D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D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D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D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D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D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2025-09-02T21:34:00Z</dcterms:created>
  <dcterms:modified xsi:type="dcterms:W3CDTF">2025-09-06T16:48:00Z</dcterms:modified>
</cp:coreProperties>
</file>