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8173B9A" w:rsidR="009E4A6C" w:rsidRDefault="009E4A6C">
      <w:r>
        <w:t>Materiales</w:t>
      </w:r>
      <w:r w:rsidR="001E39C3">
        <w:t xml:space="preserve"> </w:t>
      </w:r>
      <w:hyperlink r:id="rId4" w:history="1">
        <w:r w:rsidR="00375F6B" w:rsidRPr="00375F6B">
          <w:rPr>
            <w:rStyle w:val="Hipervnculo"/>
          </w:rPr>
          <w:t>objetos de estudio - Buscar con Google</w:t>
        </w:r>
      </w:hyperlink>
    </w:p>
    <w:p w14:paraId="7D2807FD" w14:textId="73C187C1" w:rsidR="00375F6B" w:rsidRDefault="00375F6B">
      <w:hyperlink r:id="rId5" w:history="1">
        <w:proofErr w:type="gramStart"/>
        <w:r w:rsidRPr="00375F6B">
          <w:rPr>
            <w:rStyle w:val="Hipervnculo"/>
            <w:lang w:val="en-US"/>
          </w:rPr>
          <w:t>object</w:t>
        </w:r>
        <w:proofErr w:type="gramEnd"/>
        <w:r w:rsidRPr="00375F6B">
          <w:rPr>
            <w:rStyle w:val="Hipervnculo"/>
            <w:lang w:val="en-US"/>
          </w:rPr>
          <w:t xml:space="preserve"> of study - </w:t>
        </w:r>
        <w:proofErr w:type="spellStart"/>
        <w:r w:rsidRPr="00375F6B">
          <w:rPr>
            <w:rStyle w:val="Hipervnculo"/>
            <w:lang w:val="en-US"/>
          </w:rPr>
          <w:t>Buscar</w:t>
        </w:r>
        <w:proofErr w:type="spellEnd"/>
        <w:r w:rsidRPr="00375F6B">
          <w:rPr>
            <w:rStyle w:val="Hipervnculo"/>
            <w:lang w:val="en-US"/>
          </w:rPr>
          <w:t xml:space="preserve"> con Google</w:t>
        </w:r>
      </w:hyperlink>
    </w:p>
    <w:p w14:paraId="0739F97B" w14:textId="0B9D9010" w:rsidR="00375F6B" w:rsidRDefault="00375F6B">
      <w:hyperlink r:id="rId6" w:history="1">
        <w:r w:rsidRPr="00375F6B">
          <w:rPr>
            <w:rStyle w:val="Hipervnculo"/>
            <w:lang w:val="en-US"/>
          </w:rPr>
          <w:t xml:space="preserve">Relationship between the researcher, the object-of-study sample, and... </w:t>
        </w:r>
        <w:r w:rsidRPr="00375F6B">
          <w:rPr>
            <w:rStyle w:val="Hipervnculo"/>
          </w:rPr>
          <w:t xml:space="preserve">| </w:t>
        </w:r>
        <w:proofErr w:type="spellStart"/>
        <w:r w:rsidRPr="00375F6B">
          <w:rPr>
            <w:rStyle w:val="Hipervnculo"/>
          </w:rPr>
          <w:t>Download</w:t>
        </w:r>
        <w:proofErr w:type="spellEnd"/>
        <w:r w:rsidRPr="00375F6B">
          <w:rPr>
            <w:rStyle w:val="Hipervnculo"/>
          </w:rPr>
          <w:t xml:space="preserve"> </w:t>
        </w:r>
        <w:proofErr w:type="spellStart"/>
        <w:r w:rsidRPr="00375F6B">
          <w:rPr>
            <w:rStyle w:val="Hipervnculo"/>
          </w:rPr>
          <w:t>Scientific</w:t>
        </w:r>
        <w:proofErr w:type="spellEnd"/>
        <w:r w:rsidRPr="00375F6B">
          <w:rPr>
            <w:rStyle w:val="Hipervnculo"/>
          </w:rPr>
          <w:t xml:space="preserve"> </w:t>
        </w:r>
        <w:proofErr w:type="spellStart"/>
        <w:r w:rsidRPr="00375F6B">
          <w:rPr>
            <w:rStyle w:val="Hipervnculo"/>
          </w:rPr>
          <w:t>Diagram</w:t>
        </w:r>
        <w:proofErr w:type="spellEnd"/>
      </w:hyperlink>
    </w:p>
    <w:p w14:paraId="20A91199" w14:textId="77777777" w:rsidR="00375F6B" w:rsidRPr="00375F6B" w:rsidRDefault="00375F6B"/>
    <w:sectPr w:rsidR="00375F6B" w:rsidRPr="00375F6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375F6B"/>
    <w:rsid w:val="00495473"/>
    <w:rsid w:val="00570E99"/>
    <w:rsid w:val="005B0B3F"/>
    <w:rsid w:val="00682EB4"/>
    <w:rsid w:val="00707F76"/>
    <w:rsid w:val="009E4A6C"/>
    <w:rsid w:val="00A07049"/>
    <w:rsid w:val="00A30F48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figure/Relationship-between-the-researcher-the-object-of-study-sample-and-the-population_fig6_338578483" TargetMode="External"/><Relationship Id="rId5" Type="http://schemas.openxmlformats.org/officeDocument/2006/relationships/hyperlink" Target="https://www.google.com/search?q=object+of+study&amp;oq=object+of+study+&amp;gs_lcrp=EgRlZGdlKgYIABBFGDkyBggAEEUYOdIBCDM1NjdqMGo0qAIAsAIB&amp;sourceid=chrome&amp;ie=UTF-8" TargetMode="External"/><Relationship Id="rId4" Type="http://schemas.openxmlformats.org/officeDocument/2006/relationships/hyperlink" Target="https://www.google.com/search?q=objetos+de+estudio&amp;sca_esv=dad87895c19efbc5&amp;ei=1P7BaJvCNsfe1sQPysiHkQo&amp;ved=0ahUKEwib_K-Vos-PAxVHr5UCHUrkIaIQ4dUDCBA&amp;uact=5&amp;oq=objetos+de+estudio&amp;gs_lp=Egxnd3Mtd2l6LXNlcnAaAhgCIhJvYmpldG9zIGRlIGVzdHVkaW8yBRAAGIAEMgUQABiABDIFEAAYgAQyBRAAGIAEMgUQABiABDIFEAAYgAQyBRAAGIAEMgUQABiABDIFEAAYgAQyBRAAGIAESLQVULQFWPkUcAF4AJABAJgBVaAB_QmqAQIxN7gBA8gBAPgBAZgCEqACswqoAhTCAh0QABiABBi0AhjUAxjlAhi3AxiKBRjqAhiKA9gBAcICGhAAGIAEGLQCGOUCGLcDGIoFGOoCGIoD2AEBwgIQEAAYAxi0AhjqAhiPAdgBAsICExAAGAMYtAIY6gIYiwMYjwHYAQLCAhwQLhgDGLQCGJgDGKgDGOoCGJoDGIsDGI8B2AECwgIcEC4YAxi0AhioAxjqAhiaAxiLAxibAxiPAdgBAsICCBAAGIAEGLEDwgILEAAYgAQYsQMYigXCAgsQABiABBixAxiDAcICDhAuGIAEGLEDGIMBGIoFwgINEAAYgAQYsQMYQxiKBcICChAAGIAEGEMYigXCAgoQLhiABBhDGIoFwgIOEAAYgAQYsQMYgwEYigXCAggQLhiABBixA8ICFxAuGIAEGLEDGJcFGNwEGN4EGOAE2AECwgIHEAAYgAQYCpgDB_EFOVfr6jje4cy6BgQIARgHugYGCAIQARgKkgcCMTigB9lmsgcCMTe4B6sKwgcGMC4xNC40yAcv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2025-09-10T23:17:00Z</dcterms:modified>
</cp:coreProperties>
</file>