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658" w14:textId="1A1357DA" w:rsidR="00B048CC" w:rsidRDefault="00116784">
      <w:r>
        <w:t>1 = Teoría</w:t>
      </w:r>
    </w:p>
    <w:p w14:paraId="2C43F9E8" w14:textId="54108286" w:rsidR="00B91749" w:rsidRDefault="00B91749">
      <w:r>
        <w:t xml:space="preserve">2 = Teorema </w:t>
      </w:r>
    </w:p>
    <w:p w14:paraId="778A122D" w14:textId="74481065" w:rsidR="003D3EC4" w:rsidRDefault="003D3EC4">
      <w:r>
        <w:t>3 = Teórico, ca</w:t>
      </w:r>
    </w:p>
    <w:sectPr w:rsidR="003D3EC4" w:rsidSect="001167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E41"/>
    <w:rsid w:val="00116784"/>
    <w:rsid w:val="003D3EC4"/>
    <w:rsid w:val="00807E41"/>
    <w:rsid w:val="008338E2"/>
    <w:rsid w:val="00A722D0"/>
    <w:rsid w:val="00AA43E3"/>
    <w:rsid w:val="00B048CC"/>
    <w:rsid w:val="00B9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0FDC"/>
  <w15:chartTrackingRefBased/>
  <w15:docId w15:val="{A9C07411-9067-496C-87A3-0184C71B8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2025-08-29T04:20:00Z</dcterms:created>
  <dcterms:modified xsi:type="dcterms:W3CDTF">2025-08-29T23:20:00Z</dcterms:modified>
</cp:coreProperties>
</file>