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D877BA" w:rsidRDefault="009E4A6C">
      <w:pPr>
        <w:rPr>
          <w:lang w:val="en-US"/>
        </w:rPr>
      </w:pPr>
      <w:r w:rsidRPr="00D877BA">
        <w:rPr>
          <w:lang w:val="en-US"/>
        </w:rPr>
        <w:t>Fuentes</w:t>
      </w:r>
    </w:p>
    <w:p w14:paraId="4A00D77B" w14:textId="77777777" w:rsidR="009E4A6C" w:rsidRPr="00D877BA" w:rsidRDefault="009E4A6C">
      <w:pPr>
        <w:rPr>
          <w:lang w:val="en-US"/>
        </w:rPr>
      </w:pPr>
    </w:p>
    <w:p w14:paraId="537BCA26" w14:textId="4F06F92F" w:rsidR="009E4A6C" w:rsidRPr="00D877BA" w:rsidRDefault="009E4A6C">
      <w:pPr>
        <w:rPr>
          <w:lang w:val="en-US"/>
        </w:rPr>
      </w:pPr>
      <w:r w:rsidRPr="00D877BA">
        <w:rPr>
          <w:lang w:val="en-US"/>
        </w:rPr>
        <w:t>-</w:t>
      </w:r>
    </w:p>
    <w:p w14:paraId="3F7A5BDB" w14:textId="77777777" w:rsidR="009E4A6C" w:rsidRPr="00D877BA" w:rsidRDefault="009E4A6C">
      <w:pPr>
        <w:rPr>
          <w:lang w:val="en-US"/>
        </w:rPr>
      </w:pPr>
    </w:p>
    <w:p w14:paraId="5D2EA796" w14:textId="2A240F05" w:rsidR="009E4A6C" w:rsidRDefault="009E4A6C">
      <w:pPr>
        <w:rPr>
          <w:lang w:val="en-US"/>
        </w:rPr>
      </w:pPr>
      <w:r w:rsidRPr="00D877BA">
        <w:rPr>
          <w:lang w:val="en-US"/>
        </w:rPr>
        <w:t>Materiales</w:t>
      </w:r>
      <w:r w:rsidR="00D877BA" w:rsidRPr="00D877BA">
        <w:rPr>
          <w:lang w:val="en-US"/>
        </w:rPr>
        <w:t xml:space="preserve"> </w:t>
      </w:r>
      <w:hyperlink r:id="rId4" w:history="1">
        <w:r w:rsidR="00D877BA" w:rsidRPr="00A36428">
          <w:rPr>
            <w:rStyle w:val="Hipervnculo"/>
            <w:lang w:val="en-US"/>
          </w:rPr>
          <w:t>“Science is the use of evidence and reason to understand the world.” - Thoughts on this simple definition of science? : r/</w:t>
        </w:r>
        <w:proofErr w:type="spellStart"/>
        <w:r w:rsidR="00D877BA" w:rsidRPr="00A36428">
          <w:rPr>
            <w:rStyle w:val="Hipervnculo"/>
            <w:lang w:val="en-US"/>
          </w:rPr>
          <w:t>PhilosophyofScience</w:t>
        </w:r>
        <w:proofErr w:type="spellEnd"/>
      </w:hyperlink>
    </w:p>
    <w:p w14:paraId="60286CAC" w14:textId="1DD9794A" w:rsidR="000B67E0" w:rsidRPr="00D877BA" w:rsidRDefault="000B67E0">
      <w:pPr>
        <w:rPr>
          <w:lang w:val="en-US"/>
        </w:rPr>
      </w:pPr>
      <w:proofErr w:type="spellStart"/>
      <w:r>
        <w:rPr>
          <w:lang w:val="en-US"/>
        </w:rPr>
        <w:t>Cepre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26-1 material</w:t>
      </w:r>
    </w:p>
    <w:sectPr w:rsidR="000B67E0" w:rsidRPr="00D877BA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B67E0"/>
    <w:rsid w:val="001B2147"/>
    <w:rsid w:val="00570E99"/>
    <w:rsid w:val="009E4A6C"/>
    <w:rsid w:val="00A07049"/>
    <w:rsid w:val="00AA43E3"/>
    <w:rsid w:val="00B048CC"/>
    <w:rsid w:val="00D877BA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7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hilosophyofScience/comments/13r6u7c/science_is_the_use_of_evidence_and_reason_t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2025-08-17T20:49:00Z</dcterms:created>
  <dcterms:modified xsi:type="dcterms:W3CDTF">2025-09-22T01:34:00Z</dcterms:modified>
</cp:coreProperties>
</file>