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B9757" w14:textId="0EEE4FDC" w:rsidR="00536BBA" w:rsidRDefault="005C0DC6">
      <w:r>
        <w:t>Enfoque general</w:t>
      </w:r>
    </w:p>
    <w:p w14:paraId="5E89A972" w14:textId="6B34F50A" w:rsidR="005C0DC6" w:rsidRDefault="005C0DC6">
      <w:r>
        <w:t xml:space="preserve">1. </w:t>
      </w:r>
      <w:r>
        <w:t>Es un glifo añadido a una letra o a otro glifo, siendo el signo ortográfico que sirve para modificar el valor de una letra o de un signo de representación fonética. Algunas como la aguda (</w:t>
      </w:r>
      <w:proofErr w:type="spellStart"/>
      <w:r>
        <w:t>ó</w:t>
      </w:r>
      <w:proofErr w:type="spellEnd"/>
      <w:r>
        <w:t>), grave (ò) o circunflejo (ô) son llamadas ‘acentos’</w:t>
      </w:r>
    </w:p>
    <w:sectPr w:rsidR="005C0DC6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12CFC" w14:textId="77777777" w:rsidR="00D90C55" w:rsidRDefault="00D90C55" w:rsidP="005C0DC6">
      <w:pPr>
        <w:spacing w:after="0" w:line="240" w:lineRule="auto"/>
      </w:pPr>
      <w:r>
        <w:separator/>
      </w:r>
    </w:p>
  </w:endnote>
  <w:endnote w:type="continuationSeparator" w:id="0">
    <w:p w14:paraId="0C7225C4" w14:textId="77777777" w:rsidR="00D90C55" w:rsidRDefault="00D90C55" w:rsidP="005C0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34861" w14:textId="77777777" w:rsidR="00D90C55" w:rsidRDefault="00D90C55" w:rsidP="005C0DC6">
      <w:pPr>
        <w:spacing w:after="0" w:line="240" w:lineRule="auto"/>
      </w:pPr>
      <w:r>
        <w:separator/>
      </w:r>
    </w:p>
  </w:footnote>
  <w:footnote w:type="continuationSeparator" w:id="0">
    <w:p w14:paraId="56F66AF3" w14:textId="77777777" w:rsidR="00D90C55" w:rsidRDefault="00D90C55" w:rsidP="005C0D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FB7"/>
    <w:rsid w:val="001168ED"/>
    <w:rsid w:val="00536BBA"/>
    <w:rsid w:val="005C0DC6"/>
    <w:rsid w:val="00811D0B"/>
    <w:rsid w:val="009033D7"/>
    <w:rsid w:val="00D90C55"/>
    <w:rsid w:val="00E90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21F4CC"/>
  <w15:chartTrackingRefBased/>
  <w15:docId w15:val="{2795A963-1B66-4C56-8C64-CA6DE16BE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0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0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0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0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0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0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0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0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0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0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0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0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0F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0F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0F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0F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0F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0F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0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0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0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0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0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0F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0F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0F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0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0F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0FB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C0DC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C0DC6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C0DC6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C0DC6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C0DC6"/>
    <w:rPr>
      <w:vertAlign w:val="superscript"/>
    </w:rPr>
  </w:style>
  <w:style w:type="paragraph" w:styleId="Lista">
    <w:name w:val="List"/>
    <w:basedOn w:val="Normal"/>
    <w:uiPriority w:val="99"/>
    <w:unhideWhenUsed/>
    <w:rsid w:val="005C0DC6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222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2025-10-03T05:32:00Z</dcterms:created>
  <dcterms:modified xsi:type="dcterms:W3CDTF">2025-10-03T05:36:00Z</dcterms:modified>
</cp:coreProperties>
</file>