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14CC2" w14:textId="7E636A24" w:rsidR="00536BBA" w:rsidRDefault="00A17733">
      <w:r>
        <w:t>1 Calendario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19B"/>
    <w:rsid w:val="001168ED"/>
    <w:rsid w:val="001B2147"/>
    <w:rsid w:val="00536BBA"/>
    <w:rsid w:val="008A419B"/>
    <w:rsid w:val="009033D7"/>
    <w:rsid w:val="00A1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BBEF83"/>
  <w15:chartTrackingRefBased/>
  <w15:docId w15:val="{5FBDF574-1F3B-421F-93CC-3651F68C3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4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4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4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4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4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4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4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4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4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4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4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4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41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41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41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41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41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41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4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4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4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4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4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41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41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41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4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41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41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2025-09-21T21:11:00Z</dcterms:created>
  <dcterms:modified xsi:type="dcterms:W3CDTF">2025-09-21T21:11:00Z</dcterms:modified>
</cp:coreProperties>
</file>