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7A3BE523" w:rsidR="009E4A6C" w:rsidRDefault="009E4A6C">
      <w:r>
        <w:t>Materiales</w:t>
      </w:r>
      <w:r w:rsidR="001E39C3">
        <w:t xml:space="preserve"> </w:t>
      </w:r>
      <w:hyperlink r:id="rId4" w:history="1">
        <w:r w:rsidR="00C36AAB" w:rsidRPr="00C36AAB">
          <w:rPr>
            <w:rStyle w:val="Hipervnculo"/>
          </w:rPr>
          <w:t>edad | Definición | Diccionario de la lengua española | RAE - ASALE</w:t>
        </w:r>
      </w:hyperlink>
    </w:p>
    <w:p w14:paraId="6A62FA21" w14:textId="71A3E73C" w:rsidR="00C36AAB" w:rsidRPr="00C36AAB" w:rsidRDefault="00C36AAB">
      <w:pPr>
        <w:rPr>
          <w:lang w:val="en-US"/>
        </w:rPr>
      </w:pPr>
      <w:hyperlink r:id="rId5" w:history="1">
        <w:r w:rsidRPr="00C36AAB">
          <w:rPr>
            <w:rStyle w:val="Hipervnculo"/>
            <w:lang w:val="en-US"/>
          </w:rPr>
          <w:t>What's the difference between epoch, era, period, age, etc? How is it decided? What comes first and after? How is it divided</w:t>
        </w:r>
        <w:proofErr w:type="gramStart"/>
        <w:r w:rsidRPr="00C36AAB">
          <w:rPr>
            <w:rStyle w:val="Hipervnculo"/>
            <w:lang w:val="en-US"/>
          </w:rPr>
          <w:t>? :</w:t>
        </w:r>
        <w:proofErr w:type="gramEnd"/>
        <w:r w:rsidRPr="00C36AAB">
          <w:rPr>
            <w:rStyle w:val="Hipervnculo"/>
            <w:lang w:val="en-US"/>
          </w:rPr>
          <w:t xml:space="preserve"> r/AskHistorians</w:t>
        </w:r>
      </w:hyperlink>
    </w:p>
    <w:sectPr w:rsidR="00C36AAB" w:rsidRPr="00C36AAB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570E99"/>
    <w:rsid w:val="005B0B3F"/>
    <w:rsid w:val="00707F76"/>
    <w:rsid w:val="007D38C8"/>
    <w:rsid w:val="009E4A6C"/>
    <w:rsid w:val="00A07049"/>
    <w:rsid w:val="00AA43E3"/>
    <w:rsid w:val="00AD702C"/>
    <w:rsid w:val="00B048CC"/>
    <w:rsid w:val="00C36AAB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reddit.com/r/AskHistorians/comments/tgxo1q/whats_the_difference_between_epoch_era_period_age/" TargetMode="External"/><Relationship Id="rId4" Type="http://schemas.openxmlformats.org/officeDocument/2006/relationships/hyperlink" Target="https://dle.rae.es/edad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60</Words>
  <Characters>335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10</cp:revision>
  <dcterms:created xsi:type="dcterms:W3CDTF">2025-08-17T20:49:00Z</dcterms:created>
  <dcterms:modified xsi:type="dcterms:W3CDTF">2025-09-25T19:54:00Z</dcterms:modified>
</cp:coreProperties>
</file>