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21E6" w14:textId="73A52D03" w:rsidR="00536BBA" w:rsidRDefault="00FA02AC">
      <w:r>
        <w:t xml:space="preserve">1 </w:t>
      </w:r>
      <w:proofErr w:type="gramStart"/>
      <w:r>
        <w:t>Siglo</w:t>
      </w:r>
      <w:proofErr w:type="gramEnd"/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14"/>
    <w:rsid w:val="001168ED"/>
    <w:rsid w:val="001B2147"/>
    <w:rsid w:val="00536BBA"/>
    <w:rsid w:val="009033D7"/>
    <w:rsid w:val="00A31E2E"/>
    <w:rsid w:val="00E72914"/>
    <w:rsid w:val="00FA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BC1251"/>
  <w15:chartTrackingRefBased/>
  <w15:docId w15:val="{B9BFC140-B710-4A34-B761-B40EB474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2025-09-21T19:23:00Z</dcterms:created>
  <dcterms:modified xsi:type="dcterms:W3CDTF">2025-09-21T20:44:00Z</dcterms:modified>
</cp:coreProperties>
</file>