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Pr="007A400E" w:rsidRDefault="009E4A6C">
      <w:pPr>
        <w:rPr>
          <w:lang w:val="en-US"/>
        </w:rPr>
      </w:pPr>
      <w:r w:rsidRPr="007A400E">
        <w:rPr>
          <w:lang w:val="en-US"/>
        </w:rPr>
        <w:t>Fuentes</w:t>
      </w:r>
    </w:p>
    <w:p w14:paraId="4A00D77B" w14:textId="77777777" w:rsidR="009E4A6C" w:rsidRPr="007A400E" w:rsidRDefault="009E4A6C">
      <w:pPr>
        <w:rPr>
          <w:lang w:val="en-US"/>
        </w:rPr>
      </w:pPr>
    </w:p>
    <w:p w14:paraId="537BCA26" w14:textId="4F06F92F" w:rsidR="009E4A6C" w:rsidRPr="007A400E" w:rsidRDefault="009E4A6C">
      <w:pPr>
        <w:rPr>
          <w:lang w:val="en-US"/>
        </w:rPr>
      </w:pPr>
      <w:r w:rsidRPr="007A400E">
        <w:rPr>
          <w:lang w:val="en-US"/>
        </w:rPr>
        <w:t>-</w:t>
      </w:r>
    </w:p>
    <w:p w14:paraId="3F7A5BDB" w14:textId="77777777" w:rsidR="009E4A6C" w:rsidRPr="007A400E" w:rsidRDefault="009E4A6C">
      <w:pPr>
        <w:rPr>
          <w:lang w:val="en-US"/>
        </w:rPr>
      </w:pPr>
    </w:p>
    <w:p w14:paraId="5D2EA796" w14:textId="71B821FF" w:rsidR="009E4A6C" w:rsidRPr="007A400E" w:rsidRDefault="009E4A6C">
      <w:pPr>
        <w:rPr>
          <w:lang w:val="en-US"/>
        </w:rPr>
      </w:pPr>
      <w:proofErr w:type="spellStart"/>
      <w:r w:rsidRPr="007A400E">
        <w:rPr>
          <w:lang w:val="en-US"/>
        </w:rPr>
        <w:t>Materiales</w:t>
      </w:r>
      <w:proofErr w:type="spellEnd"/>
      <w:r w:rsidR="001E39C3" w:rsidRPr="007A400E">
        <w:rPr>
          <w:lang w:val="en-US"/>
        </w:rPr>
        <w:t xml:space="preserve"> </w:t>
      </w:r>
      <w:hyperlink r:id="rId4" w:history="1">
        <w:r w:rsidR="007A400E" w:rsidRPr="007A400E">
          <w:rPr>
            <w:rStyle w:val="Hipervnculo"/>
            <w:lang w:val="en-US"/>
          </w:rPr>
          <w:t>How do you talk about "sentences" in your country? : r/Spanish</w:t>
        </w:r>
      </w:hyperlink>
    </w:p>
    <w:sectPr w:rsidR="009E4A6C" w:rsidRPr="007A400E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8056B"/>
    <w:rsid w:val="005B0B3F"/>
    <w:rsid w:val="00707F76"/>
    <w:rsid w:val="007A400E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Spanish/comments/ktfmsk/how_do_you_talk_about_sentences_in_your_country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2025-08-31T18:00:00Z</dcterms:modified>
</cp:coreProperties>
</file>