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64981" w14:textId="34D963C8" w:rsidR="00B048CC" w:rsidRDefault="000974B6">
      <w:r>
        <w:t>Áreas/campos de estudio</w:t>
      </w:r>
    </w:p>
    <w:p w14:paraId="7C81953E" w14:textId="109515CF" w:rsidR="000974B6" w:rsidRDefault="000974B6">
      <w:r>
        <w:t>0g = General</w:t>
      </w:r>
    </w:p>
    <w:p w14:paraId="64B10A42" w14:textId="2DDC9BCC" w:rsidR="008E4ACC" w:rsidRDefault="008E4ACC">
      <w:r>
        <w:t>1c = Ciencia</w:t>
      </w:r>
    </w:p>
    <w:p w14:paraId="2FAA80A7" w14:textId="29735299" w:rsidR="002A2939" w:rsidRDefault="002A2939">
      <w:r>
        <w:t>2f = Filosofía</w:t>
      </w:r>
    </w:p>
    <w:p w14:paraId="56482DC0" w14:textId="5C53D3E1" w:rsidR="00C05B6F" w:rsidRDefault="00A33477">
      <w:r>
        <w:t>3lit = Literatura</w:t>
      </w:r>
    </w:p>
    <w:p w14:paraId="2254FFB5" w14:textId="7B5D855D" w:rsidR="003C271B" w:rsidRDefault="003C271B">
      <w:r>
        <w:t>4l = Lingüística</w:t>
      </w:r>
    </w:p>
    <w:sectPr w:rsidR="003C271B" w:rsidSect="000974B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0E7B"/>
    <w:rsid w:val="000974B6"/>
    <w:rsid w:val="000E0E7B"/>
    <w:rsid w:val="0023063F"/>
    <w:rsid w:val="002A2939"/>
    <w:rsid w:val="003C271B"/>
    <w:rsid w:val="004B4C26"/>
    <w:rsid w:val="00570E99"/>
    <w:rsid w:val="0058056B"/>
    <w:rsid w:val="008E4ACC"/>
    <w:rsid w:val="00A33477"/>
    <w:rsid w:val="00A722D0"/>
    <w:rsid w:val="00AA43E3"/>
    <w:rsid w:val="00B048CC"/>
    <w:rsid w:val="00C05B6F"/>
    <w:rsid w:val="00E1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5FD25"/>
  <w15:chartTrackingRefBased/>
  <w15:docId w15:val="{1B1806B7-1719-42EC-81E6-BF9A41A1E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0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0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0E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0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0E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0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0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0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0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0E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0E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0E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0E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0E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0E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0E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0E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0E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0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0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0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0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0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0E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0E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0E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0E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0E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0E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85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7</cp:revision>
  <dcterms:created xsi:type="dcterms:W3CDTF">2025-08-17T23:08:00Z</dcterms:created>
  <dcterms:modified xsi:type="dcterms:W3CDTF">2025-08-31T16:38:00Z</dcterms:modified>
</cp:coreProperties>
</file>