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8DD5" w14:textId="5B1B761E" w:rsidR="00B048CC" w:rsidRDefault="00B84757">
      <w:r>
        <w:t xml:space="preserve">Ejemplo de caso de prestación lingüística en el lenguaje Frances (Con referencia al razonamiento 1): </w:t>
      </w:r>
      <w:hyperlink r:id="rId4" w:history="1">
        <w:r w:rsidRPr="00B84757">
          <w:rPr>
            <w:rStyle w:val="Hipervnculo"/>
          </w:rPr>
          <w:t>le fin de semaine, anyone? - Buscar con Google</w:t>
        </w:r>
      </w:hyperlink>
      <w:r>
        <w:t xml:space="preserve"> &gt; (1) – rt1 , (2) – rt2</w:t>
      </w:r>
    </w:p>
    <w:p w14:paraId="6F915558" w14:textId="77777777" w:rsidR="00B84757" w:rsidRDefault="00B84757"/>
    <w:p w14:paraId="221E6A27" w14:textId="1F823111" w:rsidR="00B84757" w:rsidRPr="00B84757" w:rsidRDefault="00B84757">
      <w:r w:rsidRPr="00B84757">
        <w:t xml:space="preserve">(1) </w:t>
      </w:r>
      <w:hyperlink r:id="rId5" w:history="1">
        <w:r w:rsidRPr="00B84757">
          <w:rPr>
            <w:rStyle w:val="Hipervnculo"/>
          </w:rPr>
          <w:t>Weekend or Fin de Semaine : r/French</w:t>
        </w:r>
      </w:hyperlink>
      <w:r w:rsidRPr="00B84757">
        <w:t>: Entonces, en algunas</w:t>
      </w:r>
      <w:r>
        <w:t xml:space="preserve"> zonas se respeta lo que viene siendo ‘fin de semaine’ pero es más usado ‘weekend’ siendo pues, la anglificación de la anterior palabra</w:t>
      </w:r>
    </w:p>
    <w:p w14:paraId="0FD42E3E" w14:textId="77777777" w:rsidR="00B84757" w:rsidRPr="00B84757" w:rsidRDefault="00B84757"/>
    <w:p w14:paraId="5B732AFF" w14:textId="25257B2A" w:rsidR="00B84757" w:rsidRDefault="00B84757">
      <w:r w:rsidRPr="00B84757">
        <w:t xml:space="preserve">(2) </w:t>
      </w:r>
      <w:hyperlink r:id="rId6" w:history="1">
        <w:r w:rsidRPr="00B84757">
          <w:rPr>
            <w:rStyle w:val="Hipervnculo"/>
          </w:rPr>
          <w:t>ELI5: Why does French use "Le Weekend" instead of "La fin de Semaine?" : r/explainlikeimfive</w:t>
        </w:r>
      </w:hyperlink>
      <w:r w:rsidRPr="00B84757">
        <w:t>: Así como con la RAE, la</w:t>
      </w:r>
      <w:r>
        <w:t xml:space="preserve"> Académie Française es autoritaria (se nota con los estudiantes) para la escritura formal, pero pues; así como con la RAE; posee pequeño impacto en la gente ordinario/gente de a pie en como hablan/se comunican; siendo que pues los extranjerismos ingleses son más comunes (De manera que las palabras francesas tienden a ser más sofisticas en inglés).</w:t>
      </w:r>
    </w:p>
    <w:p w14:paraId="5F61670F" w14:textId="77777777" w:rsidR="00B84757" w:rsidRDefault="00B84757"/>
    <w:p w14:paraId="5307EC87" w14:textId="7A853856" w:rsidR="00B84757" w:rsidRDefault="00B84757">
      <w:r>
        <w:t>Productos parcialmente desarrollados/desarrollados: Presencia de las préstamos lingüísticos</w:t>
      </w:r>
    </w:p>
    <w:p w14:paraId="57440936" w14:textId="73159C08" w:rsidR="00B84757" w:rsidRPr="00B84757" w:rsidRDefault="00B84757">
      <w:r>
        <w:t xml:space="preserve">Productos/nuevas interrogantes: Relación entre el inglés y el frances </w:t>
      </w:r>
    </w:p>
    <w:sectPr w:rsidR="00B84757" w:rsidRPr="00B84757" w:rsidSect="00B8475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2A8"/>
    <w:rsid w:val="00776520"/>
    <w:rsid w:val="009322A8"/>
    <w:rsid w:val="00AA43E3"/>
    <w:rsid w:val="00B048CC"/>
    <w:rsid w:val="00B8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C718"/>
  <w15:chartTrackingRefBased/>
  <w15:docId w15:val="{E0336D49-F6F3-4A91-95D3-EB079F82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2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2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2A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47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4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explainlikeimfive/comments/2jzz40/eli5_why_does_french_use_le_weekend_instead_of_la/" TargetMode="External"/><Relationship Id="rId5" Type="http://schemas.openxmlformats.org/officeDocument/2006/relationships/hyperlink" Target="https://www.reddit.com/r/French/comments/17f9e5q/weekend_or_fin_de_semaine/" TargetMode="External"/><Relationship Id="rId4" Type="http://schemas.openxmlformats.org/officeDocument/2006/relationships/hyperlink" Target="https://www.google.com/search?q=le+fin+de+semaine%2C+anyone%3F&amp;sca_esv=b16723199f5965cc&amp;hl=es&amp;sxsrf=AE3TifPEyxtQa1DVY7GeV0WNbgcktSDxbg%3A1752191657514&amp;source=hp&amp;ei=qVJwaM_DHee45OUP37TawAs&amp;iflsig=AOw8s4IAAAAAaHBguVy1fZJgICwN4k4baLx3IYOKZF0S&amp;ved=0ahUKEwiPvMrKvrOOAxVnHLkGHV-aFrgQ4dUDCBc&amp;uact=5&amp;oq=le+fin+de+semaine%2C+anyone%3F&amp;gs_lp=Egdnd3Mtd2l6IhpsZSBmaW4gZGUgc2VtYWluZSwgYW55b25lPzIHECEYoAEYCjIHECEYoAEYCjIHECEYoAEYCkjyDFAAWNwLcAB4AJABAJgB_QGgAf0BqgEDMi0xuAEDyAEA-AEC-AEBmAIBoAKAApgDAJIHAzItMaAHsQSyBwMyLTG4B4ACwgcDMC4xyAcB&amp;sclient=gws-wi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273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2025-07-16T21:51:00Z</dcterms:created>
  <dcterms:modified xsi:type="dcterms:W3CDTF">2025-07-16T22:08:00Z</dcterms:modified>
</cp:coreProperties>
</file>