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FFB7" w14:textId="5B9B0BCC" w:rsidR="00B048CC" w:rsidRDefault="00810EDE">
      <w:r>
        <w:t>1lin : Lingüística</w:t>
      </w:r>
      <w:r w:rsidR="002F5B3D">
        <w:t xml:space="preserve"> (objeto de estudio)</w:t>
      </w:r>
    </w:p>
    <w:p w14:paraId="2AC0F4BF" w14:textId="5D50FA2E" w:rsidR="003A7D85" w:rsidRDefault="003A7D85">
      <w:r>
        <w:t>2com: Comunicación</w:t>
      </w:r>
    </w:p>
    <w:p w14:paraId="76E3F223" w14:textId="67754422" w:rsidR="00840AFD" w:rsidRDefault="00840AFD">
      <w:r>
        <w:t>3len: (objeto de estudio)</w:t>
      </w:r>
    </w:p>
    <w:p w14:paraId="3F1C4A20" w14:textId="2CD14B6C" w:rsidR="005267D8" w:rsidRDefault="005267D8">
      <w:r>
        <w:t>4sl: Signo lingüístico (tema de estudio)</w:t>
      </w:r>
    </w:p>
    <w:p w14:paraId="6B3DAE3F" w14:textId="62CE15D1" w:rsidR="005267D8" w:rsidRDefault="005267D8">
      <w:r>
        <w:t>5sem: Semántica (objeto de estudio)</w:t>
      </w:r>
    </w:p>
    <w:p w14:paraId="7236EFB3" w14:textId="3712576F" w:rsidR="005267D8" w:rsidRDefault="005267D8">
      <w:r>
        <w:t>6</w:t>
      </w:r>
      <w:r w:rsidR="00043207">
        <w:t>son: Sonidos del lenguaje &gt; Fonología-Fonética (objeto de estudio)</w:t>
      </w:r>
    </w:p>
    <w:p w14:paraId="7CAD85C8" w14:textId="6714928B" w:rsidR="0028113D" w:rsidRDefault="00F45E2B">
      <w:r>
        <w:t>7</w:t>
      </w:r>
      <w:r w:rsidR="0028113D">
        <w:t>noc1: Nociones preliminares 1</w:t>
      </w:r>
    </w:p>
    <w:p w14:paraId="10911406" w14:textId="67B0985D" w:rsidR="00A550BB" w:rsidRDefault="00A550BB">
      <w:r>
        <w:t>8se</w:t>
      </w:r>
      <w:r w:rsidR="00A42617">
        <w:t>1</w:t>
      </w:r>
      <w:r>
        <w:t xml:space="preserve">: </w:t>
      </w:r>
      <w:r w:rsidR="00F41671">
        <w:t>Semiótica y semiología</w:t>
      </w:r>
    </w:p>
    <w:p w14:paraId="5F7D2FE0" w14:textId="5E473C31" w:rsidR="00D74A75" w:rsidRDefault="00D74A75">
      <w:r>
        <w:t>9sem1: Semántica refinación</w:t>
      </w:r>
    </w:p>
    <w:sectPr w:rsidR="00D74A75" w:rsidSect="00810E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C2D"/>
    <w:rsid w:val="00043207"/>
    <w:rsid w:val="0028113D"/>
    <w:rsid w:val="002F5B3D"/>
    <w:rsid w:val="0038598B"/>
    <w:rsid w:val="003A7D85"/>
    <w:rsid w:val="00446B70"/>
    <w:rsid w:val="00471800"/>
    <w:rsid w:val="005267D8"/>
    <w:rsid w:val="005B3C2D"/>
    <w:rsid w:val="007D38C8"/>
    <w:rsid w:val="00810EDE"/>
    <w:rsid w:val="00840AFD"/>
    <w:rsid w:val="00845452"/>
    <w:rsid w:val="00A42617"/>
    <w:rsid w:val="00A550BB"/>
    <w:rsid w:val="00AA43E3"/>
    <w:rsid w:val="00B048CC"/>
    <w:rsid w:val="00D74A75"/>
    <w:rsid w:val="00E72D9B"/>
    <w:rsid w:val="00F41671"/>
    <w:rsid w:val="00F45E2B"/>
    <w:rsid w:val="00F8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F4301"/>
  <w15:chartTrackingRefBased/>
  <w15:docId w15:val="{5C7DC746-851A-414E-8E15-9B7219D9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2025-07-27T16:28:00Z</dcterms:created>
  <dcterms:modified xsi:type="dcterms:W3CDTF">2025-12-15T16:59:00Z</dcterms:modified>
</cp:coreProperties>
</file>