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11858D77" w14:textId="63B990DD" w:rsidR="002D2B4C" w:rsidRDefault="002D2B4C">
      <w:r>
        <w:t>Problemas de edades</w:t>
      </w:r>
    </w:p>
    <w:p w14:paraId="0DCF94AC" w14:textId="13F2073D" w:rsidR="002D2B4C" w:rsidRDefault="002D2B4C">
      <w:r>
        <w:t>1 entrada (cuando se trata de 1 persona)</w:t>
      </w:r>
    </w:p>
    <w:p w14:paraId="430843AD" w14:textId="35BCBD2A" w:rsidR="002D2B4C" w:rsidRDefault="002D2B4C">
      <w:r>
        <w:t>Tabla de 2 filas (2 o más personas)</w:t>
      </w:r>
      <w:r>
        <w:br/>
        <w:t>-Pasado, presente y futuro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0A2F728F" w14:textId="6C76B7D6" w:rsidR="002D2B4C" w:rsidRDefault="002D2B4C" w:rsidP="001C7AEE">
      <w:r>
        <w:t>Planteamiento: ‘tantas veces mi edad’ = x por x</w:t>
      </w:r>
    </w:p>
    <w:p w14:paraId="00FCC1F6" w14:textId="6CC77D2B" w:rsidR="002D2B4C" w:rsidRDefault="002D2B4C" w:rsidP="001C7AEE">
      <w:r>
        <w:t>Series/Sumatorias</w:t>
      </w:r>
    </w:p>
    <w:p w14:paraId="57D52AB6" w14:textId="729EF2B7" w:rsidR="002D2B4C" w:rsidRDefault="002D2B4C" w:rsidP="001C7AEE">
      <w:r>
        <w:t>Demostración de la formula 3l3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lastRenderedPageBreak/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2D2B4C"/>
    <w:rsid w:val="00320594"/>
    <w:rsid w:val="004F052E"/>
    <w:rsid w:val="00570E99"/>
    <w:rsid w:val="00797504"/>
    <w:rsid w:val="00811D0B"/>
    <w:rsid w:val="00883E8E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2025-08-16T16:03:00Z</dcterms:created>
  <dcterms:modified xsi:type="dcterms:W3CDTF">2025-10-08T15:09:00Z</dcterms:modified>
</cp:coreProperties>
</file>