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EE64" w14:textId="666EF6A1" w:rsidR="00536BBA" w:rsidRPr="0050494A" w:rsidRDefault="0050494A">
      <w:r>
        <w:t xml:space="preserve">Con la carpeta </w:t>
      </w:r>
      <w:r w:rsidRPr="0050494A">
        <w:t>C:\Users\c\Desktop\hist</w:t>
      </w:r>
      <w:r>
        <w:t xml:space="preserve"> con respecto a la aplicación de lo estudiado/desarrollado a nivel preuniversitario</w:t>
      </w:r>
    </w:p>
    <w:sectPr w:rsidR="00536BBA" w:rsidRPr="0050494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94"/>
    <w:rsid w:val="001168ED"/>
    <w:rsid w:val="001B2147"/>
    <w:rsid w:val="00481C94"/>
    <w:rsid w:val="0050494A"/>
    <w:rsid w:val="00536BBA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7A1AD"/>
  <w15:chartTrackingRefBased/>
  <w15:docId w15:val="{A347048E-272F-4985-9A24-85E6EF8A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C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C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C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C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C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C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2025-09-23T00:09:00Z</dcterms:created>
  <dcterms:modified xsi:type="dcterms:W3CDTF">2025-09-23T00:09:00Z</dcterms:modified>
</cp:coreProperties>
</file>