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D88BC" w14:textId="3713CAEC" w:rsidR="00B048CC" w:rsidRDefault="00D4536F">
      <w:r>
        <w:t xml:space="preserve">1 </w:t>
      </w:r>
      <w:proofErr w:type="spellStart"/>
      <w:r>
        <w:t>Cepre</w:t>
      </w:r>
      <w:proofErr w:type="spellEnd"/>
      <w:r>
        <w:t xml:space="preserve"> </w:t>
      </w:r>
      <w:proofErr w:type="spellStart"/>
      <w:r>
        <w:t>uni</w:t>
      </w:r>
      <w:proofErr w:type="spellEnd"/>
      <w:r>
        <w:t xml:space="preserve"> guía del estudiante 25_1</w:t>
      </w:r>
    </w:p>
    <w:p w14:paraId="33B62E00" w14:textId="22F36C02" w:rsidR="00B378F7" w:rsidRDefault="00B378F7">
      <w:r>
        <w:t xml:space="preserve">2 </w:t>
      </w:r>
      <w:proofErr w:type="gramStart"/>
      <w:r>
        <w:t>Temarios</w:t>
      </w:r>
      <w:proofErr w:type="gramEnd"/>
      <w:r>
        <w:t xml:space="preserve"> del examen de admisión </w:t>
      </w:r>
      <w:proofErr w:type="spellStart"/>
      <w:r>
        <w:t>uni</w:t>
      </w:r>
      <w:proofErr w:type="spellEnd"/>
    </w:p>
    <w:p w14:paraId="19E2BA78" w14:textId="76C06966" w:rsidR="00B378F7" w:rsidRDefault="00B378F7">
      <w:r>
        <w:t>2_1 24-1/24-2</w:t>
      </w:r>
    </w:p>
    <w:p w14:paraId="47383DD4" w14:textId="2406F790" w:rsidR="00B378F7" w:rsidRDefault="00B378F7">
      <w:r>
        <w:t>2_2 25-1/25-2</w:t>
      </w:r>
    </w:p>
    <w:sectPr w:rsidR="00B378F7" w:rsidSect="00D4536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59D2"/>
    <w:rsid w:val="000359D2"/>
    <w:rsid w:val="00570E99"/>
    <w:rsid w:val="00AA43E3"/>
    <w:rsid w:val="00B048CC"/>
    <w:rsid w:val="00B378F7"/>
    <w:rsid w:val="00D4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E4FEA"/>
  <w15:chartTrackingRefBased/>
  <w15:docId w15:val="{CCBD583F-903E-4EF3-8C8A-419AE9EC8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5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5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5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5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5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5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5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5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5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5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5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5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59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59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59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59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59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59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5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5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5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5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5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59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59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59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5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59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5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2025-08-16T04:46:00Z</dcterms:created>
  <dcterms:modified xsi:type="dcterms:W3CDTF">2025-08-16T04:54:00Z</dcterms:modified>
</cp:coreProperties>
</file>