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EF045" w14:textId="5CAECB76" w:rsidR="00B048CC" w:rsidRDefault="00CD3239">
      <w:r>
        <w:t>Lenguaje semana 1</w:t>
      </w:r>
    </w:p>
    <w:p w14:paraId="1717716F" w14:textId="4FB838C8" w:rsidR="004158AC" w:rsidRDefault="004158AC">
      <w:r>
        <w:t>Nuevas palabras desarrolladas: Alófono</w:t>
      </w:r>
      <w:r w:rsidR="005641A6">
        <w:t xml:space="preserve">, </w:t>
      </w:r>
      <w:r w:rsidR="005641A6">
        <w:t>término, información, mensaje, concepto</w:t>
      </w:r>
    </w:p>
    <w:p w14:paraId="02536407" w14:textId="5F8B6AE4" w:rsidR="00CD3239" w:rsidRDefault="00CD3239">
      <w:r>
        <w:t xml:space="preserve">Nuevas palabras: </w:t>
      </w:r>
      <w:proofErr w:type="gramStart"/>
      <w:r>
        <w:t>Hemisferio</w:t>
      </w:r>
      <w:proofErr w:type="gramEnd"/>
      <w:r>
        <w:t>,</w:t>
      </w:r>
      <w:r w:rsidR="00B03436">
        <w:t xml:space="preserve"> ignoto</w:t>
      </w:r>
      <w:r w:rsidR="003B28F8">
        <w:t>, deificar</w:t>
      </w:r>
      <w:r w:rsidR="004158AC">
        <w:t>, erigir</w:t>
      </w:r>
      <w:r w:rsidR="005D791A">
        <w:t>, prescriptivo, prescribir, preceptuar, precepto</w:t>
      </w:r>
      <w:r w:rsidR="00A24413">
        <w:t>, descripción, describir</w:t>
      </w:r>
      <w:r w:rsidR="00B039CA">
        <w:t>, contraste</w:t>
      </w:r>
      <w:r w:rsidR="00D3334A">
        <w:t>, antonomasia, sinécdoque</w:t>
      </w:r>
      <w:r w:rsidR="005641A6">
        <w:t xml:space="preserve">, </w:t>
      </w:r>
      <w:r w:rsidR="00BD12B4">
        <w:t>concepto</w:t>
      </w:r>
      <w:r w:rsidR="008465E6">
        <w:t>, término, tecnicismo</w:t>
      </w:r>
      <w:r w:rsidR="004119B1">
        <w:t>, potesta</w:t>
      </w:r>
      <w:r w:rsidR="00357132">
        <w:t>d, investidura</w:t>
      </w:r>
      <w:r w:rsidR="00B13EFA">
        <w:t>, unilateral</w:t>
      </w:r>
    </w:p>
    <w:p w14:paraId="379033D0" w14:textId="77777777" w:rsidR="003B28F8" w:rsidRDefault="003B28F8"/>
    <w:p w14:paraId="2635A2DE" w14:textId="77777777" w:rsidR="003B28F8" w:rsidRDefault="003B28F8"/>
    <w:p w14:paraId="449883CE" w14:textId="033AC2C3" w:rsidR="003B28F8" w:rsidRDefault="003B28F8">
      <w:r>
        <w:t xml:space="preserve">Ignoto. Rae.: </w:t>
      </w:r>
      <w:r w:rsidRPr="003B28F8">
        <w:t>Del lat. </w:t>
      </w:r>
      <w:proofErr w:type="spellStart"/>
      <w:r w:rsidRPr="003B28F8">
        <w:rPr>
          <w:i/>
          <w:iCs/>
        </w:rPr>
        <w:t>ignōtus</w:t>
      </w:r>
      <w:proofErr w:type="spellEnd"/>
      <w:r w:rsidRPr="003B28F8">
        <w:t> 'desconocido'.</w:t>
      </w:r>
    </w:p>
    <w:p w14:paraId="6CAB6CA9" w14:textId="77777777" w:rsidR="003B28F8" w:rsidRPr="003B28F8" w:rsidRDefault="003B28F8" w:rsidP="003B28F8">
      <w:pPr>
        <w:numPr>
          <w:ilvl w:val="0"/>
          <w:numId w:val="2"/>
        </w:numPr>
      </w:pPr>
      <w:r w:rsidRPr="003B28F8">
        <w:t>adj. No conocido ni descubierto.</w:t>
      </w:r>
    </w:p>
    <w:p w14:paraId="077483EA" w14:textId="77777777" w:rsidR="003B28F8" w:rsidRPr="003B28F8" w:rsidRDefault="003B28F8" w:rsidP="003B28F8">
      <w:r w:rsidRPr="003B28F8">
        <w:t>Sin.:</w:t>
      </w:r>
    </w:p>
    <w:p w14:paraId="1BF5520C" w14:textId="77777777" w:rsidR="003B28F8" w:rsidRPr="003B28F8" w:rsidRDefault="003B28F8" w:rsidP="003B28F8">
      <w:pPr>
        <w:numPr>
          <w:ilvl w:val="1"/>
          <w:numId w:val="2"/>
        </w:numPr>
      </w:pPr>
      <w:r w:rsidRPr="003B28F8">
        <w:rPr>
          <w:b/>
          <w:bCs/>
        </w:rPr>
        <w:t>desconocido</w:t>
      </w:r>
      <w:r w:rsidRPr="003B28F8">
        <w:t>.</w:t>
      </w:r>
    </w:p>
    <w:p w14:paraId="2D594604" w14:textId="77777777" w:rsidR="003B28F8" w:rsidRPr="003B28F8" w:rsidRDefault="003B28F8" w:rsidP="003B28F8">
      <w:proofErr w:type="spellStart"/>
      <w:r w:rsidRPr="003B28F8">
        <w:t>Ant</w:t>
      </w:r>
      <w:proofErr w:type="spellEnd"/>
      <w:r w:rsidRPr="003B28F8">
        <w:t>.:</w:t>
      </w:r>
    </w:p>
    <w:p w14:paraId="301BF580" w14:textId="5986491E" w:rsidR="003B28F8" w:rsidRDefault="003B28F8" w:rsidP="003B28F8">
      <w:pPr>
        <w:numPr>
          <w:ilvl w:val="1"/>
          <w:numId w:val="2"/>
        </w:numPr>
      </w:pPr>
      <w:r w:rsidRPr="003B28F8">
        <w:rPr>
          <w:b/>
          <w:bCs/>
        </w:rPr>
        <w:t>conocido</w:t>
      </w:r>
      <w:r w:rsidRPr="003B28F8">
        <w:t>.</w:t>
      </w:r>
    </w:p>
    <w:p w14:paraId="46748B08" w14:textId="77777777" w:rsidR="003B28F8" w:rsidRDefault="003B28F8"/>
    <w:p w14:paraId="1706663C" w14:textId="77777777" w:rsidR="003B28F8" w:rsidRDefault="003B28F8"/>
    <w:p w14:paraId="10900B66" w14:textId="17856EA1" w:rsidR="003B28F8" w:rsidRDefault="003B28F8">
      <w:r>
        <w:t xml:space="preserve">Deificar. Rae.: </w:t>
      </w:r>
      <w:r w:rsidRPr="003B28F8">
        <w:t>Del lat. </w:t>
      </w:r>
      <w:proofErr w:type="spellStart"/>
      <w:r w:rsidRPr="003B28F8">
        <w:rPr>
          <w:i/>
          <w:iCs/>
        </w:rPr>
        <w:t>deificāre</w:t>
      </w:r>
      <w:proofErr w:type="spellEnd"/>
      <w:r w:rsidRPr="003B28F8">
        <w:rPr>
          <w:i/>
          <w:iCs/>
        </w:rPr>
        <w:t>.</w:t>
      </w:r>
    </w:p>
    <w:p w14:paraId="77A54768" w14:textId="77777777" w:rsidR="003B28F8" w:rsidRPr="003B28F8" w:rsidRDefault="003B28F8" w:rsidP="003B28F8">
      <w:pPr>
        <w:numPr>
          <w:ilvl w:val="0"/>
          <w:numId w:val="1"/>
        </w:numPr>
      </w:pPr>
      <w:proofErr w:type="spellStart"/>
      <w:r w:rsidRPr="003B28F8">
        <w:t>tr</w:t>
      </w:r>
      <w:proofErr w:type="spellEnd"/>
      <w:r w:rsidRPr="003B28F8">
        <w:t>. </w:t>
      </w:r>
      <w:hyperlink r:id="rId5" w:anchor="66Njkg5" w:history="1">
        <w:r w:rsidRPr="003B28F8">
          <w:rPr>
            <w:rStyle w:val="Hipervnculo"/>
            <w:b/>
            <w:bCs/>
          </w:rPr>
          <w:t>divinizar</w:t>
        </w:r>
      </w:hyperlink>
      <w:r w:rsidRPr="003B28F8">
        <w:t> (</w:t>
      </w:r>
      <w:r w:rsidRPr="003B28F8">
        <w:rPr>
          <w:rFonts w:ascii="Arial" w:hAnsi="Arial" w:cs="Arial"/>
        </w:rPr>
        <w:t>‖</w:t>
      </w:r>
      <w:r w:rsidRPr="003B28F8">
        <w:rPr>
          <w:rFonts w:ascii="Aptos" w:hAnsi="Aptos" w:cs="Aptos"/>
        </w:rPr>
        <w:t> </w:t>
      </w:r>
      <w:r w:rsidRPr="003B28F8">
        <w:t>hacer</w:t>
      </w:r>
      <w:r w:rsidRPr="003B28F8">
        <w:rPr>
          <w:rFonts w:ascii="Aptos" w:hAnsi="Aptos" w:cs="Aptos"/>
        </w:rPr>
        <w:t> </w:t>
      </w:r>
      <w:r w:rsidRPr="003B28F8">
        <w:t>o</w:t>
      </w:r>
      <w:r w:rsidRPr="003B28F8">
        <w:rPr>
          <w:rFonts w:ascii="Aptos" w:hAnsi="Aptos" w:cs="Aptos"/>
        </w:rPr>
        <w:t> </w:t>
      </w:r>
      <w:r w:rsidRPr="003B28F8">
        <w:t>suponer</w:t>
      </w:r>
      <w:r w:rsidRPr="003B28F8">
        <w:rPr>
          <w:rFonts w:ascii="Aptos" w:hAnsi="Aptos" w:cs="Aptos"/>
        </w:rPr>
        <w:t> </w:t>
      </w:r>
      <w:r w:rsidRPr="003B28F8">
        <w:t>divino</w:t>
      </w:r>
      <w:r w:rsidRPr="003B28F8">
        <w:rPr>
          <w:rFonts w:ascii="Aptos" w:hAnsi="Aptos" w:cs="Aptos"/>
        </w:rPr>
        <w:t> </w:t>
      </w:r>
      <w:r w:rsidRPr="003B28F8">
        <w:t>a</w:t>
      </w:r>
      <w:r w:rsidRPr="003B28F8">
        <w:rPr>
          <w:rFonts w:ascii="Aptos" w:hAnsi="Aptos" w:cs="Aptos"/>
        </w:rPr>
        <w:t> </w:t>
      </w:r>
      <w:r w:rsidRPr="003B28F8">
        <w:t>alguien</w:t>
      </w:r>
      <w:r w:rsidRPr="003B28F8">
        <w:rPr>
          <w:rFonts w:ascii="Aptos" w:hAnsi="Aptos" w:cs="Aptos"/>
        </w:rPr>
        <w:t> </w:t>
      </w:r>
      <w:r w:rsidRPr="003B28F8">
        <w:t>o</w:t>
      </w:r>
      <w:r w:rsidRPr="003B28F8">
        <w:rPr>
          <w:rFonts w:ascii="Aptos" w:hAnsi="Aptos" w:cs="Aptos"/>
        </w:rPr>
        <w:t> </w:t>
      </w:r>
      <w:r w:rsidRPr="003B28F8">
        <w:t>algo).</w:t>
      </w:r>
    </w:p>
    <w:p w14:paraId="1AB160B0" w14:textId="77777777" w:rsidR="003B28F8" w:rsidRPr="003B28F8" w:rsidRDefault="003B28F8" w:rsidP="003B28F8">
      <w:r w:rsidRPr="003B28F8">
        <w:t>Sin.:</w:t>
      </w:r>
    </w:p>
    <w:p w14:paraId="21D6F5D0" w14:textId="77777777" w:rsidR="003B28F8" w:rsidRPr="003B28F8" w:rsidRDefault="003B28F8" w:rsidP="003B28F8">
      <w:pPr>
        <w:numPr>
          <w:ilvl w:val="1"/>
          <w:numId w:val="1"/>
        </w:numPr>
      </w:pPr>
      <w:r w:rsidRPr="003B28F8">
        <w:rPr>
          <w:b/>
          <w:bCs/>
        </w:rPr>
        <w:t>divinizar</w:t>
      </w:r>
      <w:r w:rsidRPr="003B28F8">
        <w:t>, </w:t>
      </w:r>
      <w:r w:rsidRPr="003B28F8">
        <w:rPr>
          <w:b/>
          <w:bCs/>
        </w:rPr>
        <w:t>endiosar</w:t>
      </w:r>
      <w:r w:rsidRPr="003B28F8">
        <w:t>, </w:t>
      </w:r>
      <w:r w:rsidRPr="003B28F8">
        <w:rPr>
          <w:b/>
          <w:bCs/>
        </w:rPr>
        <w:t>sacralizar</w:t>
      </w:r>
      <w:r w:rsidRPr="003B28F8">
        <w:t>, </w:t>
      </w:r>
      <w:r w:rsidRPr="003B28F8">
        <w:rPr>
          <w:b/>
          <w:bCs/>
        </w:rPr>
        <w:t>santificar</w:t>
      </w:r>
      <w:r w:rsidRPr="003B28F8">
        <w:t>.</w:t>
      </w:r>
    </w:p>
    <w:p w14:paraId="4EA0F70A" w14:textId="77777777" w:rsidR="003B28F8" w:rsidRPr="003B28F8" w:rsidRDefault="003B28F8" w:rsidP="003B28F8">
      <w:pPr>
        <w:numPr>
          <w:ilvl w:val="0"/>
          <w:numId w:val="1"/>
        </w:numPr>
      </w:pPr>
      <w:proofErr w:type="spellStart"/>
      <w:r w:rsidRPr="003B28F8">
        <w:t>tr</w:t>
      </w:r>
      <w:proofErr w:type="spellEnd"/>
      <w:r w:rsidRPr="003B28F8">
        <w:t>. Divinizar algo por medio de la participación de la gracia.</w:t>
      </w:r>
    </w:p>
    <w:p w14:paraId="1032299B" w14:textId="77777777" w:rsidR="003B28F8" w:rsidRPr="003B28F8" w:rsidRDefault="003B28F8" w:rsidP="003B28F8">
      <w:pPr>
        <w:numPr>
          <w:ilvl w:val="0"/>
          <w:numId w:val="1"/>
        </w:numPr>
      </w:pPr>
      <w:proofErr w:type="spellStart"/>
      <w:r w:rsidRPr="003B28F8">
        <w:t>tr</w:t>
      </w:r>
      <w:proofErr w:type="spellEnd"/>
      <w:r w:rsidRPr="003B28F8">
        <w:t>. Ensalzar excesivamente a alguien.</w:t>
      </w:r>
    </w:p>
    <w:p w14:paraId="6F72D328" w14:textId="77777777" w:rsidR="003B28F8" w:rsidRPr="003B28F8" w:rsidRDefault="003B28F8" w:rsidP="003B28F8">
      <w:r w:rsidRPr="003B28F8">
        <w:t>Sin.:</w:t>
      </w:r>
    </w:p>
    <w:p w14:paraId="231B9A0C" w14:textId="77777777" w:rsidR="003B28F8" w:rsidRPr="003B28F8" w:rsidRDefault="003B28F8" w:rsidP="003B28F8">
      <w:pPr>
        <w:numPr>
          <w:ilvl w:val="1"/>
          <w:numId w:val="1"/>
        </w:numPr>
      </w:pPr>
      <w:r w:rsidRPr="003B28F8">
        <w:rPr>
          <w:b/>
          <w:bCs/>
        </w:rPr>
        <w:t>alabar</w:t>
      </w:r>
      <w:r w:rsidRPr="003B28F8">
        <w:t>, </w:t>
      </w:r>
      <w:r w:rsidRPr="003B28F8">
        <w:rPr>
          <w:b/>
          <w:bCs/>
        </w:rPr>
        <w:t>ensalzar</w:t>
      </w:r>
      <w:r w:rsidRPr="003B28F8">
        <w:t>, </w:t>
      </w:r>
      <w:r w:rsidRPr="003B28F8">
        <w:rPr>
          <w:b/>
          <w:bCs/>
        </w:rPr>
        <w:t>exaltar</w:t>
      </w:r>
      <w:r w:rsidRPr="003B28F8">
        <w:t>, </w:t>
      </w:r>
      <w:r w:rsidRPr="003B28F8">
        <w:rPr>
          <w:b/>
          <w:bCs/>
        </w:rPr>
        <w:t>divinizar</w:t>
      </w:r>
      <w:r w:rsidRPr="003B28F8">
        <w:t>, </w:t>
      </w:r>
      <w:r w:rsidRPr="003B28F8">
        <w:rPr>
          <w:b/>
          <w:bCs/>
        </w:rPr>
        <w:t>endiosar</w:t>
      </w:r>
      <w:r w:rsidRPr="003B28F8">
        <w:t>.</w:t>
      </w:r>
    </w:p>
    <w:p w14:paraId="74F18337" w14:textId="77777777" w:rsidR="003B28F8" w:rsidRPr="003B28F8" w:rsidRDefault="003B28F8" w:rsidP="003B28F8">
      <w:proofErr w:type="spellStart"/>
      <w:r w:rsidRPr="003B28F8">
        <w:t>Ant</w:t>
      </w:r>
      <w:proofErr w:type="spellEnd"/>
      <w:r w:rsidRPr="003B28F8">
        <w:t>.:</w:t>
      </w:r>
    </w:p>
    <w:p w14:paraId="7043D268" w14:textId="77777777" w:rsidR="003B28F8" w:rsidRPr="003B28F8" w:rsidRDefault="003B28F8" w:rsidP="003B28F8">
      <w:pPr>
        <w:numPr>
          <w:ilvl w:val="1"/>
          <w:numId w:val="1"/>
        </w:numPr>
      </w:pPr>
      <w:r w:rsidRPr="003B28F8">
        <w:rPr>
          <w:b/>
          <w:bCs/>
        </w:rPr>
        <w:t>humillar</w:t>
      </w:r>
      <w:r w:rsidRPr="003B28F8">
        <w:t>, </w:t>
      </w:r>
      <w:r w:rsidRPr="003B28F8">
        <w:rPr>
          <w:b/>
          <w:bCs/>
        </w:rPr>
        <w:t>denigrar</w:t>
      </w:r>
      <w:r w:rsidRPr="003B28F8">
        <w:t>.</w:t>
      </w:r>
    </w:p>
    <w:p w14:paraId="74EBE2AE" w14:textId="77777777" w:rsidR="003B28F8" w:rsidRPr="003B28F8" w:rsidRDefault="003B28F8" w:rsidP="003B28F8">
      <w:pPr>
        <w:numPr>
          <w:ilvl w:val="0"/>
          <w:numId w:val="1"/>
        </w:numPr>
      </w:pPr>
      <w:r w:rsidRPr="003B28F8">
        <w:t>prnl. Dicho del alma: En la teología mística, unirse íntimamente con Dios en el éxtasis, y transformarse en él por participación, no de esencia, sino de gracia.</w:t>
      </w:r>
    </w:p>
    <w:p w14:paraId="62360680" w14:textId="77777777" w:rsidR="003B28F8" w:rsidRDefault="003B28F8"/>
    <w:p w14:paraId="7EDE6D6C" w14:textId="77777777" w:rsidR="003B28F8" w:rsidRDefault="003B28F8"/>
    <w:p w14:paraId="6DD45931" w14:textId="0DF1E314" w:rsidR="003B28F8" w:rsidRDefault="004158AC">
      <w:r>
        <w:t xml:space="preserve">Erigir. Rae.: </w:t>
      </w:r>
      <w:r w:rsidRPr="004158AC">
        <w:t>Del lat. </w:t>
      </w:r>
      <w:proofErr w:type="spellStart"/>
      <w:r w:rsidRPr="004158AC">
        <w:rPr>
          <w:i/>
          <w:iCs/>
        </w:rPr>
        <w:t>erigĕre</w:t>
      </w:r>
      <w:proofErr w:type="spellEnd"/>
      <w:r w:rsidRPr="004158AC">
        <w:rPr>
          <w:i/>
          <w:iCs/>
        </w:rPr>
        <w:t>.</w:t>
      </w:r>
    </w:p>
    <w:p w14:paraId="3C6F650B" w14:textId="77777777" w:rsidR="004158AC" w:rsidRPr="004158AC" w:rsidRDefault="004158AC" w:rsidP="004158AC">
      <w:pPr>
        <w:numPr>
          <w:ilvl w:val="0"/>
          <w:numId w:val="3"/>
        </w:numPr>
      </w:pPr>
      <w:proofErr w:type="spellStart"/>
      <w:r w:rsidRPr="004158AC">
        <w:t>tr</w:t>
      </w:r>
      <w:proofErr w:type="spellEnd"/>
      <w:r w:rsidRPr="004158AC">
        <w:t>. Fundar, instituir o levantar. </w:t>
      </w:r>
      <w:r w:rsidRPr="004158AC">
        <w:rPr>
          <w:i/>
          <w:iCs/>
        </w:rPr>
        <w:t>Erigir un templo, una estatua.</w:t>
      </w:r>
    </w:p>
    <w:p w14:paraId="188433C3" w14:textId="77777777" w:rsidR="004158AC" w:rsidRPr="004158AC" w:rsidRDefault="004158AC" w:rsidP="004158AC">
      <w:r w:rsidRPr="004158AC">
        <w:t>Sin.:</w:t>
      </w:r>
    </w:p>
    <w:p w14:paraId="22C26E5F" w14:textId="77777777" w:rsidR="004158AC" w:rsidRPr="004158AC" w:rsidRDefault="004158AC" w:rsidP="004158AC">
      <w:pPr>
        <w:numPr>
          <w:ilvl w:val="1"/>
          <w:numId w:val="3"/>
        </w:numPr>
      </w:pPr>
      <w:r w:rsidRPr="004158AC">
        <w:rPr>
          <w:b/>
          <w:bCs/>
        </w:rPr>
        <w:t>fundar</w:t>
      </w:r>
      <w:r w:rsidRPr="004158AC">
        <w:t>, </w:t>
      </w:r>
      <w:r w:rsidRPr="004158AC">
        <w:rPr>
          <w:b/>
          <w:bCs/>
        </w:rPr>
        <w:t>instituir</w:t>
      </w:r>
      <w:r w:rsidRPr="004158AC">
        <w:t>, </w:t>
      </w:r>
      <w:r w:rsidRPr="004158AC">
        <w:rPr>
          <w:b/>
          <w:bCs/>
        </w:rPr>
        <w:t>instaurar</w:t>
      </w:r>
      <w:r w:rsidRPr="004158AC">
        <w:t>, </w:t>
      </w:r>
      <w:r w:rsidRPr="004158AC">
        <w:rPr>
          <w:b/>
          <w:bCs/>
        </w:rPr>
        <w:t>constituir</w:t>
      </w:r>
      <w:r w:rsidRPr="004158AC">
        <w:t>, </w:t>
      </w:r>
      <w:r w:rsidRPr="004158AC">
        <w:rPr>
          <w:b/>
          <w:bCs/>
        </w:rPr>
        <w:t>crear</w:t>
      </w:r>
      <w:r w:rsidRPr="004158AC">
        <w:t>, </w:t>
      </w:r>
      <w:r w:rsidRPr="004158AC">
        <w:rPr>
          <w:b/>
          <w:bCs/>
        </w:rPr>
        <w:t>establecer</w:t>
      </w:r>
      <w:r w:rsidRPr="004158AC">
        <w:t>, </w:t>
      </w:r>
      <w:r w:rsidRPr="004158AC">
        <w:rPr>
          <w:b/>
          <w:bCs/>
        </w:rPr>
        <w:t>levantar</w:t>
      </w:r>
      <w:r w:rsidRPr="004158AC">
        <w:t>, </w:t>
      </w:r>
      <w:r w:rsidRPr="004158AC">
        <w:rPr>
          <w:b/>
          <w:bCs/>
        </w:rPr>
        <w:t>alzar</w:t>
      </w:r>
      <w:r w:rsidRPr="004158AC">
        <w:t>, </w:t>
      </w:r>
      <w:r w:rsidRPr="004158AC">
        <w:rPr>
          <w:b/>
          <w:bCs/>
        </w:rPr>
        <w:t>construir</w:t>
      </w:r>
      <w:r w:rsidRPr="004158AC">
        <w:t>.</w:t>
      </w:r>
    </w:p>
    <w:p w14:paraId="181104A3" w14:textId="77777777" w:rsidR="004158AC" w:rsidRPr="004158AC" w:rsidRDefault="004158AC" w:rsidP="004158AC">
      <w:proofErr w:type="spellStart"/>
      <w:r w:rsidRPr="004158AC">
        <w:t>Ant</w:t>
      </w:r>
      <w:proofErr w:type="spellEnd"/>
      <w:r w:rsidRPr="004158AC">
        <w:t>.:</w:t>
      </w:r>
    </w:p>
    <w:p w14:paraId="5FEB97B0" w14:textId="77777777" w:rsidR="004158AC" w:rsidRPr="004158AC" w:rsidRDefault="004158AC" w:rsidP="004158AC">
      <w:pPr>
        <w:numPr>
          <w:ilvl w:val="1"/>
          <w:numId w:val="3"/>
        </w:numPr>
      </w:pPr>
      <w:r w:rsidRPr="004158AC">
        <w:rPr>
          <w:b/>
          <w:bCs/>
        </w:rPr>
        <w:lastRenderedPageBreak/>
        <w:t>destruir</w:t>
      </w:r>
      <w:r w:rsidRPr="004158AC">
        <w:t>, </w:t>
      </w:r>
      <w:r w:rsidRPr="004158AC">
        <w:rPr>
          <w:b/>
          <w:bCs/>
        </w:rPr>
        <w:t>derribar</w:t>
      </w:r>
      <w:r w:rsidRPr="004158AC">
        <w:t>.</w:t>
      </w:r>
    </w:p>
    <w:p w14:paraId="6C2716CC" w14:textId="77777777" w:rsidR="004158AC" w:rsidRPr="004158AC" w:rsidRDefault="004158AC" w:rsidP="004158AC">
      <w:pPr>
        <w:numPr>
          <w:ilvl w:val="0"/>
          <w:numId w:val="3"/>
        </w:numPr>
      </w:pPr>
      <w:r w:rsidRPr="004158AC">
        <w:t>tr. Dar a alguien o algo un carácter o categoría que antes no tenía. </w:t>
      </w:r>
      <w:r w:rsidRPr="004158AC">
        <w:rPr>
          <w:i/>
          <w:iCs/>
        </w:rPr>
        <w:t>Erigir un territorio en provincia.</w:t>
      </w:r>
      <w:r w:rsidRPr="004158AC">
        <w:t xml:space="preserve"> U. t. c. </w:t>
      </w:r>
      <w:proofErr w:type="spellStart"/>
      <w:r w:rsidRPr="004158AC">
        <w:t>prnl</w:t>
      </w:r>
      <w:proofErr w:type="spellEnd"/>
      <w:r w:rsidRPr="004158AC">
        <w:t>. </w:t>
      </w:r>
      <w:r w:rsidRPr="004158AC">
        <w:rPr>
          <w:i/>
          <w:iCs/>
        </w:rPr>
        <w:t>Erigirse en juez.</w:t>
      </w:r>
    </w:p>
    <w:p w14:paraId="206103C2" w14:textId="77777777" w:rsidR="004158AC" w:rsidRDefault="004158AC"/>
    <w:p w14:paraId="0BBF37E1" w14:textId="77777777" w:rsidR="005D791A" w:rsidRDefault="005D791A"/>
    <w:p w14:paraId="4B99E8C6" w14:textId="2C5692F9" w:rsidR="005D791A" w:rsidRDefault="005D791A">
      <w:r>
        <w:t>Prescriptivo, va. Rae.:</w:t>
      </w:r>
    </w:p>
    <w:p w14:paraId="4D46F308" w14:textId="77777777" w:rsidR="005D791A" w:rsidRPr="005D791A" w:rsidRDefault="005D791A" w:rsidP="005D791A">
      <w:pPr>
        <w:numPr>
          <w:ilvl w:val="0"/>
          <w:numId w:val="4"/>
        </w:numPr>
      </w:pPr>
      <w:r w:rsidRPr="005D791A">
        <w:t>adj. Que </w:t>
      </w:r>
      <w:hyperlink r:id="rId6" w:anchor="CnUBuhO" w:history="1">
        <w:r w:rsidRPr="005D791A">
          <w:rPr>
            <w:rStyle w:val="Hipervnculo"/>
            <w:b/>
            <w:bCs/>
          </w:rPr>
          <w:t>prescribe</w:t>
        </w:r>
      </w:hyperlink>
      <w:r w:rsidRPr="005D791A">
        <w:t> (</w:t>
      </w:r>
      <w:r w:rsidRPr="005D791A">
        <w:rPr>
          <w:rFonts w:ascii="Arial" w:hAnsi="Arial" w:cs="Arial"/>
        </w:rPr>
        <w:t>‖</w:t>
      </w:r>
      <w:r w:rsidRPr="005D791A">
        <w:rPr>
          <w:rFonts w:ascii="Aptos" w:hAnsi="Aptos" w:cs="Aptos"/>
        </w:rPr>
        <w:t> </w:t>
      </w:r>
      <w:r w:rsidRPr="005D791A">
        <w:t>precept</w:t>
      </w:r>
      <w:r w:rsidRPr="005D791A">
        <w:rPr>
          <w:rFonts w:ascii="Aptos" w:hAnsi="Aptos" w:cs="Aptos"/>
        </w:rPr>
        <w:t>ú</w:t>
      </w:r>
      <w:r w:rsidRPr="005D791A">
        <w:t>a,</w:t>
      </w:r>
      <w:r w:rsidRPr="005D791A">
        <w:rPr>
          <w:rFonts w:ascii="Aptos" w:hAnsi="Aptos" w:cs="Aptos"/>
        </w:rPr>
        <w:t> </w:t>
      </w:r>
      <w:r w:rsidRPr="005D791A">
        <w:t>ordena).</w:t>
      </w:r>
      <w:r w:rsidRPr="005D791A">
        <w:rPr>
          <w:rFonts w:ascii="Aptos" w:hAnsi="Aptos" w:cs="Aptos"/>
        </w:rPr>
        <w:t> </w:t>
      </w:r>
      <w:r w:rsidRPr="005D791A">
        <w:rPr>
          <w:i/>
          <w:iCs/>
        </w:rPr>
        <w:t>Normas prescriptivas.</w:t>
      </w:r>
    </w:p>
    <w:p w14:paraId="05B14147" w14:textId="77777777" w:rsidR="005D791A" w:rsidRDefault="005D791A" w:rsidP="005D791A"/>
    <w:p w14:paraId="3F9056A0" w14:textId="1AEB7197" w:rsidR="005D791A" w:rsidRDefault="005D791A" w:rsidP="005D791A"/>
    <w:p w14:paraId="0E885B7F" w14:textId="7D49441B" w:rsidR="005D791A" w:rsidRDefault="005D791A" w:rsidP="005D791A">
      <w:r>
        <w:t xml:space="preserve">Prescribir. Rae.: </w:t>
      </w:r>
      <w:proofErr w:type="spellStart"/>
      <w:r w:rsidRPr="005D791A">
        <w:t>Part</w:t>
      </w:r>
      <w:proofErr w:type="spellEnd"/>
      <w:r w:rsidRPr="005D791A">
        <w:t xml:space="preserve">. </w:t>
      </w:r>
      <w:proofErr w:type="spellStart"/>
      <w:r w:rsidRPr="005D791A">
        <w:t>irreg</w:t>
      </w:r>
      <w:proofErr w:type="spellEnd"/>
      <w:r w:rsidRPr="005D791A">
        <w:t>. </w:t>
      </w:r>
      <w:r w:rsidRPr="005D791A">
        <w:rPr>
          <w:b/>
          <w:bCs/>
        </w:rPr>
        <w:t>prescrito</w:t>
      </w:r>
      <w:r w:rsidRPr="005D791A">
        <w:t> o, </w:t>
      </w:r>
      <w:r w:rsidRPr="005D791A">
        <w:rPr>
          <w:i/>
          <w:iCs/>
        </w:rPr>
        <w:t>Arg.,</w:t>
      </w:r>
      <w:r w:rsidRPr="005D791A">
        <w:t> Par. y </w:t>
      </w:r>
      <w:proofErr w:type="spellStart"/>
      <w:r w:rsidRPr="005D791A">
        <w:rPr>
          <w:i/>
          <w:iCs/>
        </w:rPr>
        <w:t>Ur</w:t>
      </w:r>
      <w:proofErr w:type="spellEnd"/>
      <w:r w:rsidRPr="005D791A">
        <w:rPr>
          <w:i/>
          <w:iCs/>
        </w:rPr>
        <w:t>.,</w:t>
      </w:r>
      <w:r w:rsidRPr="005D791A">
        <w:t> </w:t>
      </w:r>
      <w:r w:rsidRPr="005D791A">
        <w:rPr>
          <w:b/>
          <w:bCs/>
        </w:rPr>
        <w:t>prescripto.</w:t>
      </w:r>
    </w:p>
    <w:p w14:paraId="1608F198" w14:textId="77777777" w:rsidR="005D791A" w:rsidRPr="005D791A" w:rsidRDefault="005D791A" w:rsidP="005D791A">
      <w:pPr>
        <w:numPr>
          <w:ilvl w:val="0"/>
          <w:numId w:val="5"/>
        </w:numPr>
      </w:pPr>
      <w:proofErr w:type="spellStart"/>
      <w:r w:rsidRPr="005D791A">
        <w:t>tr</w:t>
      </w:r>
      <w:proofErr w:type="spellEnd"/>
      <w:r w:rsidRPr="005D791A">
        <w:t>. Preceptuar, ordenar, determinar algo.</w:t>
      </w:r>
    </w:p>
    <w:p w14:paraId="70290512" w14:textId="77777777" w:rsidR="005D791A" w:rsidRPr="005D791A" w:rsidRDefault="005D791A" w:rsidP="005D791A">
      <w:r w:rsidRPr="005D791A">
        <w:t>Sin.:</w:t>
      </w:r>
    </w:p>
    <w:p w14:paraId="70B46DDC" w14:textId="77777777" w:rsidR="005D791A" w:rsidRPr="005D791A" w:rsidRDefault="005D791A" w:rsidP="005D791A">
      <w:pPr>
        <w:numPr>
          <w:ilvl w:val="1"/>
          <w:numId w:val="5"/>
        </w:numPr>
      </w:pPr>
      <w:r w:rsidRPr="005D791A">
        <w:rPr>
          <w:b/>
          <w:bCs/>
        </w:rPr>
        <w:t>ordenar</w:t>
      </w:r>
      <w:r w:rsidRPr="005D791A">
        <w:t>, </w:t>
      </w:r>
      <w:r w:rsidRPr="005D791A">
        <w:rPr>
          <w:b/>
          <w:bCs/>
        </w:rPr>
        <w:t>disponer</w:t>
      </w:r>
      <w:r w:rsidRPr="005D791A">
        <w:t>, </w:t>
      </w:r>
      <w:r w:rsidRPr="005D791A">
        <w:rPr>
          <w:b/>
          <w:bCs/>
        </w:rPr>
        <w:t>preceptuar</w:t>
      </w:r>
      <w:r w:rsidRPr="005D791A">
        <w:t>, </w:t>
      </w:r>
      <w:r w:rsidRPr="005D791A">
        <w:rPr>
          <w:b/>
          <w:bCs/>
        </w:rPr>
        <w:t>destinar</w:t>
      </w:r>
      <w:r w:rsidRPr="005D791A">
        <w:rPr>
          <w:b/>
          <w:bCs/>
          <w:vertAlign w:val="superscript"/>
        </w:rPr>
        <w:t>1</w:t>
      </w:r>
      <w:r w:rsidRPr="005D791A">
        <w:t>.</w:t>
      </w:r>
    </w:p>
    <w:p w14:paraId="54E78788" w14:textId="77777777" w:rsidR="005D791A" w:rsidRPr="005D791A" w:rsidRDefault="005D791A" w:rsidP="005D791A">
      <w:pPr>
        <w:numPr>
          <w:ilvl w:val="0"/>
          <w:numId w:val="5"/>
        </w:numPr>
      </w:pPr>
      <w:proofErr w:type="spellStart"/>
      <w:r w:rsidRPr="005D791A">
        <w:t>tr</w:t>
      </w:r>
      <w:proofErr w:type="spellEnd"/>
      <w:r w:rsidRPr="005D791A">
        <w:t>. Recetar, ordenar un remedio.</w:t>
      </w:r>
    </w:p>
    <w:p w14:paraId="51475AED" w14:textId="77777777" w:rsidR="005D791A" w:rsidRPr="005D791A" w:rsidRDefault="005D791A" w:rsidP="005D791A">
      <w:r w:rsidRPr="005D791A">
        <w:t>Sin.:</w:t>
      </w:r>
    </w:p>
    <w:p w14:paraId="39780CDE" w14:textId="77777777" w:rsidR="005D791A" w:rsidRPr="005D791A" w:rsidRDefault="005D791A" w:rsidP="005D791A">
      <w:pPr>
        <w:numPr>
          <w:ilvl w:val="1"/>
          <w:numId w:val="5"/>
        </w:numPr>
      </w:pPr>
      <w:r w:rsidRPr="005D791A">
        <w:rPr>
          <w:b/>
          <w:bCs/>
        </w:rPr>
        <w:t>recetar</w:t>
      </w:r>
      <w:r w:rsidRPr="005D791A">
        <w:t>, </w:t>
      </w:r>
      <w:r w:rsidRPr="005D791A">
        <w:rPr>
          <w:b/>
          <w:bCs/>
        </w:rPr>
        <w:t>recomendar</w:t>
      </w:r>
      <w:r w:rsidRPr="005D791A">
        <w:t>, </w:t>
      </w:r>
      <w:r w:rsidRPr="005D791A">
        <w:rPr>
          <w:b/>
          <w:bCs/>
        </w:rPr>
        <w:t>determinar</w:t>
      </w:r>
      <w:r w:rsidRPr="005D791A">
        <w:t>.</w:t>
      </w:r>
    </w:p>
    <w:p w14:paraId="4D926129" w14:textId="77777777" w:rsidR="005D791A" w:rsidRPr="005D791A" w:rsidRDefault="005D791A" w:rsidP="005D791A">
      <w:pPr>
        <w:numPr>
          <w:ilvl w:val="0"/>
          <w:numId w:val="5"/>
        </w:numPr>
      </w:pPr>
      <w:r w:rsidRPr="005D791A">
        <w:t>intr. Dicho de un derecho, de una responsabilidad o de una obligación: Extinguirse por haber transcurrido cierto período de tiempo, especialmente un plazo legal.</w:t>
      </w:r>
    </w:p>
    <w:p w14:paraId="03A64ACC" w14:textId="77777777" w:rsidR="005D791A" w:rsidRPr="005D791A" w:rsidRDefault="005D791A" w:rsidP="005D791A">
      <w:r w:rsidRPr="005D791A">
        <w:t>Sin.:</w:t>
      </w:r>
    </w:p>
    <w:p w14:paraId="1D9032FA" w14:textId="77777777" w:rsidR="005D791A" w:rsidRPr="005D791A" w:rsidRDefault="005D791A" w:rsidP="005D791A">
      <w:pPr>
        <w:numPr>
          <w:ilvl w:val="1"/>
          <w:numId w:val="5"/>
        </w:numPr>
      </w:pPr>
      <w:r w:rsidRPr="005D791A">
        <w:rPr>
          <w:b/>
          <w:bCs/>
        </w:rPr>
        <w:t>caducar</w:t>
      </w:r>
      <w:r w:rsidRPr="005D791A">
        <w:t>, </w:t>
      </w:r>
      <w:r w:rsidRPr="005D791A">
        <w:rPr>
          <w:b/>
          <w:bCs/>
        </w:rPr>
        <w:t>vencer</w:t>
      </w:r>
      <w:r w:rsidRPr="005D791A">
        <w:t>, </w:t>
      </w:r>
      <w:r w:rsidRPr="005D791A">
        <w:rPr>
          <w:b/>
          <w:bCs/>
        </w:rPr>
        <w:t>terminar</w:t>
      </w:r>
      <w:r w:rsidRPr="005D791A">
        <w:t>, </w:t>
      </w:r>
      <w:r w:rsidRPr="005D791A">
        <w:rPr>
          <w:b/>
          <w:bCs/>
        </w:rPr>
        <w:t>finalizar</w:t>
      </w:r>
      <w:r w:rsidRPr="005D791A">
        <w:t>, </w:t>
      </w:r>
      <w:r w:rsidRPr="005D791A">
        <w:rPr>
          <w:b/>
          <w:bCs/>
        </w:rPr>
        <w:t>concluir</w:t>
      </w:r>
      <w:r w:rsidRPr="005D791A">
        <w:t>, </w:t>
      </w:r>
      <w:r w:rsidRPr="005D791A">
        <w:rPr>
          <w:b/>
          <w:bCs/>
        </w:rPr>
        <w:t>extinguirse</w:t>
      </w:r>
      <w:r w:rsidRPr="005D791A">
        <w:t>.</w:t>
      </w:r>
    </w:p>
    <w:p w14:paraId="40006382" w14:textId="77777777" w:rsidR="005D791A" w:rsidRPr="005D791A" w:rsidRDefault="005D791A" w:rsidP="005D791A">
      <w:pPr>
        <w:numPr>
          <w:ilvl w:val="0"/>
          <w:numId w:val="5"/>
        </w:numPr>
      </w:pPr>
      <w:r w:rsidRPr="005D791A">
        <w:t>intr. Der. Adquirir un derecho real por el transcurso del tiempo en las condiciones previstas por la ley.</w:t>
      </w:r>
    </w:p>
    <w:p w14:paraId="188DDA22" w14:textId="77777777" w:rsidR="005D791A" w:rsidRPr="005D791A" w:rsidRDefault="005D791A" w:rsidP="005D791A"/>
    <w:p w14:paraId="1CAD1BFA" w14:textId="77777777" w:rsidR="005D791A" w:rsidRDefault="005D791A"/>
    <w:p w14:paraId="6AC5017F" w14:textId="09A3960C" w:rsidR="005D791A" w:rsidRDefault="005D791A">
      <w:r>
        <w:t xml:space="preserve">Preceptuar. Rae.: </w:t>
      </w:r>
      <w:proofErr w:type="spellStart"/>
      <w:r w:rsidRPr="005D791A">
        <w:t>Conjug</w:t>
      </w:r>
      <w:proofErr w:type="spellEnd"/>
      <w:r w:rsidRPr="005D791A">
        <w:t>. c. </w:t>
      </w:r>
      <w:r w:rsidRPr="005D791A">
        <w:rPr>
          <w:i/>
          <w:iCs/>
        </w:rPr>
        <w:t>actuar.</w:t>
      </w:r>
    </w:p>
    <w:p w14:paraId="67A5CF48" w14:textId="77777777" w:rsidR="005D791A" w:rsidRPr="005D791A" w:rsidRDefault="005D791A" w:rsidP="005D791A">
      <w:pPr>
        <w:numPr>
          <w:ilvl w:val="0"/>
          <w:numId w:val="6"/>
        </w:numPr>
      </w:pPr>
      <w:proofErr w:type="spellStart"/>
      <w:r w:rsidRPr="005D791A">
        <w:t>tr</w:t>
      </w:r>
      <w:proofErr w:type="spellEnd"/>
      <w:r w:rsidRPr="005D791A">
        <w:t>. Dar o dictar preceptos.</w:t>
      </w:r>
    </w:p>
    <w:p w14:paraId="5F0DE95A" w14:textId="77777777" w:rsidR="005D791A" w:rsidRPr="005D791A" w:rsidRDefault="005D791A" w:rsidP="005D791A">
      <w:r w:rsidRPr="005D791A">
        <w:t>Sin.:</w:t>
      </w:r>
    </w:p>
    <w:p w14:paraId="33BE06A0" w14:textId="77777777" w:rsidR="005D791A" w:rsidRPr="005D791A" w:rsidRDefault="005D791A" w:rsidP="005D791A">
      <w:pPr>
        <w:numPr>
          <w:ilvl w:val="1"/>
          <w:numId w:val="6"/>
        </w:numPr>
      </w:pPr>
      <w:r w:rsidRPr="005D791A">
        <w:rPr>
          <w:b/>
          <w:bCs/>
        </w:rPr>
        <w:t>prescribir</w:t>
      </w:r>
      <w:r w:rsidRPr="005D791A">
        <w:t>, </w:t>
      </w:r>
      <w:r w:rsidRPr="005D791A">
        <w:rPr>
          <w:b/>
          <w:bCs/>
        </w:rPr>
        <w:t>regular</w:t>
      </w:r>
      <w:r w:rsidRPr="005D791A">
        <w:rPr>
          <w:b/>
          <w:bCs/>
          <w:vertAlign w:val="superscript"/>
        </w:rPr>
        <w:t>1</w:t>
      </w:r>
      <w:r w:rsidRPr="005D791A">
        <w:t>, </w:t>
      </w:r>
      <w:r w:rsidRPr="005D791A">
        <w:rPr>
          <w:b/>
          <w:bCs/>
        </w:rPr>
        <w:t>reglamentar</w:t>
      </w:r>
      <w:r w:rsidRPr="005D791A">
        <w:t>, </w:t>
      </w:r>
      <w:r w:rsidRPr="005D791A">
        <w:rPr>
          <w:b/>
          <w:bCs/>
        </w:rPr>
        <w:t>ordenar</w:t>
      </w:r>
      <w:r w:rsidRPr="005D791A">
        <w:t>, </w:t>
      </w:r>
      <w:r w:rsidRPr="005D791A">
        <w:rPr>
          <w:b/>
          <w:bCs/>
        </w:rPr>
        <w:t>disponer</w:t>
      </w:r>
      <w:r w:rsidRPr="005D791A">
        <w:t>, </w:t>
      </w:r>
      <w:r w:rsidRPr="005D791A">
        <w:rPr>
          <w:b/>
          <w:bCs/>
        </w:rPr>
        <w:t>mandar</w:t>
      </w:r>
      <w:r w:rsidRPr="005D791A">
        <w:t>, </w:t>
      </w:r>
      <w:r w:rsidRPr="005D791A">
        <w:rPr>
          <w:b/>
          <w:bCs/>
        </w:rPr>
        <w:t>normalizar</w:t>
      </w:r>
      <w:r w:rsidRPr="005D791A">
        <w:t>, </w:t>
      </w:r>
      <w:r w:rsidRPr="005D791A">
        <w:rPr>
          <w:b/>
          <w:bCs/>
        </w:rPr>
        <w:t>sistematizar</w:t>
      </w:r>
      <w:r w:rsidRPr="005D791A">
        <w:t>, </w:t>
      </w:r>
      <w:r w:rsidRPr="005D791A">
        <w:rPr>
          <w:b/>
          <w:bCs/>
        </w:rPr>
        <w:t>formalizar</w:t>
      </w:r>
      <w:r w:rsidRPr="005D791A">
        <w:t>, </w:t>
      </w:r>
      <w:r w:rsidRPr="005D791A">
        <w:rPr>
          <w:b/>
          <w:bCs/>
        </w:rPr>
        <w:t>estatuir</w:t>
      </w:r>
      <w:r w:rsidRPr="005D791A">
        <w:t>, </w:t>
      </w:r>
      <w:r w:rsidRPr="005D791A">
        <w:rPr>
          <w:b/>
          <w:bCs/>
        </w:rPr>
        <w:t>disciplinar</w:t>
      </w:r>
      <w:r w:rsidRPr="005D791A">
        <w:rPr>
          <w:b/>
          <w:bCs/>
          <w:vertAlign w:val="superscript"/>
        </w:rPr>
        <w:t>2</w:t>
      </w:r>
      <w:r w:rsidRPr="005D791A">
        <w:t>, </w:t>
      </w:r>
      <w:r w:rsidRPr="005D791A">
        <w:rPr>
          <w:b/>
          <w:bCs/>
        </w:rPr>
        <w:t>formular</w:t>
      </w:r>
      <w:r w:rsidRPr="005D791A">
        <w:rPr>
          <w:b/>
          <w:bCs/>
          <w:vertAlign w:val="superscript"/>
        </w:rPr>
        <w:t>1</w:t>
      </w:r>
      <w:r w:rsidRPr="005D791A">
        <w:t>.</w:t>
      </w:r>
    </w:p>
    <w:p w14:paraId="1C10F54E" w14:textId="77777777" w:rsidR="005D791A" w:rsidRPr="005D791A" w:rsidRDefault="005D791A" w:rsidP="005D791A">
      <w:proofErr w:type="spellStart"/>
      <w:r w:rsidRPr="005D791A">
        <w:t>Ant</w:t>
      </w:r>
      <w:proofErr w:type="spellEnd"/>
      <w:r w:rsidRPr="005D791A">
        <w:t>.:</w:t>
      </w:r>
    </w:p>
    <w:p w14:paraId="519F6842" w14:textId="77777777" w:rsidR="005D791A" w:rsidRDefault="005D791A" w:rsidP="005D791A">
      <w:pPr>
        <w:numPr>
          <w:ilvl w:val="1"/>
          <w:numId w:val="6"/>
        </w:numPr>
      </w:pPr>
      <w:r w:rsidRPr="005D791A">
        <w:rPr>
          <w:b/>
          <w:bCs/>
        </w:rPr>
        <w:t>derogar</w:t>
      </w:r>
      <w:r w:rsidRPr="005D791A">
        <w:t>, </w:t>
      </w:r>
      <w:r w:rsidRPr="005D791A">
        <w:rPr>
          <w:b/>
          <w:bCs/>
        </w:rPr>
        <w:t>anular</w:t>
      </w:r>
      <w:r w:rsidRPr="005D791A">
        <w:rPr>
          <w:b/>
          <w:bCs/>
          <w:vertAlign w:val="superscript"/>
        </w:rPr>
        <w:t>2</w:t>
      </w:r>
      <w:r w:rsidRPr="005D791A">
        <w:t>.</w:t>
      </w:r>
    </w:p>
    <w:p w14:paraId="052E8C97" w14:textId="77777777" w:rsidR="005D791A" w:rsidRDefault="005D791A" w:rsidP="005D791A">
      <w:pPr>
        <w:rPr>
          <w:b/>
          <w:bCs/>
        </w:rPr>
      </w:pPr>
    </w:p>
    <w:p w14:paraId="166C1448" w14:textId="77777777" w:rsidR="005D791A" w:rsidRDefault="005D791A" w:rsidP="005D791A">
      <w:pPr>
        <w:rPr>
          <w:b/>
          <w:bCs/>
        </w:rPr>
      </w:pPr>
    </w:p>
    <w:p w14:paraId="410EF332" w14:textId="2E5ECEDE" w:rsidR="005D791A" w:rsidRDefault="005D791A" w:rsidP="005D791A">
      <w:r w:rsidRPr="005D791A">
        <w:t>Precepto</w:t>
      </w:r>
      <w:r>
        <w:t xml:space="preserve">. Rae.: </w:t>
      </w:r>
      <w:r w:rsidRPr="005D791A">
        <w:t>Del lat. </w:t>
      </w:r>
      <w:proofErr w:type="spellStart"/>
      <w:r w:rsidRPr="005D791A">
        <w:rPr>
          <w:i/>
          <w:iCs/>
        </w:rPr>
        <w:t>praeceptum</w:t>
      </w:r>
      <w:proofErr w:type="spellEnd"/>
      <w:r w:rsidRPr="005D791A">
        <w:rPr>
          <w:i/>
          <w:iCs/>
        </w:rPr>
        <w:t>.</w:t>
      </w:r>
    </w:p>
    <w:p w14:paraId="1E0BD204" w14:textId="77777777" w:rsidR="005D791A" w:rsidRPr="005D791A" w:rsidRDefault="005D791A" w:rsidP="005D791A">
      <w:pPr>
        <w:numPr>
          <w:ilvl w:val="0"/>
          <w:numId w:val="7"/>
        </w:numPr>
      </w:pPr>
      <w:r w:rsidRPr="005D791A">
        <w:lastRenderedPageBreak/>
        <w:t>m. Mandato u orden que el superior hace observar y guardar al inferior o súbdito.</w:t>
      </w:r>
    </w:p>
    <w:p w14:paraId="4684B8B9" w14:textId="77777777" w:rsidR="005D791A" w:rsidRPr="005D791A" w:rsidRDefault="005D791A" w:rsidP="005D791A">
      <w:r w:rsidRPr="005D791A">
        <w:t>Sin.:</w:t>
      </w:r>
    </w:p>
    <w:p w14:paraId="6CAF5FCE" w14:textId="77777777" w:rsidR="005D791A" w:rsidRPr="005D791A" w:rsidRDefault="005D791A" w:rsidP="005D791A">
      <w:pPr>
        <w:numPr>
          <w:ilvl w:val="1"/>
          <w:numId w:val="7"/>
        </w:numPr>
      </w:pPr>
      <w:r w:rsidRPr="005D791A">
        <w:rPr>
          <w:b/>
          <w:bCs/>
        </w:rPr>
        <w:t>mandato</w:t>
      </w:r>
      <w:r w:rsidRPr="005D791A">
        <w:t>, </w:t>
      </w:r>
      <w:r w:rsidRPr="005D791A">
        <w:rPr>
          <w:b/>
          <w:bCs/>
        </w:rPr>
        <w:t>mandamiento</w:t>
      </w:r>
      <w:r w:rsidRPr="005D791A">
        <w:t>, </w:t>
      </w:r>
      <w:r w:rsidRPr="005D791A">
        <w:rPr>
          <w:b/>
          <w:bCs/>
        </w:rPr>
        <w:t>orden</w:t>
      </w:r>
      <w:r w:rsidRPr="005D791A">
        <w:t>, </w:t>
      </w:r>
      <w:r w:rsidRPr="005D791A">
        <w:rPr>
          <w:b/>
          <w:bCs/>
        </w:rPr>
        <w:t>norma</w:t>
      </w:r>
      <w:r w:rsidRPr="005D791A">
        <w:t>, </w:t>
      </w:r>
      <w:r w:rsidRPr="005D791A">
        <w:rPr>
          <w:b/>
          <w:bCs/>
        </w:rPr>
        <w:t>regla</w:t>
      </w:r>
      <w:r w:rsidRPr="005D791A">
        <w:t>, </w:t>
      </w:r>
      <w:r w:rsidRPr="005D791A">
        <w:rPr>
          <w:b/>
          <w:bCs/>
        </w:rPr>
        <w:t>ley</w:t>
      </w:r>
      <w:r w:rsidRPr="005D791A">
        <w:t>, </w:t>
      </w:r>
      <w:r w:rsidRPr="005D791A">
        <w:rPr>
          <w:b/>
          <w:bCs/>
        </w:rPr>
        <w:t>disposición</w:t>
      </w:r>
      <w:r w:rsidRPr="005D791A">
        <w:t>, </w:t>
      </w:r>
      <w:r w:rsidRPr="005D791A">
        <w:rPr>
          <w:b/>
          <w:bCs/>
        </w:rPr>
        <w:t>canon</w:t>
      </w:r>
      <w:r w:rsidRPr="005D791A">
        <w:t>, </w:t>
      </w:r>
      <w:r w:rsidRPr="005D791A">
        <w:rPr>
          <w:b/>
          <w:bCs/>
        </w:rPr>
        <w:t>prescripción</w:t>
      </w:r>
      <w:r w:rsidRPr="005D791A">
        <w:t>, </w:t>
      </w:r>
      <w:r w:rsidRPr="005D791A">
        <w:rPr>
          <w:b/>
          <w:bCs/>
        </w:rPr>
        <w:t>pauta</w:t>
      </w:r>
      <w:r w:rsidRPr="005D791A">
        <w:t>, </w:t>
      </w:r>
      <w:r w:rsidRPr="005D791A">
        <w:rPr>
          <w:b/>
          <w:bCs/>
        </w:rPr>
        <w:t>estatuto</w:t>
      </w:r>
      <w:r w:rsidRPr="005D791A">
        <w:t>.</w:t>
      </w:r>
    </w:p>
    <w:p w14:paraId="1EFB506F" w14:textId="77777777" w:rsidR="005D791A" w:rsidRPr="005D791A" w:rsidRDefault="005D791A" w:rsidP="005D791A">
      <w:pPr>
        <w:numPr>
          <w:ilvl w:val="0"/>
          <w:numId w:val="7"/>
        </w:numPr>
      </w:pPr>
      <w:r w:rsidRPr="005D791A">
        <w:t>m. Cada una de las instrucciones o reglas que se dan o establecen para el conocimiento o manejo de un arte o facultad.</w:t>
      </w:r>
    </w:p>
    <w:p w14:paraId="2A4969B3" w14:textId="77777777" w:rsidR="005D791A" w:rsidRPr="005D791A" w:rsidRDefault="005D791A" w:rsidP="005D791A">
      <w:pPr>
        <w:numPr>
          <w:ilvl w:val="0"/>
          <w:numId w:val="7"/>
        </w:numPr>
      </w:pPr>
      <w:r w:rsidRPr="005D791A">
        <w:t>m. por antonom. Cada uno de los </w:t>
      </w:r>
      <w:r w:rsidRPr="005D791A">
        <w:rPr>
          <w:b/>
          <w:bCs/>
        </w:rPr>
        <w:t>preceptos</w:t>
      </w:r>
      <w:r w:rsidRPr="005D791A">
        <w:t> del decálogo o mandamientos de la ley de Dios.</w:t>
      </w:r>
    </w:p>
    <w:p w14:paraId="1A7F5911" w14:textId="77777777" w:rsidR="005D791A" w:rsidRPr="005D791A" w:rsidRDefault="005D791A" w:rsidP="005D791A"/>
    <w:p w14:paraId="562414D8" w14:textId="77777777" w:rsidR="005D791A" w:rsidRDefault="005D791A"/>
    <w:p w14:paraId="3825767A" w14:textId="2C484931" w:rsidR="00A24413" w:rsidRDefault="00A24413">
      <w:r>
        <w:t xml:space="preserve">Descripción. Rae.: </w:t>
      </w:r>
      <w:r w:rsidRPr="00A24413">
        <w:t>Del lat. </w:t>
      </w:r>
      <w:proofErr w:type="spellStart"/>
      <w:r w:rsidRPr="00A24413">
        <w:rPr>
          <w:i/>
          <w:iCs/>
        </w:rPr>
        <w:t>descriptio</w:t>
      </w:r>
      <w:proofErr w:type="spellEnd"/>
      <w:r w:rsidRPr="00A24413">
        <w:rPr>
          <w:i/>
          <w:iCs/>
        </w:rPr>
        <w:t>, -</w:t>
      </w:r>
      <w:proofErr w:type="spellStart"/>
      <w:r w:rsidRPr="00A24413">
        <w:rPr>
          <w:i/>
          <w:iCs/>
        </w:rPr>
        <w:t>ōnis</w:t>
      </w:r>
      <w:proofErr w:type="spellEnd"/>
      <w:r w:rsidRPr="00A24413">
        <w:rPr>
          <w:i/>
          <w:iCs/>
        </w:rPr>
        <w:t>.</w:t>
      </w:r>
    </w:p>
    <w:p w14:paraId="74022D3E" w14:textId="77777777" w:rsidR="00A24413" w:rsidRPr="00A24413" w:rsidRDefault="00A24413" w:rsidP="00A24413">
      <w:pPr>
        <w:numPr>
          <w:ilvl w:val="0"/>
          <w:numId w:val="8"/>
        </w:numPr>
      </w:pPr>
      <w:r w:rsidRPr="00A24413">
        <w:t>f. Acción y efecto de describir.</w:t>
      </w:r>
    </w:p>
    <w:p w14:paraId="128E8B01" w14:textId="77777777" w:rsidR="00A24413" w:rsidRPr="00A24413" w:rsidRDefault="00A24413" w:rsidP="00A24413">
      <w:r w:rsidRPr="00A24413">
        <w:t>Sin.:</w:t>
      </w:r>
    </w:p>
    <w:p w14:paraId="01775300" w14:textId="77777777" w:rsidR="00A24413" w:rsidRPr="00A24413" w:rsidRDefault="00A24413" w:rsidP="00A24413">
      <w:pPr>
        <w:numPr>
          <w:ilvl w:val="1"/>
          <w:numId w:val="8"/>
        </w:numPr>
      </w:pPr>
      <w:r w:rsidRPr="00A24413">
        <w:rPr>
          <w:b/>
          <w:bCs/>
        </w:rPr>
        <w:t>caracterización</w:t>
      </w:r>
      <w:r w:rsidRPr="00A24413">
        <w:t>, </w:t>
      </w:r>
      <w:r w:rsidRPr="00A24413">
        <w:rPr>
          <w:b/>
          <w:bCs/>
        </w:rPr>
        <w:t>retrato</w:t>
      </w:r>
      <w:r w:rsidRPr="00A24413">
        <w:t>, </w:t>
      </w:r>
      <w:r w:rsidRPr="00A24413">
        <w:rPr>
          <w:b/>
          <w:bCs/>
        </w:rPr>
        <w:t>reseña</w:t>
      </w:r>
      <w:r w:rsidRPr="00A24413">
        <w:t>, </w:t>
      </w:r>
      <w:r w:rsidRPr="00A24413">
        <w:rPr>
          <w:b/>
          <w:bCs/>
        </w:rPr>
        <w:t>definición</w:t>
      </w:r>
      <w:r w:rsidRPr="00A24413">
        <w:t>, </w:t>
      </w:r>
      <w:r w:rsidRPr="00A24413">
        <w:rPr>
          <w:b/>
          <w:bCs/>
        </w:rPr>
        <w:t>explicación</w:t>
      </w:r>
      <w:r w:rsidRPr="00A24413">
        <w:t>, </w:t>
      </w:r>
      <w:r w:rsidRPr="00A24413">
        <w:rPr>
          <w:b/>
          <w:bCs/>
        </w:rPr>
        <w:t>exposición</w:t>
      </w:r>
      <w:r w:rsidRPr="00A24413">
        <w:t>, </w:t>
      </w:r>
      <w:r w:rsidRPr="00A24413">
        <w:rPr>
          <w:b/>
          <w:bCs/>
        </w:rPr>
        <w:t>especificación</w:t>
      </w:r>
      <w:r w:rsidRPr="00A24413">
        <w:t>, </w:t>
      </w:r>
      <w:r w:rsidRPr="00A24413">
        <w:rPr>
          <w:b/>
          <w:bCs/>
        </w:rPr>
        <w:t>pormenorización</w:t>
      </w:r>
      <w:r w:rsidRPr="00A24413">
        <w:t>, </w:t>
      </w:r>
      <w:r w:rsidRPr="00A24413">
        <w:rPr>
          <w:b/>
          <w:bCs/>
        </w:rPr>
        <w:t>prosopografía</w:t>
      </w:r>
      <w:r w:rsidRPr="00A24413">
        <w:t>, </w:t>
      </w:r>
      <w:r w:rsidRPr="00A24413">
        <w:rPr>
          <w:b/>
          <w:bCs/>
        </w:rPr>
        <w:t>topografía</w:t>
      </w:r>
      <w:r w:rsidRPr="00A24413">
        <w:t>.</w:t>
      </w:r>
    </w:p>
    <w:p w14:paraId="59B7CBDD" w14:textId="77777777" w:rsidR="00A24413" w:rsidRPr="00A24413" w:rsidRDefault="00A24413" w:rsidP="00A24413">
      <w:pPr>
        <w:numPr>
          <w:ilvl w:val="0"/>
          <w:numId w:val="8"/>
        </w:numPr>
      </w:pPr>
      <w:r w:rsidRPr="00A24413">
        <w:t>f. Der. </w:t>
      </w:r>
      <w:hyperlink r:id="rId7" w:anchor="9Uw0VsO" w:history="1">
        <w:r w:rsidRPr="00A24413">
          <w:rPr>
            <w:rStyle w:val="Hipervnculo"/>
            <w:b/>
            <w:bCs/>
          </w:rPr>
          <w:t>inventario.</w:t>
        </w:r>
      </w:hyperlink>
    </w:p>
    <w:p w14:paraId="7B14C535" w14:textId="77777777" w:rsidR="00A24413" w:rsidRPr="00A24413" w:rsidRDefault="00A24413" w:rsidP="00A24413">
      <w:r w:rsidRPr="00A24413">
        <w:t>Sin.:</w:t>
      </w:r>
    </w:p>
    <w:p w14:paraId="66DE8B72" w14:textId="77777777" w:rsidR="00A24413" w:rsidRPr="00A24413" w:rsidRDefault="00A24413" w:rsidP="00A24413">
      <w:pPr>
        <w:numPr>
          <w:ilvl w:val="1"/>
          <w:numId w:val="8"/>
        </w:numPr>
      </w:pPr>
      <w:r w:rsidRPr="00A24413">
        <w:rPr>
          <w:b/>
          <w:bCs/>
        </w:rPr>
        <w:t>inventario</w:t>
      </w:r>
      <w:r w:rsidRPr="00A24413">
        <w:t>, </w:t>
      </w:r>
      <w:r w:rsidRPr="00A24413">
        <w:rPr>
          <w:b/>
          <w:bCs/>
        </w:rPr>
        <w:t>detalle</w:t>
      </w:r>
      <w:r w:rsidRPr="00A24413">
        <w:t>.</w:t>
      </w:r>
    </w:p>
    <w:p w14:paraId="68E77FC0" w14:textId="77777777" w:rsidR="00A24413" w:rsidRDefault="00A24413"/>
    <w:p w14:paraId="20F1CBB0" w14:textId="77777777" w:rsidR="00A24413" w:rsidRDefault="00A24413"/>
    <w:p w14:paraId="7B8019D0" w14:textId="77777777" w:rsidR="00A24413" w:rsidRDefault="00A24413">
      <w:pPr>
        <w:rPr>
          <w:i/>
          <w:iCs/>
        </w:rPr>
      </w:pPr>
      <w:r>
        <w:t xml:space="preserve">Describir. Rae.: </w:t>
      </w:r>
      <w:r w:rsidRPr="00A24413">
        <w:t>Del lat. </w:t>
      </w:r>
      <w:proofErr w:type="spellStart"/>
      <w:r w:rsidRPr="00A24413">
        <w:rPr>
          <w:i/>
          <w:iCs/>
        </w:rPr>
        <w:t>describĕre</w:t>
      </w:r>
      <w:proofErr w:type="spellEnd"/>
      <w:r w:rsidRPr="00A24413">
        <w:rPr>
          <w:i/>
          <w:iCs/>
        </w:rPr>
        <w:t>.</w:t>
      </w:r>
    </w:p>
    <w:p w14:paraId="1C6A6C14" w14:textId="7C6B4602" w:rsidR="00A24413" w:rsidRPr="00A24413" w:rsidRDefault="00A24413">
      <w:proofErr w:type="spellStart"/>
      <w:r w:rsidRPr="00A24413">
        <w:rPr>
          <w:i/>
          <w:iCs/>
        </w:rPr>
        <w:t>Part</w:t>
      </w:r>
      <w:proofErr w:type="spellEnd"/>
      <w:r w:rsidRPr="00A24413">
        <w:rPr>
          <w:i/>
          <w:iCs/>
        </w:rPr>
        <w:t xml:space="preserve">. </w:t>
      </w:r>
      <w:proofErr w:type="spellStart"/>
      <w:r w:rsidRPr="00A24413">
        <w:rPr>
          <w:i/>
          <w:iCs/>
        </w:rPr>
        <w:t>irreg</w:t>
      </w:r>
      <w:proofErr w:type="spellEnd"/>
      <w:r w:rsidRPr="00A24413">
        <w:rPr>
          <w:i/>
          <w:iCs/>
        </w:rPr>
        <w:t>. </w:t>
      </w:r>
      <w:r w:rsidRPr="00A24413">
        <w:rPr>
          <w:b/>
          <w:bCs/>
          <w:i/>
          <w:iCs/>
        </w:rPr>
        <w:t>descrito</w:t>
      </w:r>
      <w:r w:rsidRPr="00A24413">
        <w:rPr>
          <w:i/>
          <w:iCs/>
        </w:rPr>
        <w:t> o, Arg., Par. y </w:t>
      </w:r>
      <w:proofErr w:type="spellStart"/>
      <w:r w:rsidRPr="00A24413">
        <w:rPr>
          <w:i/>
          <w:iCs/>
        </w:rPr>
        <w:t>Ur</w:t>
      </w:r>
      <w:proofErr w:type="spellEnd"/>
      <w:r w:rsidRPr="00A24413">
        <w:rPr>
          <w:i/>
          <w:iCs/>
        </w:rPr>
        <w:t>., </w:t>
      </w:r>
      <w:r w:rsidRPr="00A24413">
        <w:rPr>
          <w:b/>
          <w:bCs/>
          <w:i/>
          <w:iCs/>
        </w:rPr>
        <w:t>descripto.</w:t>
      </w:r>
    </w:p>
    <w:p w14:paraId="2D2F083B" w14:textId="77777777" w:rsidR="00A24413" w:rsidRPr="00A24413" w:rsidRDefault="00A24413" w:rsidP="00A24413">
      <w:pPr>
        <w:numPr>
          <w:ilvl w:val="0"/>
          <w:numId w:val="9"/>
        </w:numPr>
      </w:pPr>
      <w:r w:rsidRPr="00A24413">
        <w:t>tr. Representar o detallar el aspecto de alguien o algo por medio del lenguaje.</w:t>
      </w:r>
    </w:p>
    <w:p w14:paraId="005B8798" w14:textId="77777777" w:rsidR="00A24413" w:rsidRPr="00A24413" w:rsidRDefault="00A24413" w:rsidP="00A24413">
      <w:r w:rsidRPr="00A24413">
        <w:t>Sin.:</w:t>
      </w:r>
    </w:p>
    <w:p w14:paraId="526D829F" w14:textId="77777777" w:rsidR="00A24413" w:rsidRPr="00A24413" w:rsidRDefault="00A24413" w:rsidP="00A24413">
      <w:pPr>
        <w:numPr>
          <w:ilvl w:val="1"/>
          <w:numId w:val="9"/>
        </w:numPr>
      </w:pPr>
      <w:r w:rsidRPr="00A24413">
        <w:rPr>
          <w:b/>
          <w:bCs/>
        </w:rPr>
        <w:t>explicar</w:t>
      </w:r>
      <w:r w:rsidRPr="00A24413">
        <w:t>, </w:t>
      </w:r>
      <w:r w:rsidRPr="00A24413">
        <w:rPr>
          <w:b/>
          <w:bCs/>
        </w:rPr>
        <w:t>definir</w:t>
      </w:r>
      <w:r w:rsidRPr="00A24413">
        <w:t>, </w:t>
      </w:r>
      <w:r w:rsidRPr="00A24413">
        <w:rPr>
          <w:b/>
          <w:bCs/>
        </w:rPr>
        <w:t>reseñar</w:t>
      </w:r>
      <w:r w:rsidRPr="00A24413">
        <w:t>, </w:t>
      </w:r>
      <w:r w:rsidRPr="00A24413">
        <w:rPr>
          <w:b/>
          <w:bCs/>
        </w:rPr>
        <w:t>retratar</w:t>
      </w:r>
      <w:r w:rsidRPr="00A24413">
        <w:t>, </w:t>
      </w:r>
      <w:r w:rsidRPr="00A24413">
        <w:rPr>
          <w:b/>
          <w:bCs/>
        </w:rPr>
        <w:t>caracterizar</w:t>
      </w:r>
      <w:r w:rsidRPr="00A24413">
        <w:t>, </w:t>
      </w:r>
      <w:r w:rsidRPr="00A24413">
        <w:rPr>
          <w:b/>
          <w:bCs/>
        </w:rPr>
        <w:t>dibujar</w:t>
      </w:r>
      <w:r w:rsidRPr="00A24413">
        <w:t>, </w:t>
      </w:r>
      <w:r w:rsidRPr="00A24413">
        <w:rPr>
          <w:b/>
          <w:bCs/>
        </w:rPr>
        <w:t>pintar</w:t>
      </w:r>
      <w:r w:rsidRPr="00A24413">
        <w:t>, </w:t>
      </w:r>
      <w:r w:rsidRPr="00A24413">
        <w:rPr>
          <w:b/>
          <w:bCs/>
        </w:rPr>
        <w:t>detallar</w:t>
      </w:r>
      <w:r w:rsidRPr="00A24413">
        <w:t>, </w:t>
      </w:r>
      <w:r w:rsidRPr="00A24413">
        <w:rPr>
          <w:b/>
          <w:bCs/>
        </w:rPr>
        <w:t>especificar</w:t>
      </w:r>
      <w:r w:rsidRPr="00A24413">
        <w:t>, </w:t>
      </w:r>
      <w:r w:rsidRPr="00A24413">
        <w:rPr>
          <w:b/>
          <w:bCs/>
        </w:rPr>
        <w:t>pormenorizar</w:t>
      </w:r>
      <w:r w:rsidRPr="00A24413">
        <w:t>.</w:t>
      </w:r>
    </w:p>
    <w:p w14:paraId="4E38F4A4" w14:textId="77777777" w:rsidR="00A24413" w:rsidRPr="00A24413" w:rsidRDefault="00A24413" w:rsidP="00A24413">
      <w:pPr>
        <w:numPr>
          <w:ilvl w:val="0"/>
          <w:numId w:val="9"/>
        </w:numPr>
      </w:pPr>
      <w:r w:rsidRPr="00A24413">
        <w:t>tr. Moverse a lo largo de una línea. </w:t>
      </w:r>
      <w:r w:rsidRPr="00A24413">
        <w:rPr>
          <w:i/>
          <w:iCs/>
        </w:rPr>
        <w:t>Los planetas describen elipses.</w:t>
      </w:r>
      <w:r w:rsidRPr="00A24413">
        <w:t> </w:t>
      </w:r>
      <w:r w:rsidRPr="00A24413">
        <w:rPr>
          <w:i/>
          <w:iCs/>
        </w:rPr>
        <w:t>La punta del compás describe una circunferencia.</w:t>
      </w:r>
    </w:p>
    <w:p w14:paraId="7A0E087F" w14:textId="77777777" w:rsidR="00A24413" w:rsidRPr="00A24413" w:rsidRDefault="00A24413" w:rsidP="00A24413">
      <w:r w:rsidRPr="00A24413">
        <w:t>Sin.:</w:t>
      </w:r>
    </w:p>
    <w:p w14:paraId="0768F6F0" w14:textId="77777777" w:rsidR="00A24413" w:rsidRPr="00A24413" w:rsidRDefault="00A24413" w:rsidP="00A24413">
      <w:pPr>
        <w:numPr>
          <w:ilvl w:val="1"/>
          <w:numId w:val="9"/>
        </w:numPr>
      </w:pPr>
      <w:r w:rsidRPr="00A24413">
        <w:rPr>
          <w:b/>
          <w:bCs/>
        </w:rPr>
        <w:t>trazar</w:t>
      </w:r>
      <w:r w:rsidRPr="00A24413">
        <w:t>, </w:t>
      </w:r>
      <w:r w:rsidRPr="00A24413">
        <w:rPr>
          <w:b/>
          <w:bCs/>
        </w:rPr>
        <w:t>delinear</w:t>
      </w:r>
      <w:r w:rsidRPr="00A24413">
        <w:t>, </w:t>
      </w:r>
      <w:r w:rsidRPr="00A24413">
        <w:rPr>
          <w:b/>
          <w:bCs/>
        </w:rPr>
        <w:t>rayar</w:t>
      </w:r>
      <w:r w:rsidRPr="00A24413">
        <w:t>, </w:t>
      </w:r>
      <w:r w:rsidRPr="00A24413">
        <w:rPr>
          <w:b/>
          <w:bCs/>
        </w:rPr>
        <w:t>dibujar</w:t>
      </w:r>
      <w:r w:rsidRPr="00A24413">
        <w:t>, </w:t>
      </w:r>
      <w:r w:rsidRPr="00A24413">
        <w:rPr>
          <w:b/>
          <w:bCs/>
        </w:rPr>
        <w:t>pintar</w:t>
      </w:r>
      <w:r w:rsidRPr="00A24413">
        <w:t>.</w:t>
      </w:r>
    </w:p>
    <w:p w14:paraId="60D5FFF8" w14:textId="77777777" w:rsidR="00A24413" w:rsidRPr="00A24413" w:rsidRDefault="00A24413" w:rsidP="00A24413">
      <w:pPr>
        <w:numPr>
          <w:ilvl w:val="0"/>
          <w:numId w:val="9"/>
        </w:numPr>
      </w:pPr>
      <w:r w:rsidRPr="00A24413">
        <w:t>tr. desus. Definir imperfectamente algo, no por sus cualidades esenciales, sino dando una idea general de sus partes o propiedades.</w:t>
      </w:r>
    </w:p>
    <w:p w14:paraId="0CC9C26F" w14:textId="77777777" w:rsidR="00A24413" w:rsidRPr="00A24413" w:rsidRDefault="00A24413" w:rsidP="00A24413">
      <w:pPr>
        <w:numPr>
          <w:ilvl w:val="0"/>
          <w:numId w:val="9"/>
        </w:numPr>
      </w:pPr>
      <w:r w:rsidRPr="00A24413">
        <w:t>tr. desus. Delinear, dibujar, pintar algo, representándolo de modo que se dé perfecta idea de ello.</w:t>
      </w:r>
    </w:p>
    <w:p w14:paraId="678EA788" w14:textId="77777777" w:rsidR="00A24413" w:rsidRDefault="00A24413"/>
    <w:p w14:paraId="7C834C56" w14:textId="77777777" w:rsidR="00B039CA" w:rsidRDefault="00B039CA"/>
    <w:p w14:paraId="31810921" w14:textId="51BAA22A" w:rsidR="00B039CA" w:rsidRDefault="00B039CA">
      <w:proofErr w:type="spellStart"/>
      <w:r>
        <w:lastRenderedPageBreak/>
        <w:t>Constraste</w:t>
      </w:r>
      <w:proofErr w:type="spellEnd"/>
      <w:r>
        <w:t>. Rae.:</w:t>
      </w:r>
    </w:p>
    <w:p w14:paraId="7DFE56E4" w14:textId="77777777" w:rsidR="00B039CA" w:rsidRPr="00B039CA" w:rsidRDefault="00B039CA" w:rsidP="00B039CA">
      <w:pPr>
        <w:numPr>
          <w:ilvl w:val="0"/>
          <w:numId w:val="10"/>
        </w:numPr>
      </w:pPr>
      <w:r w:rsidRPr="00B039CA">
        <w:t>m. Acción y efecto de contrastar.</w:t>
      </w:r>
    </w:p>
    <w:p w14:paraId="21585B65" w14:textId="77777777" w:rsidR="00B039CA" w:rsidRPr="00B039CA" w:rsidRDefault="00B039CA" w:rsidP="00B039CA">
      <w:r w:rsidRPr="00B039CA">
        <w:t>Sin.:</w:t>
      </w:r>
    </w:p>
    <w:p w14:paraId="55B70130" w14:textId="77777777" w:rsidR="00B039CA" w:rsidRPr="00B039CA" w:rsidRDefault="00B039CA" w:rsidP="00B039CA">
      <w:pPr>
        <w:numPr>
          <w:ilvl w:val="1"/>
          <w:numId w:val="10"/>
        </w:numPr>
      </w:pPr>
      <w:r w:rsidRPr="00B039CA">
        <w:rPr>
          <w:b/>
          <w:bCs/>
        </w:rPr>
        <w:t>análisis</w:t>
      </w:r>
      <w:r w:rsidRPr="00B039CA">
        <w:t>, </w:t>
      </w:r>
      <w:r w:rsidRPr="00B039CA">
        <w:rPr>
          <w:b/>
          <w:bCs/>
        </w:rPr>
        <w:t>comprobación</w:t>
      </w:r>
      <w:r w:rsidRPr="00B039CA">
        <w:t>, </w:t>
      </w:r>
      <w:r w:rsidRPr="00B039CA">
        <w:rPr>
          <w:b/>
          <w:bCs/>
        </w:rPr>
        <w:t>confrontación</w:t>
      </w:r>
      <w:r w:rsidRPr="00B039CA">
        <w:t>, </w:t>
      </w:r>
      <w:r w:rsidRPr="00B039CA">
        <w:rPr>
          <w:b/>
          <w:bCs/>
        </w:rPr>
        <w:t>examen</w:t>
      </w:r>
      <w:r w:rsidRPr="00B039CA">
        <w:t>, </w:t>
      </w:r>
      <w:r w:rsidRPr="00B039CA">
        <w:rPr>
          <w:b/>
          <w:bCs/>
        </w:rPr>
        <w:t>verificación</w:t>
      </w:r>
      <w:r w:rsidRPr="00B039CA">
        <w:t>, </w:t>
      </w:r>
      <w:r w:rsidRPr="00B039CA">
        <w:rPr>
          <w:b/>
          <w:bCs/>
        </w:rPr>
        <w:t>revisión</w:t>
      </w:r>
      <w:r w:rsidRPr="00B039CA">
        <w:t>.</w:t>
      </w:r>
    </w:p>
    <w:p w14:paraId="68B583EC" w14:textId="77777777" w:rsidR="00B039CA" w:rsidRPr="00B039CA" w:rsidRDefault="00B039CA" w:rsidP="00B039CA">
      <w:pPr>
        <w:numPr>
          <w:ilvl w:val="0"/>
          <w:numId w:val="10"/>
        </w:numPr>
      </w:pPr>
      <w:r w:rsidRPr="00B039CA">
        <w:t>m. Oposición, contraposición o diferencia notable que existe entre personas o cosas.</w:t>
      </w:r>
    </w:p>
    <w:p w14:paraId="1692EDBF" w14:textId="77777777" w:rsidR="00B039CA" w:rsidRPr="00B039CA" w:rsidRDefault="00B039CA" w:rsidP="00B039CA">
      <w:r w:rsidRPr="00B039CA">
        <w:t>Sin.:</w:t>
      </w:r>
    </w:p>
    <w:p w14:paraId="1DB77947" w14:textId="77777777" w:rsidR="00B039CA" w:rsidRPr="00B039CA" w:rsidRDefault="00B039CA" w:rsidP="00B039CA">
      <w:pPr>
        <w:numPr>
          <w:ilvl w:val="1"/>
          <w:numId w:val="10"/>
        </w:numPr>
      </w:pPr>
      <w:r w:rsidRPr="00B039CA">
        <w:rPr>
          <w:b/>
          <w:bCs/>
        </w:rPr>
        <w:t>disparidad</w:t>
      </w:r>
      <w:r w:rsidRPr="00B039CA">
        <w:t>, </w:t>
      </w:r>
      <w:r w:rsidRPr="00B039CA">
        <w:rPr>
          <w:b/>
          <w:bCs/>
        </w:rPr>
        <w:t>desemejanza</w:t>
      </w:r>
      <w:r w:rsidRPr="00B039CA">
        <w:t>, </w:t>
      </w:r>
      <w:r w:rsidRPr="00B039CA">
        <w:rPr>
          <w:b/>
          <w:bCs/>
        </w:rPr>
        <w:t>desigualdad</w:t>
      </w:r>
      <w:r w:rsidRPr="00B039CA">
        <w:t>, </w:t>
      </w:r>
      <w:r w:rsidRPr="00B039CA">
        <w:rPr>
          <w:b/>
          <w:bCs/>
        </w:rPr>
        <w:t>diferencia</w:t>
      </w:r>
      <w:r w:rsidRPr="00B039CA">
        <w:t>, </w:t>
      </w:r>
      <w:r w:rsidRPr="00B039CA">
        <w:rPr>
          <w:b/>
          <w:bCs/>
        </w:rPr>
        <w:t>oposición</w:t>
      </w:r>
      <w:r w:rsidRPr="00B039CA">
        <w:t>, </w:t>
      </w:r>
      <w:r w:rsidRPr="00B039CA">
        <w:rPr>
          <w:b/>
          <w:bCs/>
        </w:rPr>
        <w:t>antítesis</w:t>
      </w:r>
      <w:r w:rsidRPr="00B039CA">
        <w:t>.</w:t>
      </w:r>
    </w:p>
    <w:p w14:paraId="22B457CF" w14:textId="77777777" w:rsidR="00B039CA" w:rsidRPr="00B039CA" w:rsidRDefault="00B039CA" w:rsidP="00B039CA">
      <w:proofErr w:type="spellStart"/>
      <w:r w:rsidRPr="00B039CA">
        <w:t>Ant</w:t>
      </w:r>
      <w:proofErr w:type="spellEnd"/>
      <w:r w:rsidRPr="00B039CA">
        <w:t>.:</w:t>
      </w:r>
    </w:p>
    <w:p w14:paraId="7B9970D2" w14:textId="77777777" w:rsidR="00B039CA" w:rsidRPr="00B039CA" w:rsidRDefault="00B039CA" w:rsidP="00B039CA">
      <w:pPr>
        <w:numPr>
          <w:ilvl w:val="1"/>
          <w:numId w:val="10"/>
        </w:numPr>
      </w:pPr>
      <w:r w:rsidRPr="00B039CA">
        <w:rPr>
          <w:b/>
          <w:bCs/>
        </w:rPr>
        <w:t>parecido</w:t>
      </w:r>
      <w:r w:rsidRPr="00B039CA">
        <w:t>, </w:t>
      </w:r>
      <w:r w:rsidRPr="00B039CA">
        <w:rPr>
          <w:b/>
          <w:bCs/>
        </w:rPr>
        <w:t>coincidencia</w:t>
      </w:r>
      <w:r w:rsidRPr="00B039CA">
        <w:t>.</w:t>
      </w:r>
    </w:p>
    <w:p w14:paraId="488A1336" w14:textId="77777777" w:rsidR="00B039CA" w:rsidRPr="00B039CA" w:rsidRDefault="00B039CA" w:rsidP="00B039CA">
      <w:pPr>
        <w:numPr>
          <w:ilvl w:val="0"/>
          <w:numId w:val="10"/>
        </w:numPr>
      </w:pPr>
      <w:r w:rsidRPr="00B039CA">
        <w:t>m. Marca que se graba en objetos de metal noble como garantía de haber sido contrastado.</w:t>
      </w:r>
    </w:p>
    <w:p w14:paraId="740FE03F" w14:textId="77777777" w:rsidR="00B039CA" w:rsidRPr="00B039CA" w:rsidRDefault="00B039CA" w:rsidP="00B039CA">
      <w:pPr>
        <w:numPr>
          <w:ilvl w:val="0"/>
          <w:numId w:val="10"/>
        </w:numPr>
      </w:pPr>
      <w:r w:rsidRPr="00B039CA">
        <w:t>m. Persona que ejerce el oficio público de contrastar.</w:t>
      </w:r>
    </w:p>
    <w:p w14:paraId="201AC4BA" w14:textId="77777777" w:rsidR="00B039CA" w:rsidRPr="00B039CA" w:rsidRDefault="00B039CA" w:rsidP="00B039CA">
      <w:pPr>
        <w:numPr>
          <w:ilvl w:val="0"/>
          <w:numId w:val="10"/>
        </w:numPr>
      </w:pPr>
      <w:r w:rsidRPr="00B039CA">
        <w:t>m. Oficina donde se contrasta.</w:t>
      </w:r>
    </w:p>
    <w:p w14:paraId="3DF9E684" w14:textId="77777777" w:rsidR="00B039CA" w:rsidRPr="00B039CA" w:rsidRDefault="00B039CA" w:rsidP="00B039CA">
      <w:pPr>
        <w:numPr>
          <w:ilvl w:val="0"/>
          <w:numId w:val="10"/>
        </w:numPr>
      </w:pPr>
      <w:r w:rsidRPr="00B039CA">
        <w:t>m. Edificio público donde se pesaba la seda cruda para pagar los derechos por ella.</w:t>
      </w:r>
    </w:p>
    <w:p w14:paraId="370D32B7" w14:textId="77777777" w:rsidR="00B039CA" w:rsidRPr="00B039CA" w:rsidRDefault="00B039CA" w:rsidP="00B039CA">
      <w:pPr>
        <w:numPr>
          <w:ilvl w:val="0"/>
          <w:numId w:val="10"/>
        </w:numPr>
      </w:pPr>
      <w:r w:rsidRPr="00B039CA">
        <w:t>m. Relación entre el brillo de las diferentes partes de una imagen.</w:t>
      </w:r>
    </w:p>
    <w:p w14:paraId="105F6B61" w14:textId="77777777" w:rsidR="00B039CA" w:rsidRPr="00B039CA" w:rsidRDefault="00B039CA" w:rsidP="00B039CA">
      <w:pPr>
        <w:numPr>
          <w:ilvl w:val="0"/>
          <w:numId w:val="10"/>
        </w:numPr>
      </w:pPr>
      <w:r w:rsidRPr="00B039CA">
        <w:t>m. Relación entre la iluminación máxima y mínima de un objeto.</w:t>
      </w:r>
    </w:p>
    <w:p w14:paraId="37A713FF" w14:textId="77777777" w:rsidR="00B039CA" w:rsidRPr="00B039CA" w:rsidRDefault="00B039CA" w:rsidP="00B039CA">
      <w:pPr>
        <w:numPr>
          <w:ilvl w:val="0"/>
          <w:numId w:val="10"/>
        </w:numPr>
      </w:pPr>
      <w:r w:rsidRPr="00B039CA">
        <w:t>m. En la imagen fotográfica o televisiva, inexistencia o escasez de tonos intermedios, de tal manera que resaltan mucho lo claro y lo oscuro.</w:t>
      </w:r>
    </w:p>
    <w:p w14:paraId="1FB6FA7A" w14:textId="77777777" w:rsidR="00B039CA" w:rsidRPr="00B039CA" w:rsidRDefault="00B039CA" w:rsidP="00B039CA">
      <w:pPr>
        <w:numPr>
          <w:ilvl w:val="0"/>
          <w:numId w:val="10"/>
        </w:numPr>
      </w:pPr>
      <w:r w:rsidRPr="00B039CA">
        <w:t>m. Sustancia que introducida en el organismo hace observables, por rayos X u otro medio exploratorio, órganos que sin ella no lo serían.</w:t>
      </w:r>
    </w:p>
    <w:p w14:paraId="49B3CFD2" w14:textId="77777777" w:rsidR="00B039CA" w:rsidRPr="00B039CA" w:rsidRDefault="00B039CA" w:rsidP="00B039CA">
      <w:pPr>
        <w:numPr>
          <w:ilvl w:val="0"/>
          <w:numId w:val="10"/>
        </w:numPr>
      </w:pPr>
      <w:r w:rsidRPr="00B039CA">
        <w:t>m. Contienda o combate entre personas o cosas.</w:t>
      </w:r>
    </w:p>
    <w:p w14:paraId="1238794B" w14:textId="77777777" w:rsidR="00B039CA" w:rsidRPr="00B039CA" w:rsidRDefault="00B039CA" w:rsidP="00B039CA">
      <w:pPr>
        <w:numPr>
          <w:ilvl w:val="0"/>
          <w:numId w:val="10"/>
        </w:numPr>
      </w:pPr>
      <w:r w:rsidRPr="00B039CA">
        <w:t>m. Mar. Cambio repentino de un viento en otro contrario.</w:t>
      </w:r>
    </w:p>
    <w:p w14:paraId="1B69D679" w14:textId="77777777" w:rsidR="00B039CA" w:rsidRDefault="00B039CA"/>
    <w:p w14:paraId="28908785" w14:textId="77777777" w:rsidR="00B039CA" w:rsidRDefault="00B039CA"/>
    <w:p w14:paraId="15A8E70E" w14:textId="6B72D1AE" w:rsidR="00B039CA" w:rsidRDefault="00B039CA">
      <w:r>
        <w:t xml:space="preserve">Contrastar. Rae.: </w:t>
      </w:r>
      <w:r w:rsidRPr="00B039CA">
        <w:t xml:space="preserve">Del lat. tardío </w:t>
      </w:r>
      <w:proofErr w:type="spellStart"/>
      <w:r w:rsidRPr="00B039CA">
        <w:t>contrastāre</w:t>
      </w:r>
      <w:proofErr w:type="spellEnd"/>
      <w:r w:rsidRPr="00B039CA">
        <w:t xml:space="preserve"> 'oponerse'.</w:t>
      </w:r>
    </w:p>
    <w:p w14:paraId="2A5BB292" w14:textId="77777777" w:rsidR="00B039CA" w:rsidRPr="00B039CA" w:rsidRDefault="00B039CA" w:rsidP="00B039CA">
      <w:pPr>
        <w:numPr>
          <w:ilvl w:val="0"/>
          <w:numId w:val="11"/>
        </w:numPr>
      </w:pPr>
      <w:r w:rsidRPr="00B039CA">
        <w:t>tr. Ensayar o comprobar y fijar la ley, peso y valor de las monedas o de otros objetos de oro o plata, y sellar estos últimos con la marca del contraste cuando ejecuta la operación el perito oficial.</w:t>
      </w:r>
    </w:p>
    <w:p w14:paraId="1ADE4DE1" w14:textId="77777777" w:rsidR="00B039CA" w:rsidRPr="00B039CA" w:rsidRDefault="00B039CA" w:rsidP="00B039CA">
      <w:pPr>
        <w:numPr>
          <w:ilvl w:val="0"/>
          <w:numId w:val="11"/>
        </w:numPr>
      </w:pPr>
      <w:r w:rsidRPr="00B039CA">
        <w:t>tr. Comprobar la exactitud de pesas y medidas por ministerio público, para que estén ajustadas a la ley, y acreditarlo sellándolas.</w:t>
      </w:r>
    </w:p>
    <w:p w14:paraId="5D5E651D" w14:textId="77777777" w:rsidR="00B039CA" w:rsidRPr="00B039CA" w:rsidRDefault="00B039CA" w:rsidP="00B039CA">
      <w:pPr>
        <w:numPr>
          <w:ilvl w:val="0"/>
          <w:numId w:val="11"/>
        </w:numPr>
      </w:pPr>
      <w:proofErr w:type="spellStart"/>
      <w:r w:rsidRPr="00B039CA">
        <w:t>tr</w:t>
      </w:r>
      <w:proofErr w:type="spellEnd"/>
      <w:r w:rsidRPr="00B039CA">
        <w:t>. Comprobar la exactitud o autenticidad de algo.</w:t>
      </w:r>
    </w:p>
    <w:p w14:paraId="0959E21B" w14:textId="77777777" w:rsidR="00B039CA" w:rsidRPr="00B039CA" w:rsidRDefault="00B039CA" w:rsidP="00B039CA">
      <w:r w:rsidRPr="00B039CA">
        <w:t>Sin.:</w:t>
      </w:r>
    </w:p>
    <w:p w14:paraId="5843CDBF" w14:textId="77777777" w:rsidR="00B039CA" w:rsidRPr="00B039CA" w:rsidRDefault="00B039CA" w:rsidP="00B039CA">
      <w:pPr>
        <w:numPr>
          <w:ilvl w:val="1"/>
          <w:numId w:val="11"/>
        </w:numPr>
      </w:pPr>
      <w:r w:rsidRPr="00B039CA">
        <w:rPr>
          <w:b/>
          <w:bCs/>
        </w:rPr>
        <w:t>constatar</w:t>
      </w:r>
      <w:r w:rsidRPr="00B039CA">
        <w:t>, </w:t>
      </w:r>
      <w:r w:rsidRPr="00B039CA">
        <w:rPr>
          <w:b/>
          <w:bCs/>
        </w:rPr>
        <w:t>verificar</w:t>
      </w:r>
      <w:r w:rsidRPr="00B039CA">
        <w:t>, </w:t>
      </w:r>
      <w:r w:rsidRPr="00B039CA">
        <w:rPr>
          <w:b/>
          <w:bCs/>
        </w:rPr>
        <w:t>comprobar</w:t>
      </w:r>
      <w:r w:rsidRPr="00B039CA">
        <w:t>.</w:t>
      </w:r>
    </w:p>
    <w:p w14:paraId="3C38EB1C" w14:textId="77777777" w:rsidR="00B039CA" w:rsidRPr="00B039CA" w:rsidRDefault="00B039CA" w:rsidP="00B039CA">
      <w:pPr>
        <w:numPr>
          <w:ilvl w:val="0"/>
          <w:numId w:val="11"/>
        </w:numPr>
      </w:pPr>
      <w:proofErr w:type="spellStart"/>
      <w:r w:rsidRPr="00B039CA">
        <w:t>tr</w:t>
      </w:r>
      <w:proofErr w:type="spellEnd"/>
      <w:r w:rsidRPr="00B039CA">
        <w:t xml:space="preserve">. p. </w:t>
      </w:r>
      <w:proofErr w:type="spellStart"/>
      <w:r w:rsidRPr="00B039CA">
        <w:t>us</w:t>
      </w:r>
      <w:proofErr w:type="spellEnd"/>
      <w:r w:rsidRPr="00B039CA">
        <w:t>. Resistir, hacer frente.</w:t>
      </w:r>
    </w:p>
    <w:p w14:paraId="6EA05907" w14:textId="77777777" w:rsidR="00B039CA" w:rsidRPr="00B039CA" w:rsidRDefault="00B039CA" w:rsidP="00B039CA">
      <w:pPr>
        <w:numPr>
          <w:ilvl w:val="0"/>
          <w:numId w:val="11"/>
        </w:numPr>
      </w:pPr>
      <w:r w:rsidRPr="00B039CA">
        <w:t>intr. Dicho de una cosa: Mostrar notable diferencia, o condiciones opuestas, con otra, cuando se comparan ambas.</w:t>
      </w:r>
    </w:p>
    <w:p w14:paraId="188442CD" w14:textId="77777777" w:rsidR="00B039CA" w:rsidRPr="00B039CA" w:rsidRDefault="00B039CA" w:rsidP="00B039CA">
      <w:r w:rsidRPr="00B039CA">
        <w:lastRenderedPageBreak/>
        <w:t>Sin.:</w:t>
      </w:r>
    </w:p>
    <w:p w14:paraId="2503839F" w14:textId="77777777" w:rsidR="00B039CA" w:rsidRPr="00B039CA" w:rsidRDefault="00B039CA" w:rsidP="00B039CA">
      <w:pPr>
        <w:numPr>
          <w:ilvl w:val="1"/>
          <w:numId w:val="11"/>
        </w:numPr>
      </w:pPr>
      <w:r w:rsidRPr="00B039CA">
        <w:rPr>
          <w:b/>
          <w:bCs/>
        </w:rPr>
        <w:t>diferir</w:t>
      </w:r>
      <w:r w:rsidRPr="00B039CA">
        <w:t>, </w:t>
      </w:r>
      <w:r w:rsidRPr="00B039CA">
        <w:rPr>
          <w:b/>
          <w:bCs/>
        </w:rPr>
        <w:t>diferenciarse</w:t>
      </w:r>
      <w:r w:rsidRPr="00B039CA">
        <w:t>, </w:t>
      </w:r>
      <w:r w:rsidRPr="00B039CA">
        <w:rPr>
          <w:b/>
          <w:bCs/>
        </w:rPr>
        <w:t>distinguirse</w:t>
      </w:r>
      <w:r w:rsidRPr="00B039CA">
        <w:t>, </w:t>
      </w:r>
      <w:r w:rsidRPr="00B039CA">
        <w:rPr>
          <w:b/>
          <w:bCs/>
        </w:rPr>
        <w:t>discordar</w:t>
      </w:r>
      <w:r w:rsidRPr="00B039CA">
        <w:t>, </w:t>
      </w:r>
      <w:r w:rsidRPr="00B039CA">
        <w:rPr>
          <w:b/>
          <w:bCs/>
        </w:rPr>
        <w:t>desentonar</w:t>
      </w:r>
      <w:r w:rsidRPr="00B039CA">
        <w:t>.</w:t>
      </w:r>
    </w:p>
    <w:p w14:paraId="12DD39BD" w14:textId="77777777" w:rsidR="00B039CA" w:rsidRPr="00B039CA" w:rsidRDefault="00B039CA" w:rsidP="00B039CA">
      <w:proofErr w:type="spellStart"/>
      <w:r w:rsidRPr="00B039CA">
        <w:t>Ant</w:t>
      </w:r>
      <w:proofErr w:type="spellEnd"/>
      <w:r w:rsidRPr="00B039CA">
        <w:t>.:</w:t>
      </w:r>
    </w:p>
    <w:p w14:paraId="4BFCCC5E" w14:textId="77777777" w:rsidR="00B039CA" w:rsidRPr="00B039CA" w:rsidRDefault="00B039CA" w:rsidP="00B039CA">
      <w:pPr>
        <w:numPr>
          <w:ilvl w:val="1"/>
          <w:numId w:val="11"/>
        </w:numPr>
      </w:pPr>
      <w:r w:rsidRPr="00B039CA">
        <w:rPr>
          <w:b/>
          <w:bCs/>
        </w:rPr>
        <w:t>parecer</w:t>
      </w:r>
      <w:r w:rsidRPr="00B039CA">
        <w:rPr>
          <w:b/>
          <w:bCs/>
          <w:vertAlign w:val="superscript"/>
        </w:rPr>
        <w:t>1</w:t>
      </w:r>
      <w:r w:rsidRPr="00B039CA">
        <w:t>, </w:t>
      </w:r>
      <w:r w:rsidRPr="00B039CA">
        <w:rPr>
          <w:b/>
          <w:bCs/>
        </w:rPr>
        <w:t>coincidir</w:t>
      </w:r>
      <w:r w:rsidRPr="00B039CA">
        <w:t>.</w:t>
      </w:r>
    </w:p>
    <w:p w14:paraId="15523F7D" w14:textId="77777777" w:rsidR="00B039CA" w:rsidRDefault="00B039CA"/>
    <w:p w14:paraId="07B3891A" w14:textId="77777777" w:rsidR="00D3334A" w:rsidRDefault="00D3334A"/>
    <w:p w14:paraId="3505A25E" w14:textId="45A638D3" w:rsidR="00D3334A" w:rsidRDefault="00D3334A">
      <w:r>
        <w:t xml:space="preserve">Antonomasia. Rae.: </w:t>
      </w:r>
      <w:r w:rsidRPr="00D3334A">
        <w:t>Del lat. </w:t>
      </w:r>
      <w:proofErr w:type="spellStart"/>
      <w:r w:rsidRPr="00D3334A">
        <w:rPr>
          <w:i/>
          <w:iCs/>
        </w:rPr>
        <w:t>antonomasĭa</w:t>
      </w:r>
      <w:proofErr w:type="spellEnd"/>
      <w:r w:rsidRPr="00D3334A">
        <w:rPr>
          <w:i/>
          <w:iCs/>
        </w:rPr>
        <w:t>,</w:t>
      </w:r>
      <w:r w:rsidRPr="00D3334A">
        <w:t> y este del gr. </w:t>
      </w:r>
      <w:proofErr w:type="spellStart"/>
      <w:r w:rsidRPr="00D3334A">
        <w:rPr>
          <w:rFonts w:ascii="Arial" w:hAnsi="Arial" w:cs="Arial"/>
        </w:rPr>
        <w:t>ἀ</w:t>
      </w:r>
      <w:r w:rsidRPr="00D3334A">
        <w:t>ντονομ</w:t>
      </w:r>
      <w:proofErr w:type="spellEnd"/>
      <w:r w:rsidRPr="00D3334A">
        <w:t>ασ</w:t>
      </w:r>
      <w:r w:rsidRPr="00D3334A">
        <w:rPr>
          <w:rFonts w:ascii="Arial" w:hAnsi="Arial" w:cs="Arial"/>
        </w:rPr>
        <w:t>ί</w:t>
      </w:r>
      <w:r w:rsidRPr="00D3334A">
        <w:t>α </w:t>
      </w:r>
      <w:r w:rsidRPr="00D3334A">
        <w:rPr>
          <w:i/>
          <w:iCs/>
        </w:rPr>
        <w:t>antonomasía.</w:t>
      </w:r>
    </w:p>
    <w:p w14:paraId="7975A031" w14:textId="77777777" w:rsidR="00D3334A" w:rsidRPr="00D3334A" w:rsidRDefault="00D3334A" w:rsidP="00D3334A">
      <w:pPr>
        <w:numPr>
          <w:ilvl w:val="0"/>
          <w:numId w:val="12"/>
        </w:numPr>
      </w:pPr>
      <w:r w:rsidRPr="00D3334A">
        <w:t>f. Ret. Sinécdoque consistente en emplear un nombre apelativo en lugar de uno propio, como en </w:t>
      </w:r>
      <w:r w:rsidRPr="00D3334A">
        <w:rPr>
          <w:i/>
          <w:iCs/>
        </w:rPr>
        <w:t>el Filósofo</w:t>
      </w:r>
      <w:r w:rsidRPr="00D3334A">
        <w:t> por </w:t>
      </w:r>
      <w:r w:rsidRPr="00D3334A">
        <w:rPr>
          <w:i/>
          <w:iCs/>
        </w:rPr>
        <w:t>Aristóteles.</w:t>
      </w:r>
    </w:p>
    <w:p w14:paraId="41DC75CC" w14:textId="77777777" w:rsidR="00D3334A" w:rsidRDefault="00D3334A" w:rsidP="00D3334A"/>
    <w:p w14:paraId="31CA5B80" w14:textId="77777777" w:rsidR="00D3334A" w:rsidRDefault="00D3334A" w:rsidP="00D3334A"/>
    <w:p w14:paraId="1548A0F5" w14:textId="5B9F4537" w:rsidR="00D3334A" w:rsidRDefault="00D3334A" w:rsidP="00D3334A">
      <w:r>
        <w:t>Sinécdoque. Rae.:</w:t>
      </w:r>
    </w:p>
    <w:p w14:paraId="17A7AAA6" w14:textId="567E72A3" w:rsidR="00D3334A" w:rsidRPr="00D3334A" w:rsidRDefault="00D3334A" w:rsidP="00D3334A">
      <w:r w:rsidRPr="00D3334A">
        <w:t>Del lat. </w:t>
      </w:r>
      <w:proofErr w:type="spellStart"/>
      <w:r w:rsidRPr="00D3334A">
        <w:rPr>
          <w:i/>
          <w:iCs/>
        </w:rPr>
        <w:t>synecdŏche</w:t>
      </w:r>
      <w:proofErr w:type="spellEnd"/>
      <w:r w:rsidRPr="00D3334A">
        <w:rPr>
          <w:i/>
          <w:iCs/>
        </w:rPr>
        <w:t>,</w:t>
      </w:r>
      <w:r w:rsidRPr="00D3334A">
        <w:t> y este del gr. </w:t>
      </w:r>
      <w:proofErr w:type="spellStart"/>
      <w:r w:rsidRPr="00D3334A">
        <w:t>συνεκδοχ</w:t>
      </w:r>
      <w:r w:rsidRPr="00D3334A">
        <w:rPr>
          <w:rFonts w:ascii="Arial" w:hAnsi="Arial" w:cs="Arial"/>
        </w:rPr>
        <w:t>ή</w:t>
      </w:r>
      <w:proofErr w:type="spellEnd"/>
      <w:r w:rsidRPr="00D3334A">
        <w:t> </w:t>
      </w:r>
      <w:proofErr w:type="spellStart"/>
      <w:r w:rsidRPr="00D3334A">
        <w:rPr>
          <w:i/>
          <w:iCs/>
        </w:rPr>
        <w:t>synekdoch</w:t>
      </w:r>
      <w:r w:rsidRPr="00D3334A">
        <w:rPr>
          <w:rFonts w:ascii="Calibri" w:hAnsi="Calibri" w:cs="Calibri"/>
          <w:i/>
          <w:iCs/>
        </w:rPr>
        <w:t>ḗ</w:t>
      </w:r>
      <w:proofErr w:type="spellEnd"/>
      <w:r w:rsidRPr="00D3334A">
        <w:rPr>
          <w:i/>
          <w:iCs/>
        </w:rPr>
        <w:t>,</w:t>
      </w:r>
      <w:r w:rsidRPr="00D3334A">
        <w:t xml:space="preserve"> de </w:t>
      </w:r>
      <w:proofErr w:type="spellStart"/>
      <w:r w:rsidRPr="00D3334A">
        <w:t>συνεκδ</w:t>
      </w:r>
      <w:r w:rsidRPr="00D3334A">
        <w:rPr>
          <w:rFonts w:ascii="Arial" w:hAnsi="Arial" w:cs="Arial"/>
        </w:rPr>
        <w:t>έ</w:t>
      </w:r>
      <w:r w:rsidRPr="00D3334A">
        <w:t>χεσθ</w:t>
      </w:r>
      <w:proofErr w:type="spellEnd"/>
      <w:r w:rsidRPr="00D3334A">
        <w:t>αι </w:t>
      </w:r>
      <w:r w:rsidRPr="00D3334A">
        <w:rPr>
          <w:i/>
          <w:iCs/>
        </w:rPr>
        <w:t>synekdéchesthai</w:t>
      </w:r>
      <w:r w:rsidRPr="00D3334A">
        <w:t> 'recibir juntamente'.</w:t>
      </w:r>
    </w:p>
    <w:p w14:paraId="76B97E65" w14:textId="6898B909" w:rsidR="00D3334A" w:rsidRPr="00D3334A" w:rsidRDefault="00D3334A" w:rsidP="00D3334A">
      <w:pPr>
        <w:numPr>
          <w:ilvl w:val="0"/>
          <w:numId w:val="13"/>
        </w:numPr>
      </w:pPr>
      <w:r w:rsidRPr="00D3334A">
        <w:t>f. Ret</w:t>
      </w:r>
      <w:r>
        <w:t>órica</w:t>
      </w:r>
      <w:r w:rsidRPr="00D3334A">
        <w:t>. Designación de una cosa con el nombre de otra, de manera similar a la metonimia, aplicando a un todo el nombre de una de sus partes, o viceversa, a un género el de una especie, </w:t>
      </w:r>
      <w:proofErr w:type="gramStart"/>
      <w:r w:rsidRPr="00D3334A">
        <w:t>o</w:t>
      </w:r>
      <w:proofErr w:type="gramEnd"/>
      <w:r w:rsidRPr="00D3334A">
        <w:t> al contrario, a una cosa el de la materia de que está formada, etc., como en </w:t>
      </w:r>
      <w:r w:rsidRPr="00D3334A">
        <w:rPr>
          <w:i/>
          <w:iCs/>
        </w:rPr>
        <w:t>cien cabezas</w:t>
      </w:r>
      <w:r w:rsidRPr="00D3334A">
        <w:t> por </w:t>
      </w:r>
      <w:r w:rsidRPr="00D3334A">
        <w:rPr>
          <w:i/>
          <w:iCs/>
        </w:rPr>
        <w:t>cien reses</w:t>
      </w:r>
      <w:r w:rsidRPr="00D3334A">
        <w:t>, en </w:t>
      </w:r>
      <w:r w:rsidRPr="00D3334A">
        <w:rPr>
          <w:i/>
          <w:iCs/>
        </w:rPr>
        <w:t>los mortales</w:t>
      </w:r>
      <w:r w:rsidRPr="00D3334A">
        <w:t> por </w:t>
      </w:r>
      <w:r w:rsidRPr="00D3334A">
        <w:rPr>
          <w:i/>
          <w:iCs/>
        </w:rPr>
        <w:t>los seres humanos</w:t>
      </w:r>
      <w:r w:rsidRPr="00D3334A">
        <w:t>, en </w:t>
      </w:r>
      <w:r w:rsidRPr="00D3334A">
        <w:rPr>
          <w:i/>
          <w:iCs/>
        </w:rPr>
        <w:t>el acero</w:t>
      </w:r>
      <w:r w:rsidRPr="00D3334A">
        <w:t> por </w:t>
      </w:r>
      <w:r w:rsidRPr="00D3334A">
        <w:rPr>
          <w:i/>
          <w:iCs/>
        </w:rPr>
        <w:t>la espada</w:t>
      </w:r>
      <w:r w:rsidRPr="00D3334A">
        <w:t>, etc.</w:t>
      </w:r>
    </w:p>
    <w:p w14:paraId="33E9FF0F" w14:textId="77777777" w:rsidR="00D3334A" w:rsidRDefault="00D3334A"/>
    <w:p w14:paraId="3550841C" w14:textId="77777777" w:rsidR="00BD12B4" w:rsidRDefault="00BD12B4"/>
    <w:p w14:paraId="3F22E240" w14:textId="08C27132" w:rsidR="00BD12B4" w:rsidRDefault="00BD12B4">
      <w:pPr>
        <w:rPr>
          <w:i/>
          <w:iCs/>
        </w:rPr>
      </w:pPr>
      <w:r>
        <w:t>Concepto. Rae.:</w:t>
      </w:r>
    </w:p>
    <w:p w14:paraId="2EE4672A" w14:textId="2EE43F39" w:rsidR="006B7872" w:rsidRPr="006B7872" w:rsidRDefault="006B7872" w:rsidP="006B7872">
      <w:pPr>
        <w:rPr>
          <w:b/>
          <w:bCs/>
        </w:rPr>
      </w:pPr>
      <w:r w:rsidRPr="006B7872">
        <w:rPr>
          <w:b/>
          <w:bCs/>
        </w:rPr>
        <w:t>concepto</w:t>
      </w:r>
      <w:r w:rsidRPr="006B7872">
        <w:rPr>
          <w:b/>
          <w:bCs/>
          <w:vertAlign w:val="superscript"/>
        </w:rPr>
        <w:t>1</w:t>
      </w:r>
      <w:r w:rsidR="00A73612">
        <w:rPr>
          <w:b/>
          <w:bCs/>
          <w:vertAlign w:val="superscript"/>
        </w:rPr>
        <w:t xml:space="preserve">   </w:t>
      </w:r>
      <w:r w:rsidR="00A73612" w:rsidRPr="00BD12B4">
        <w:t>Del lat. </w:t>
      </w:r>
      <w:proofErr w:type="spellStart"/>
      <w:r w:rsidR="00A73612" w:rsidRPr="00BD12B4">
        <w:rPr>
          <w:i/>
          <w:iCs/>
        </w:rPr>
        <w:t>conceptus</w:t>
      </w:r>
      <w:proofErr w:type="spellEnd"/>
      <w:r w:rsidR="00A73612" w:rsidRPr="00BD12B4">
        <w:rPr>
          <w:i/>
          <w:iCs/>
        </w:rPr>
        <w:t>, -</w:t>
      </w:r>
      <w:proofErr w:type="spellStart"/>
      <w:r w:rsidR="00A73612" w:rsidRPr="00BD12B4">
        <w:rPr>
          <w:i/>
          <w:iCs/>
        </w:rPr>
        <w:t>us</w:t>
      </w:r>
      <w:proofErr w:type="spellEnd"/>
    </w:p>
    <w:p w14:paraId="530C7605" w14:textId="77777777" w:rsidR="006B7872" w:rsidRDefault="006B7872"/>
    <w:p w14:paraId="3729AE5B" w14:textId="77777777" w:rsidR="00BD12B4" w:rsidRPr="00BD12B4" w:rsidRDefault="00BD12B4" w:rsidP="00BD12B4">
      <w:pPr>
        <w:numPr>
          <w:ilvl w:val="0"/>
          <w:numId w:val="14"/>
        </w:numPr>
      </w:pPr>
      <w:r w:rsidRPr="00BD12B4">
        <w:t>m. Idea que concibe o forma el entendimiento.</w:t>
      </w:r>
    </w:p>
    <w:p w14:paraId="5512ABB4" w14:textId="77777777" w:rsidR="00BD12B4" w:rsidRPr="00BD12B4" w:rsidRDefault="00BD12B4" w:rsidP="00BD12B4">
      <w:r w:rsidRPr="00BD12B4">
        <w:t>Sin.:</w:t>
      </w:r>
    </w:p>
    <w:p w14:paraId="4851FFA4" w14:textId="77777777" w:rsidR="00BD12B4" w:rsidRPr="00BD12B4" w:rsidRDefault="00BD12B4" w:rsidP="00BD12B4">
      <w:pPr>
        <w:numPr>
          <w:ilvl w:val="1"/>
          <w:numId w:val="14"/>
        </w:numPr>
      </w:pPr>
      <w:r w:rsidRPr="00BD12B4">
        <w:rPr>
          <w:b/>
          <w:bCs/>
        </w:rPr>
        <w:t>idea</w:t>
      </w:r>
      <w:r w:rsidRPr="00BD12B4">
        <w:t>, </w:t>
      </w:r>
      <w:r w:rsidRPr="00BD12B4">
        <w:rPr>
          <w:b/>
          <w:bCs/>
        </w:rPr>
        <w:t>pensamiento</w:t>
      </w:r>
      <w:r w:rsidRPr="00BD12B4">
        <w:t>, </w:t>
      </w:r>
      <w:r w:rsidRPr="00BD12B4">
        <w:rPr>
          <w:b/>
          <w:bCs/>
        </w:rPr>
        <w:t>noción</w:t>
      </w:r>
      <w:r w:rsidRPr="00BD12B4">
        <w:t>, </w:t>
      </w:r>
      <w:r w:rsidRPr="00BD12B4">
        <w:rPr>
          <w:b/>
          <w:bCs/>
        </w:rPr>
        <w:t>concepción</w:t>
      </w:r>
      <w:r w:rsidRPr="00BD12B4">
        <w:t>.</w:t>
      </w:r>
    </w:p>
    <w:p w14:paraId="0CC91BF6" w14:textId="77777777" w:rsidR="00BD12B4" w:rsidRPr="00BD12B4" w:rsidRDefault="00BD12B4" w:rsidP="00BD12B4">
      <w:pPr>
        <w:numPr>
          <w:ilvl w:val="0"/>
          <w:numId w:val="14"/>
        </w:numPr>
      </w:pPr>
      <w:r w:rsidRPr="00BD12B4">
        <w:t>m. Sentencia, agudeza, dicho ingenioso.</w:t>
      </w:r>
    </w:p>
    <w:p w14:paraId="1A4256A1" w14:textId="77777777" w:rsidR="00BD12B4" w:rsidRPr="00BD12B4" w:rsidRDefault="00BD12B4" w:rsidP="00BD12B4">
      <w:pPr>
        <w:numPr>
          <w:ilvl w:val="0"/>
          <w:numId w:val="14"/>
        </w:numPr>
      </w:pPr>
      <w:r w:rsidRPr="00BD12B4">
        <w:t>m. Opinión, juicio.</w:t>
      </w:r>
    </w:p>
    <w:p w14:paraId="7E02230B" w14:textId="77777777" w:rsidR="00BD12B4" w:rsidRPr="00BD12B4" w:rsidRDefault="00BD12B4" w:rsidP="00BD12B4">
      <w:r w:rsidRPr="00BD12B4">
        <w:t>Sin.:</w:t>
      </w:r>
    </w:p>
    <w:p w14:paraId="330764EB" w14:textId="77777777" w:rsidR="00BD12B4" w:rsidRPr="00BD12B4" w:rsidRDefault="00BD12B4" w:rsidP="00BD12B4">
      <w:pPr>
        <w:numPr>
          <w:ilvl w:val="1"/>
          <w:numId w:val="14"/>
        </w:numPr>
      </w:pPr>
      <w:r w:rsidRPr="00BD12B4">
        <w:rPr>
          <w:b/>
          <w:bCs/>
        </w:rPr>
        <w:t>opinión</w:t>
      </w:r>
      <w:r w:rsidRPr="00BD12B4">
        <w:t>, </w:t>
      </w:r>
      <w:r w:rsidRPr="00BD12B4">
        <w:rPr>
          <w:b/>
          <w:bCs/>
        </w:rPr>
        <w:t>reputación</w:t>
      </w:r>
      <w:r w:rsidRPr="00BD12B4">
        <w:t>, </w:t>
      </w:r>
      <w:r w:rsidRPr="00BD12B4">
        <w:rPr>
          <w:b/>
          <w:bCs/>
        </w:rPr>
        <w:t>fama</w:t>
      </w:r>
      <w:r w:rsidRPr="00BD12B4">
        <w:t>, </w:t>
      </w:r>
      <w:r w:rsidRPr="00BD12B4">
        <w:rPr>
          <w:b/>
          <w:bCs/>
        </w:rPr>
        <w:t>consideración</w:t>
      </w:r>
      <w:r w:rsidRPr="00BD12B4">
        <w:t>, </w:t>
      </w:r>
      <w:r w:rsidRPr="00BD12B4">
        <w:rPr>
          <w:b/>
          <w:bCs/>
        </w:rPr>
        <w:t>juicio</w:t>
      </w:r>
      <w:r w:rsidRPr="00BD12B4">
        <w:t>, </w:t>
      </w:r>
      <w:r w:rsidRPr="00BD12B4">
        <w:rPr>
          <w:b/>
          <w:bCs/>
        </w:rPr>
        <w:t>calificación</w:t>
      </w:r>
      <w:r w:rsidRPr="00BD12B4">
        <w:t>, </w:t>
      </w:r>
      <w:r w:rsidRPr="00BD12B4">
        <w:rPr>
          <w:b/>
          <w:bCs/>
        </w:rPr>
        <w:t>criterio</w:t>
      </w:r>
      <w:r w:rsidRPr="00BD12B4">
        <w:t>, </w:t>
      </w:r>
      <w:r w:rsidRPr="00BD12B4">
        <w:rPr>
          <w:b/>
          <w:bCs/>
        </w:rPr>
        <w:t>parecer</w:t>
      </w:r>
      <w:r w:rsidRPr="00BD12B4">
        <w:rPr>
          <w:b/>
          <w:bCs/>
          <w:vertAlign w:val="superscript"/>
        </w:rPr>
        <w:t>2</w:t>
      </w:r>
      <w:r w:rsidRPr="00BD12B4">
        <w:t>, </w:t>
      </w:r>
      <w:r w:rsidRPr="00BD12B4">
        <w:rPr>
          <w:b/>
          <w:bCs/>
        </w:rPr>
        <w:t>valoración</w:t>
      </w:r>
      <w:r w:rsidRPr="00BD12B4">
        <w:t>, </w:t>
      </w:r>
      <w:r w:rsidRPr="00BD12B4">
        <w:rPr>
          <w:b/>
          <w:bCs/>
        </w:rPr>
        <w:t>impresión</w:t>
      </w:r>
      <w:r w:rsidRPr="00BD12B4">
        <w:t>.</w:t>
      </w:r>
    </w:p>
    <w:p w14:paraId="3DB75207" w14:textId="77777777" w:rsidR="00BD12B4" w:rsidRPr="00BD12B4" w:rsidRDefault="00BD12B4" w:rsidP="00BD12B4">
      <w:pPr>
        <w:numPr>
          <w:ilvl w:val="0"/>
          <w:numId w:val="14"/>
        </w:numPr>
      </w:pPr>
      <w:r w:rsidRPr="00BD12B4">
        <w:t>m. Crédito en que se tiene a alguien o algo.</w:t>
      </w:r>
    </w:p>
    <w:p w14:paraId="3CD2BB66" w14:textId="77777777" w:rsidR="00BD12B4" w:rsidRPr="00BD12B4" w:rsidRDefault="00BD12B4" w:rsidP="00BD12B4">
      <w:pPr>
        <w:numPr>
          <w:ilvl w:val="0"/>
          <w:numId w:val="14"/>
        </w:numPr>
      </w:pPr>
      <w:r w:rsidRPr="00BD12B4">
        <w:t>m. Aspecto, calidad, título. </w:t>
      </w:r>
      <w:r w:rsidRPr="00BD12B4">
        <w:rPr>
          <w:i/>
          <w:iCs/>
        </w:rPr>
        <w:t>En concepto de gasto.</w:t>
      </w:r>
      <w:r w:rsidRPr="00BD12B4">
        <w:t> </w:t>
      </w:r>
      <w:r w:rsidRPr="00BD12B4">
        <w:rPr>
          <w:i/>
          <w:iCs/>
        </w:rPr>
        <w:t>La desigualdad por todos conceptos resulta excesiva.</w:t>
      </w:r>
    </w:p>
    <w:p w14:paraId="7B6BFE42" w14:textId="77777777" w:rsidR="00BD12B4" w:rsidRPr="00BD12B4" w:rsidRDefault="00BD12B4" w:rsidP="00BD12B4">
      <w:pPr>
        <w:numPr>
          <w:ilvl w:val="0"/>
          <w:numId w:val="14"/>
        </w:numPr>
      </w:pPr>
      <w:r w:rsidRPr="00BD12B4">
        <w:t>m. Ling. Representación mental asociada a un significante lingüístico.</w:t>
      </w:r>
    </w:p>
    <w:p w14:paraId="790631BE" w14:textId="77777777" w:rsidR="00BD12B4" w:rsidRPr="00BD12B4" w:rsidRDefault="00BD12B4" w:rsidP="00BD12B4">
      <w:r w:rsidRPr="00BD12B4">
        <w:t>Sin.:</w:t>
      </w:r>
    </w:p>
    <w:p w14:paraId="7DAF4B51" w14:textId="77777777" w:rsidR="00BD12B4" w:rsidRPr="00BD12B4" w:rsidRDefault="00BD12B4" w:rsidP="00BD12B4">
      <w:pPr>
        <w:numPr>
          <w:ilvl w:val="1"/>
          <w:numId w:val="14"/>
        </w:numPr>
      </w:pPr>
      <w:r w:rsidRPr="00BD12B4">
        <w:rPr>
          <w:b/>
          <w:bCs/>
        </w:rPr>
        <w:lastRenderedPageBreak/>
        <w:t>significado</w:t>
      </w:r>
      <w:r w:rsidRPr="00BD12B4">
        <w:t>, </w:t>
      </w:r>
      <w:r w:rsidRPr="00BD12B4">
        <w:rPr>
          <w:b/>
          <w:bCs/>
        </w:rPr>
        <w:t>significación</w:t>
      </w:r>
      <w:r w:rsidRPr="00BD12B4">
        <w:t>.</w:t>
      </w:r>
    </w:p>
    <w:p w14:paraId="48E96806" w14:textId="77777777" w:rsidR="00BD12B4" w:rsidRPr="00BD12B4" w:rsidRDefault="00BD12B4" w:rsidP="00BD12B4">
      <w:pPr>
        <w:numPr>
          <w:ilvl w:val="0"/>
          <w:numId w:val="14"/>
        </w:numPr>
      </w:pPr>
      <w:r w:rsidRPr="00BD12B4">
        <w:t>m. </w:t>
      </w:r>
      <w:proofErr w:type="spellStart"/>
      <w:r w:rsidRPr="00BD12B4">
        <w:t>desus</w:t>
      </w:r>
      <w:proofErr w:type="spellEnd"/>
      <w:r w:rsidRPr="00BD12B4">
        <w:t>. </w:t>
      </w:r>
      <w:hyperlink r:id="rId8" w:anchor="7lPxWDv" w:history="1">
        <w:r w:rsidRPr="00BD12B4">
          <w:rPr>
            <w:rStyle w:val="Hipervnculo"/>
            <w:b/>
            <w:bCs/>
          </w:rPr>
          <w:t>feto.</w:t>
        </w:r>
      </w:hyperlink>
    </w:p>
    <w:p w14:paraId="18B65997" w14:textId="0B21D595" w:rsidR="006B7872" w:rsidRDefault="006B7872" w:rsidP="00A73612">
      <w:pPr>
        <w:rPr>
          <w:b/>
          <w:bCs/>
        </w:rPr>
      </w:pPr>
    </w:p>
    <w:p w14:paraId="21651584" w14:textId="77777777" w:rsidR="00A73612" w:rsidRPr="00A73612" w:rsidRDefault="00A73612" w:rsidP="00A73612">
      <w:pPr>
        <w:rPr>
          <w:b/>
          <w:bCs/>
        </w:rPr>
      </w:pPr>
      <w:r w:rsidRPr="00A73612">
        <w:rPr>
          <w:b/>
          <w:bCs/>
        </w:rPr>
        <w:t>concepto</w:t>
      </w:r>
      <w:r w:rsidRPr="00A73612">
        <w:rPr>
          <w:b/>
          <w:bCs/>
          <w:vertAlign w:val="superscript"/>
        </w:rPr>
        <w:t>2</w:t>
      </w:r>
      <w:r w:rsidRPr="00A73612">
        <w:rPr>
          <w:b/>
          <w:bCs/>
        </w:rPr>
        <w:t>, ta</w:t>
      </w:r>
    </w:p>
    <w:p w14:paraId="4FFA6E7A" w14:textId="1F3BE9F0" w:rsidR="00A73612" w:rsidRDefault="00A73612" w:rsidP="00A73612">
      <w:r w:rsidRPr="00A73612">
        <w:t>Del lat. </w:t>
      </w:r>
      <w:proofErr w:type="spellStart"/>
      <w:r w:rsidRPr="00A73612">
        <w:rPr>
          <w:i/>
          <w:iCs/>
        </w:rPr>
        <w:t>conceptus</w:t>
      </w:r>
      <w:proofErr w:type="spellEnd"/>
      <w:r w:rsidRPr="00A73612">
        <w:rPr>
          <w:i/>
          <w:iCs/>
        </w:rPr>
        <w:t>, -a, -</w:t>
      </w:r>
      <w:proofErr w:type="spellStart"/>
      <w:r w:rsidRPr="00A73612">
        <w:rPr>
          <w:i/>
          <w:iCs/>
        </w:rPr>
        <w:t>um</w:t>
      </w:r>
      <w:proofErr w:type="spellEnd"/>
      <w:r w:rsidRPr="00A73612">
        <w:rPr>
          <w:i/>
          <w:iCs/>
        </w:rPr>
        <w:t>,</w:t>
      </w:r>
      <w:r w:rsidRPr="00A73612">
        <w:t> </w:t>
      </w:r>
      <w:proofErr w:type="spellStart"/>
      <w:r w:rsidRPr="00A73612">
        <w:t>part</w:t>
      </w:r>
      <w:proofErr w:type="spellEnd"/>
      <w:r w:rsidRPr="00A73612">
        <w:t xml:space="preserve">. </w:t>
      </w:r>
      <w:proofErr w:type="spellStart"/>
      <w:r w:rsidRPr="00A73612">
        <w:t>pas</w:t>
      </w:r>
      <w:proofErr w:type="spellEnd"/>
      <w:r w:rsidRPr="00A73612">
        <w:t>. de </w:t>
      </w:r>
      <w:proofErr w:type="spellStart"/>
      <w:r w:rsidRPr="00A73612">
        <w:rPr>
          <w:i/>
          <w:iCs/>
        </w:rPr>
        <w:t>concipĕre</w:t>
      </w:r>
      <w:proofErr w:type="spellEnd"/>
      <w:r w:rsidRPr="00A73612">
        <w:t> 'concebir'.</w:t>
      </w:r>
    </w:p>
    <w:p w14:paraId="22F42A29" w14:textId="77777777" w:rsidR="00A73612" w:rsidRPr="00A73612" w:rsidRDefault="00A73612" w:rsidP="00A73612">
      <w:pPr>
        <w:numPr>
          <w:ilvl w:val="0"/>
          <w:numId w:val="16"/>
        </w:numPr>
      </w:pPr>
      <w:r w:rsidRPr="00A73612">
        <w:t xml:space="preserve">adj. </w:t>
      </w:r>
      <w:proofErr w:type="spellStart"/>
      <w:r w:rsidRPr="00A73612">
        <w:t>desus</w:t>
      </w:r>
      <w:proofErr w:type="spellEnd"/>
      <w:r w:rsidRPr="00A73612">
        <w:t>. </w:t>
      </w:r>
      <w:hyperlink r:id="rId9" w:anchor="JdZwzqv" w:history="1">
        <w:r w:rsidRPr="00A73612">
          <w:rPr>
            <w:rStyle w:val="Hipervnculo"/>
            <w:b/>
            <w:bCs/>
          </w:rPr>
          <w:t>conceptuoso.</w:t>
        </w:r>
      </w:hyperlink>
    </w:p>
    <w:p w14:paraId="5F706D1E" w14:textId="77777777" w:rsidR="00A73612" w:rsidRDefault="00A73612" w:rsidP="00A73612"/>
    <w:p w14:paraId="339559E6" w14:textId="77777777" w:rsidR="008465E6" w:rsidRDefault="008465E6" w:rsidP="00A73612"/>
    <w:p w14:paraId="27B54B9F" w14:textId="2877ABA8" w:rsidR="008465E6" w:rsidRPr="008465E6" w:rsidRDefault="008465E6" w:rsidP="00A73612">
      <w:r>
        <w:t xml:space="preserve">Término. Rae.: </w:t>
      </w:r>
      <w:r w:rsidRPr="008465E6">
        <w:t>Del lat. </w:t>
      </w:r>
      <w:proofErr w:type="spellStart"/>
      <w:r w:rsidRPr="008465E6">
        <w:rPr>
          <w:i/>
          <w:iCs/>
        </w:rPr>
        <w:t>termĭnus</w:t>
      </w:r>
      <w:proofErr w:type="spellEnd"/>
      <w:r w:rsidRPr="008465E6">
        <w:rPr>
          <w:i/>
          <w:iCs/>
        </w:rPr>
        <w:t>.</w:t>
      </w:r>
    </w:p>
    <w:p w14:paraId="478A955D" w14:textId="77777777" w:rsidR="008465E6" w:rsidRPr="008465E6" w:rsidRDefault="008465E6" w:rsidP="008465E6">
      <w:pPr>
        <w:numPr>
          <w:ilvl w:val="0"/>
          <w:numId w:val="17"/>
        </w:numPr>
      </w:pPr>
      <w:r w:rsidRPr="008465E6">
        <w:t>m. Último punto hasta </w:t>
      </w:r>
      <w:proofErr w:type="spellStart"/>
      <w:r w:rsidRPr="008465E6">
        <w:t>donde</w:t>
      </w:r>
      <w:proofErr w:type="spellEnd"/>
      <w:r w:rsidRPr="008465E6">
        <w:t> llega o se extiende algo.</w:t>
      </w:r>
    </w:p>
    <w:p w14:paraId="2A90DBB7" w14:textId="77777777" w:rsidR="008465E6" w:rsidRPr="008465E6" w:rsidRDefault="008465E6" w:rsidP="008465E6">
      <w:r w:rsidRPr="008465E6">
        <w:t>Sin.:</w:t>
      </w:r>
    </w:p>
    <w:p w14:paraId="1249C789" w14:textId="77777777" w:rsidR="008465E6" w:rsidRPr="008465E6" w:rsidRDefault="008465E6" w:rsidP="008465E6">
      <w:pPr>
        <w:numPr>
          <w:ilvl w:val="1"/>
          <w:numId w:val="17"/>
        </w:numPr>
      </w:pPr>
      <w:r w:rsidRPr="008465E6">
        <w:rPr>
          <w:b/>
          <w:bCs/>
        </w:rPr>
        <w:t>fin</w:t>
      </w:r>
      <w:r w:rsidRPr="008465E6">
        <w:t>, </w:t>
      </w:r>
      <w:r w:rsidRPr="008465E6">
        <w:rPr>
          <w:b/>
          <w:bCs/>
        </w:rPr>
        <w:t>final</w:t>
      </w:r>
      <w:r w:rsidRPr="008465E6">
        <w:t>, </w:t>
      </w:r>
      <w:r w:rsidRPr="008465E6">
        <w:rPr>
          <w:b/>
          <w:bCs/>
        </w:rPr>
        <w:t>conclusión</w:t>
      </w:r>
      <w:r w:rsidRPr="008465E6">
        <w:t>, </w:t>
      </w:r>
      <w:r w:rsidRPr="008465E6">
        <w:rPr>
          <w:b/>
          <w:bCs/>
        </w:rPr>
        <w:t>acabamiento</w:t>
      </w:r>
      <w:r w:rsidRPr="008465E6">
        <w:t>, </w:t>
      </w:r>
      <w:r w:rsidRPr="008465E6">
        <w:rPr>
          <w:b/>
          <w:bCs/>
        </w:rPr>
        <w:t>culminación</w:t>
      </w:r>
      <w:r w:rsidRPr="008465E6">
        <w:t>, </w:t>
      </w:r>
      <w:r w:rsidRPr="008465E6">
        <w:rPr>
          <w:b/>
          <w:bCs/>
        </w:rPr>
        <w:t>terminación</w:t>
      </w:r>
      <w:r w:rsidRPr="008465E6">
        <w:t>, </w:t>
      </w:r>
      <w:r w:rsidRPr="008465E6">
        <w:rPr>
          <w:b/>
          <w:bCs/>
        </w:rPr>
        <w:t>remate</w:t>
      </w:r>
      <w:r w:rsidRPr="008465E6">
        <w:t>, </w:t>
      </w:r>
      <w:r w:rsidRPr="008465E6">
        <w:rPr>
          <w:b/>
          <w:bCs/>
        </w:rPr>
        <w:t>cesación</w:t>
      </w:r>
      <w:r w:rsidRPr="008465E6">
        <w:t>.</w:t>
      </w:r>
    </w:p>
    <w:p w14:paraId="33789442" w14:textId="77777777" w:rsidR="008465E6" w:rsidRPr="008465E6" w:rsidRDefault="008465E6" w:rsidP="008465E6">
      <w:proofErr w:type="spellStart"/>
      <w:r w:rsidRPr="008465E6">
        <w:t>Ant</w:t>
      </w:r>
      <w:proofErr w:type="spellEnd"/>
      <w:r w:rsidRPr="008465E6">
        <w:t>.:</w:t>
      </w:r>
    </w:p>
    <w:p w14:paraId="33DC7860" w14:textId="77777777" w:rsidR="008465E6" w:rsidRPr="008465E6" w:rsidRDefault="008465E6" w:rsidP="008465E6">
      <w:pPr>
        <w:numPr>
          <w:ilvl w:val="1"/>
          <w:numId w:val="17"/>
        </w:numPr>
      </w:pPr>
      <w:r w:rsidRPr="008465E6">
        <w:rPr>
          <w:b/>
          <w:bCs/>
        </w:rPr>
        <w:t>principio</w:t>
      </w:r>
      <w:r w:rsidRPr="008465E6">
        <w:t>, </w:t>
      </w:r>
      <w:r w:rsidRPr="008465E6">
        <w:rPr>
          <w:b/>
          <w:bCs/>
        </w:rPr>
        <w:t>inicio</w:t>
      </w:r>
      <w:r w:rsidRPr="008465E6">
        <w:t>.</w:t>
      </w:r>
    </w:p>
    <w:p w14:paraId="2C02D0E5" w14:textId="77777777" w:rsidR="008465E6" w:rsidRPr="008465E6" w:rsidRDefault="008465E6" w:rsidP="008465E6">
      <w:pPr>
        <w:numPr>
          <w:ilvl w:val="0"/>
          <w:numId w:val="17"/>
        </w:numPr>
      </w:pPr>
      <w:r w:rsidRPr="008465E6">
        <w:t>m. Último momento de la duración o existencia de algo.</w:t>
      </w:r>
    </w:p>
    <w:p w14:paraId="0314A8C1" w14:textId="77777777" w:rsidR="008465E6" w:rsidRPr="008465E6" w:rsidRDefault="008465E6" w:rsidP="008465E6">
      <w:r w:rsidRPr="008465E6">
        <w:t>Sin.:</w:t>
      </w:r>
    </w:p>
    <w:p w14:paraId="4A9A9322" w14:textId="77777777" w:rsidR="008465E6" w:rsidRPr="008465E6" w:rsidRDefault="008465E6" w:rsidP="008465E6">
      <w:pPr>
        <w:numPr>
          <w:ilvl w:val="1"/>
          <w:numId w:val="17"/>
        </w:numPr>
      </w:pPr>
      <w:r w:rsidRPr="008465E6">
        <w:rPr>
          <w:b/>
          <w:bCs/>
        </w:rPr>
        <w:t>fin</w:t>
      </w:r>
      <w:r w:rsidRPr="008465E6">
        <w:t>, </w:t>
      </w:r>
      <w:r w:rsidRPr="008465E6">
        <w:rPr>
          <w:b/>
          <w:bCs/>
        </w:rPr>
        <w:t>final</w:t>
      </w:r>
      <w:r w:rsidRPr="008465E6">
        <w:t>, </w:t>
      </w:r>
      <w:r w:rsidRPr="008465E6">
        <w:rPr>
          <w:b/>
          <w:bCs/>
        </w:rPr>
        <w:t>conclusión</w:t>
      </w:r>
      <w:r w:rsidRPr="008465E6">
        <w:t>, </w:t>
      </w:r>
      <w:r w:rsidRPr="008465E6">
        <w:rPr>
          <w:b/>
          <w:bCs/>
        </w:rPr>
        <w:t>acabamiento</w:t>
      </w:r>
      <w:r w:rsidRPr="008465E6">
        <w:t>, </w:t>
      </w:r>
      <w:r w:rsidRPr="008465E6">
        <w:rPr>
          <w:b/>
          <w:bCs/>
        </w:rPr>
        <w:t>culminación</w:t>
      </w:r>
      <w:r w:rsidRPr="008465E6">
        <w:t>, </w:t>
      </w:r>
      <w:r w:rsidRPr="008465E6">
        <w:rPr>
          <w:b/>
          <w:bCs/>
        </w:rPr>
        <w:t>terminación</w:t>
      </w:r>
      <w:r w:rsidRPr="008465E6">
        <w:t>, </w:t>
      </w:r>
      <w:r w:rsidRPr="008465E6">
        <w:rPr>
          <w:b/>
          <w:bCs/>
        </w:rPr>
        <w:t>remate</w:t>
      </w:r>
      <w:r w:rsidRPr="008465E6">
        <w:t>, </w:t>
      </w:r>
      <w:r w:rsidRPr="008465E6">
        <w:rPr>
          <w:b/>
          <w:bCs/>
        </w:rPr>
        <w:t>cesación</w:t>
      </w:r>
      <w:r w:rsidRPr="008465E6">
        <w:t>.</w:t>
      </w:r>
    </w:p>
    <w:p w14:paraId="270B60D6" w14:textId="77777777" w:rsidR="008465E6" w:rsidRPr="008465E6" w:rsidRDefault="008465E6" w:rsidP="008465E6">
      <w:proofErr w:type="spellStart"/>
      <w:r w:rsidRPr="008465E6">
        <w:t>Ant</w:t>
      </w:r>
      <w:proofErr w:type="spellEnd"/>
      <w:r w:rsidRPr="008465E6">
        <w:t>.:</w:t>
      </w:r>
    </w:p>
    <w:p w14:paraId="7A8EC848" w14:textId="77777777" w:rsidR="008465E6" w:rsidRPr="008465E6" w:rsidRDefault="008465E6" w:rsidP="008465E6">
      <w:pPr>
        <w:numPr>
          <w:ilvl w:val="1"/>
          <w:numId w:val="17"/>
        </w:numPr>
      </w:pPr>
      <w:r w:rsidRPr="008465E6">
        <w:rPr>
          <w:b/>
          <w:bCs/>
        </w:rPr>
        <w:t>principio</w:t>
      </w:r>
      <w:r w:rsidRPr="008465E6">
        <w:t>, </w:t>
      </w:r>
      <w:r w:rsidRPr="008465E6">
        <w:rPr>
          <w:b/>
          <w:bCs/>
        </w:rPr>
        <w:t>inicio</w:t>
      </w:r>
      <w:r w:rsidRPr="008465E6">
        <w:t>.</w:t>
      </w:r>
    </w:p>
    <w:p w14:paraId="52A66A7E" w14:textId="77777777" w:rsidR="008465E6" w:rsidRPr="008465E6" w:rsidRDefault="008465E6" w:rsidP="008465E6">
      <w:pPr>
        <w:numPr>
          <w:ilvl w:val="0"/>
          <w:numId w:val="17"/>
        </w:numPr>
      </w:pPr>
      <w:r w:rsidRPr="008465E6">
        <w:t>m. Límite o extremo de algo inmaterial.</w:t>
      </w:r>
    </w:p>
    <w:p w14:paraId="555032D2" w14:textId="77777777" w:rsidR="008465E6" w:rsidRPr="008465E6" w:rsidRDefault="008465E6" w:rsidP="008465E6">
      <w:r w:rsidRPr="008465E6">
        <w:t>Sin.:</w:t>
      </w:r>
    </w:p>
    <w:p w14:paraId="00BA9456" w14:textId="77777777" w:rsidR="008465E6" w:rsidRPr="008465E6" w:rsidRDefault="008465E6" w:rsidP="008465E6">
      <w:pPr>
        <w:numPr>
          <w:ilvl w:val="1"/>
          <w:numId w:val="17"/>
        </w:numPr>
      </w:pPr>
      <w:r w:rsidRPr="008465E6">
        <w:rPr>
          <w:b/>
          <w:bCs/>
        </w:rPr>
        <w:t>límite</w:t>
      </w:r>
      <w:r w:rsidRPr="008465E6">
        <w:t>, </w:t>
      </w:r>
      <w:r w:rsidRPr="008465E6">
        <w:rPr>
          <w:b/>
          <w:bCs/>
        </w:rPr>
        <w:t>tope</w:t>
      </w:r>
      <w:r w:rsidRPr="008465E6">
        <w:rPr>
          <w:b/>
          <w:bCs/>
          <w:vertAlign w:val="superscript"/>
        </w:rPr>
        <w:t>2</w:t>
      </w:r>
      <w:r w:rsidRPr="008465E6">
        <w:t>.</w:t>
      </w:r>
    </w:p>
    <w:p w14:paraId="10D945E4" w14:textId="77777777" w:rsidR="008465E6" w:rsidRPr="008465E6" w:rsidRDefault="008465E6" w:rsidP="008465E6">
      <w:pPr>
        <w:numPr>
          <w:ilvl w:val="0"/>
          <w:numId w:val="17"/>
        </w:numPr>
      </w:pPr>
      <w:r w:rsidRPr="008465E6">
        <w:t>m. </w:t>
      </w:r>
      <w:hyperlink r:id="rId10" w:anchor="Ax0rVA8" w:history="1">
        <w:r w:rsidRPr="008465E6">
          <w:rPr>
            <w:rStyle w:val="Hipervnculo"/>
            <w:b/>
            <w:bCs/>
          </w:rPr>
          <w:t>mojón</w:t>
        </w:r>
      </w:hyperlink>
      <w:r w:rsidRPr="008465E6">
        <w:t> (</w:t>
      </w:r>
      <w:r w:rsidRPr="008465E6">
        <w:rPr>
          <w:rFonts w:ascii="Arial" w:hAnsi="Arial" w:cs="Arial"/>
        </w:rPr>
        <w:t>‖</w:t>
      </w:r>
      <w:r w:rsidRPr="008465E6">
        <w:rPr>
          <w:rFonts w:ascii="Aptos" w:hAnsi="Aptos" w:cs="Aptos"/>
        </w:rPr>
        <w:t> </w:t>
      </w:r>
      <w:r w:rsidRPr="008465E6">
        <w:t>se</w:t>
      </w:r>
      <w:r w:rsidRPr="008465E6">
        <w:rPr>
          <w:rFonts w:ascii="Aptos" w:hAnsi="Aptos" w:cs="Aptos"/>
        </w:rPr>
        <w:t>ñ</w:t>
      </w:r>
      <w:r w:rsidRPr="008465E6">
        <w:t>al</w:t>
      </w:r>
      <w:r w:rsidRPr="008465E6">
        <w:rPr>
          <w:rFonts w:ascii="Aptos" w:hAnsi="Aptos" w:cs="Aptos"/>
        </w:rPr>
        <w:t> </w:t>
      </w:r>
      <w:r w:rsidRPr="008465E6">
        <w:t>para</w:t>
      </w:r>
      <w:r w:rsidRPr="008465E6">
        <w:rPr>
          <w:rFonts w:ascii="Aptos" w:hAnsi="Aptos" w:cs="Aptos"/>
        </w:rPr>
        <w:t> </w:t>
      </w:r>
      <w:r w:rsidRPr="008465E6">
        <w:t>fijar</w:t>
      </w:r>
      <w:r w:rsidRPr="008465E6">
        <w:rPr>
          <w:rFonts w:ascii="Aptos" w:hAnsi="Aptos" w:cs="Aptos"/>
        </w:rPr>
        <w:t> </w:t>
      </w:r>
      <w:r w:rsidRPr="008465E6">
        <w:t>los</w:t>
      </w:r>
      <w:r w:rsidRPr="008465E6">
        <w:rPr>
          <w:rFonts w:ascii="Aptos" w:hAnsi="Aptos" w:cs="Aptos"/>
        </w:rPr>
        <w:t> </w:t>
      </w:r>
      <w:r w:rsidRPr="008465E6">
        <w:t>linderos).</w:t>
      </w:r>
    </w:p>
    <w:p w14:paraId="7A5AFA77" w14:textId="77777777" w:rsidR="008465E6" w:rsidRPr="008465E6" w:rsidRDefault="008465E6" w:rsidP="008465E6">
      <w:r w:rsidRPr="008465E6">
        <w:t>Sin.:</w:t>
      </w:r>
    </w:p>
    <w:p w14:paraId="0F47AD3E" w14:textId="77777777" w:rsidR="008465E6" w:rsidRPr="008465E6" w:rsidRDefault="008465E6" w:rsidP="008465E6">
      <w:pPr>
        <w:numPr>
          <w:ilvl w:val="1"/>
          <w:numId w:val="17"/>
        </w:numPr>
      </w:pPr>
      <w:r w:rsidRPr="008465E6">
        <w:rPr>
          <w:b/>
          <w:bCs/>
        </w:rPr>
        <w:t>mojón</w:t>
      </w:r>
      <w:r w:rsidRPr="008465E6">
        <w:rPr>
          <w:b/>
          <w:bCs/>
          <w:vertAlign w:val="superscript"/>
        </w:rPr>
        <w:t>1</w:t>
      </w:r>
      <w:r w:rsidRPr="008465E6">
        <w:t>, </w:t>
      </w:r>
      <w:r w:rsidRPr="008465E6">
        <w:rPr>
          <w:b/>
          <w:bCs/>
        </w:rPr>
        <w:t>hito</w:t>
      </w:r>
      <w:r w:rsidRPr="008465E6">
        <w:t>.</w:t>
      </w:r>
    </w:p>
    <w:p w14:paraId="4BCDE516" w14:textId="77777777" w:rsidR="008465E6" w:rsidRPr="008465E6" w:rsidRDefault="008465E6" w:rsidP="008465E6">
      <w:pPr>
        <w:numPr>
          <w:ilvl w:val="0"/>
          <w:numId w:val="17"/>
        </w:numPr>
      </w:pPr>
      <w:r w:rsidRPr="008465E6">
        <w:t>m. Línea divisoria de los Estados, provincias, distritos, etc.</w:t>
      </w:r>
    </w:p>
    <w:p w14:paraId="34DA545C" w14:textId="77777777" w:rsidR="008465E6" w:rsidRPr="008465E6" w:rsidRDefault="008465E6" w:rsidP="008465E6">
      <w:r w:rsidRPr="008465E6">
        <w:t>Sin.:</w:t>
      </w:r>
    </w:p>
    <w:p w14:paraId="36E31F52" w14:textId="77777777" w:rsidR="008465E6" w:rsidRPr="008465E6" w:rsidRDefault="008465E6" w:rsidP="008465E6">
      <w:pPr>
        <w:numPr>
          <w:ilvl w:val="1"/>
          <w:numId w:val="17"/>
        </w:numPr>
      </w:pPr>
      <w:r w:rsidRPr="008465E6">
        <w:rPr>
          <w:b/>
          <w:bCs/>
        </w:rPr>
        <w:t>frontera</w:t>
      </w:r>
      <w:r w:rsidRPr="008465E6">
        <w:t>, </w:t>
      </w:r>
      <w:r w:rsidRPr="008465E6">
        <w:rPr>
          <w:b/>
          <w:bCs/>
        </w:rPr>
        <w:t>límite</w:t>
      </w:r>
      <w:r w:rsidRPr="008465E6">
        <w:t>, </w:t>
      </w:r>
      <w:r w:rsidRPr="008465E6">
        <w:rPr>
          <w:b/>
          <w:bCs/>
        </w:rPr>
        <w:t>confín</w:t>
      </w:r>
      <w:r w:rsidRPr="008465E6">
        <w:t>, </w:t>
      </w:r>
      <w:r w:rsidRPr="008465E6">
        <w:rPr>
          <w:b/>
          <w:bCs/>
        </w:rPr>
        <w:t>linde</w:t>
      </w:r>
      <w:r w:rsidRPr="008465E6">
        <w:t>, </w:t>
      </w:r>
      <w:r w:rsidRPr="008465E6">
        <w:rPr>
          <w:b/>
          <w:bCs/>
        </w:rPr>
        <w:t>lindero</w:t>
      </w:r>
      <w:r w:rsidRPr="008465E6">
        <w:t>, </w:t>
      </w:r>
      <w:r w:rsidRPr="008465E6">
        <w:rPr>
          <w:b/>
          <w:bCs/>
        </w:rPr>
        <w:t>línea</w:t>
      </w:r>
      <w:r w:rsidRPr="008465E6">
        <w:t>.</w:t>
      </w:r>
    </w:p>
    <w:p w14:paraId="423554B8" w14:textId="77777777" w:rsidR="008465E6" w:rsidRPr="008465E6" w:rsidRDefault="008465E6" w:rsidP="008465E6">
      <w:pPr>
        <w:numPr>
          <w:ilvl w:val="0"/>
          <w:numId w:val="17"/>
        </w:numPr>
      </w:pPr>
      <w:r w:rsidRPr="008465E6">
        <w:t>m. </w:t>
      </w:r>
      <w:hyperlink r:id="rId11" w:anchor="MWVVlqC" w:history="1">
        <w:r w:rsidRPr="008465E6">
          <w:rPr>
            <w:rStyle w:val="Hipervnculo"/>
            <w:b/>
            <w:bCs/>
          </w:rPr>
          <w:t>término municipal.</w:t>
        </w:r>
      </w:hyperlink>
    </w:p>
    <w:p w14:paraId="12FFFF12" w14:textId="77777777" w:rsidR="008465E6" w:rsidRPr="008465E6" w:rsidRDefault="008465E6" w:rsidP="008465E6">
      <w:r w:rsidRPr="008465E6">
        <w:t>Sin.:</w:t>
      </w:r>
    </w:p>
    <w:p w14:paraId="01E9226B" w14:textId="77777777" w:rsidR="008465E6" w:rsidRPr="008465E6" w:rsidRDefault="008465E6" w:rsidP="008465E6">
      <w:pPr>
        <w:numPr>
          <w:ilvl w:val="1"/>
          <w:numId w:val="17"/>
        </w:numPr>
      </w:pPr>
      <w:r w:rsidRPr="008465E6">
        <w:rPr>
          <w:b/>
          <w:bCs/>
        </w:rPr>
        <w:t>municipio</w:t>
      </w:r>
      <w:r w:rsidRPr="008465E6">
        <w:t>, </w:t>
      </w:r>
      <w:r w:rsidRPr="008465E6">
        <w:rPr>
          <w:b/>
          <w:bCs/>
        </w:rPr>
        <w:t>jurisdicción</w:t>
      </w:r>
      <w:r w:rsidRPr="008465E6">
        <w:t>, </w:t>
      </w:r>
      <w:r w:rsidRPr="008465E6">
        <w:rPr>
          <w:b/>
          <w:bCs/>
        </w:rPr>
        <w:t>circunscripción</w:t>
      </w:r>
      <w:r w:rsidRPr="008465E6">
        <w:t>, </w:t>
      </w:r>
      <w:r w:rsidRPr="008465E6">
        <w:rPr>
          <w:b/>
          <w:bCs/>
        </w:rPr>
        <w:t>territorio</w:t>
      </w:r>
      <w:r w:rsidRPr="008465E6">
        <w:t>, </w:t>
      </w:r>
      <w:r w:rsidRPr="008465E6">
        <w:rPr>
          <w:b/>
          <w:bCs/>
        </w:rPr>
        <w:t>campo</w:t>
      </w:r>
      <w:r w:rsidRPr="008465E6">
        <w:t>.</w:t>
      </w:r>
    </w:p>
    <w:p w14:paraId="67DA2448" w14:textId="77777777" w:rsidR="008465E6" w:rsidRPr="008465E6" w:rsidRDefault="008465E6" w:rsidP="008465E6">
      <w:pPr>
        <w:numPr>
          <w:ilvl w:val="0"/>
          <w:numId w:val="17"/>
        </w:numPr>
      </w:pPr>
      <w:r w:rsidRPr="008465E6">
        <w:t>m. Plazo de tiempo determinado.</w:t>
      </w:r>
    </w:p>
    <w:p w14:paraId="36AECDF4" w14:textId="77777777" w:rsidR="008465E6" w:rsidRPr="008465E6" w:rsidRDefault="008465E6" w:rsidP="008465E6">
      <w:r w:rsidRPr="008465E6">
        <w:lastRenderedPageBreak/>
        <w:t>Sin.:</w:t>
      </w:r>
    </w:p>
    <w:p w14:paraId="6B1FD46B" w14:textId="77777777" w:rsidR="008465E6" w:rsidRPr="008465E6" w:rsidRDefault="008465E6" w:rsidP="008465E6">
      <w:pPr>
        <w:numPr>
          <w:ilvl w:val="1"/>
          <w:numId w:val="17"/>
        </w:numPr>
      </w:pPr>
      <w:r w:rsidRPr="008465E6">
        <w:rPr>
          <w:b/>
          <w:bCs/>
        </w:rPr>
        <w:t>plazo</w:t>
      </w:r>
      <w:r w:rsidRPr="008465E6">
        <w:t>, </w:t>
      </w:r>
      <w:r w:rsidRPr="008465E6">
        <w:rPr>
          <w:b/>
          <w:bCs/>
        </w:rPr>
        <w:t>tiempo</w:t>
      </w:r>
      <w:r w:rsidRPr="008465E6">
        <w:t>, </w:t>
      </w:r>
      <w:r w:rsidRPr="008465E6">
        <w:rPr>
          <w:b/>
          <w:bCs/>
        </w:rPr>
        <w:t>período</w:t>
      </w:r>
      <w:r w:rsidRPr="008465E6">
        <w:t>, </w:t>
      </w:r>
      <w:r w:rsidRPr="008465E6">
        <w:rPr>
          <w:b/>
          <w:bCs/>
        </w:rPr>
        <w:t>intervalo</w:t>
      </w:r>
      <w:r w:rsidRPr="008465E6">
        <w:t>.</w:t>
      </w:r>
    </w:p>
    <w:p w14:paraId="3F24F15A" w14:textId="77777777" w:rsidR="008465E6" w:rsidRPr="008465E6" w:rsidRDefault="008465E6" w:rsidP="008465E6">
      <w:pPr>
        <w:numPr>
          <w:ilvl w:val="0"/>
          <w:numId w:val="17"/>
        </w:numPr>
      </w:pPr>
      <w:r w:rsidRPr="008465E6">
        <w:t>m. </w:t>
      </w:r>
      <w:hyperlink r:id="rId12" w:anchor="MGmd1tI" w:history="1">
        <w:r w:rsidRPr="008465E6">
          <w:rPr>
            <w:rStyle w:val="Hipervnculo"/>
            <w:b/>
            <w:bCs/>
          </w:rPr>
          <w:t>palabra</w:t>
        </w:r>
      </w:hyperlink>
      <w:r w:rsidRPr="008465E6">
        <w:t> (</w:t>
      </w:r>
      <w:r w:rsidRPr="008465E6">
        <w:rPr>
          <w:rFonts w:ascii="Arial" w:hAnsi="Arial" w:cs="Arial"/>
        </w:rPr>
        <w:t>‖</w:t>
      </w:r>
      <w:r w:rsidRPr="008465E6">
        <w:rPr>
          <w:rFonts w:ascii="Aptos" w:hAnsi="Aptos" w:cs="Aptos"/>
        </w:rPr>
        <w:t> </w:t>
      </w:r>
      <w:r w:rsidRPr="008465E6">
        <w:t>unidad</w:t>
      </w:r>
      <w:r w:rsidRPr="008465E6">
        <w:rPr>
          <w:rFonts w:ascii="Aptos" w:hAnsi="Aptos" w:cs="Aptos"/>
        </w:rPr>
        <w:t> </w:t>
      </w:r>
      <w:r w:rsidRPr="008465E6">
        <w:t>ling</w:t>
      </w:r>
      <w:r w:rsidRPr="008465E6">
        <w:rPr>
          <w:rFonts w:ascii="Aptos" w:hAnsi="Aptos" w:cs="Aptos"/>
        </w:rPr>
        <w:t>üí</w:t>
      </w:r>
      <w:r w:rsidRPr="008465E6">
        <w:t>stica).</w:t>
      </w:r>
    </w:p>
    <w:p w14:paraId="074BD381" w14:textId="77777777" w:rsidR="008465E6" w:rsidRPr="008465E6" w:rsidRDefault="008465E6" w:rsidP="008465E6">
      <w:r w:rsidRPr="008465E6">
        <w:t>Sin.:</w:t>
      </w:r>
    </w:p>
    <w:p w14:paraId="02FDAC1F" w14:textId="77777777" w:rsidR="008465E6" w:rsidRPr="008465E6" w:rsidRDefault="008465E6" w:rsidP="008465E6">
      <w:pPr>
        <w:numPr>
          <w:ilvl w:val="1"/>
          <w:numId w:val="17"/>
        </w:numPr>
      </w:pPr>
      <w:r w:rsidRPr="008465E6">
        <w:rPr>
          <w:b/>
          <w:bCs/>
        </w:rPr>
        <w:t>palabra</w:t>
      </w:r>
      <w:r w:rsidRPr="008465E6">
        <w:t>, </w:t>
      </w:r>
      <w:r w:rsidRPr="008465E6">
        <w:rPr>
          <w:b/>
          <w:bCs/>
        </w:rPr>
        <w:t>vocablo</w:t>
      </w:r>
      <w:r w:rsidRPr="008465E6">
        <w:t>, </w:t>
      </w:r>
      <w:r w:rsidRPr="008465E6">
        <w:rPr>
          <w:b/>
          <w:bCs/>
        </w:rPr>
        <w:t>voz</w:t>
      </w:r>
      <w:r w:rsidRPr="008465E6">
        <w:t>, </w:t>
      </w:r>
      <w:r w:rsidRPr="008465E6">
        <w:rPr>
          <w:b/>
          <w:bCs/>
        </w:rPr>
        <w:t>expresión</w:t>
      </w:r>
      <w:r w:rsidRPr="008465E6">
        <w:t>, </w:t>
      </w:r>
      <w:r w:rsidRPr="008465E6">
        <w:rPr>
          <w:b/>
          <w:bCs/>
        </w:rPr>
        <w:t>dicción</w:t>
      </w:r>
      <w:r w:rsidRPr="008465E6">
        <w:t>.</w:t>
      </w:r>
    </w:p>
    <w:p w14:paraId="58C0D3D6" w14:textId="77777777" w:rsidR="008465E6" w:rsidRPr="008465E6" w:rsidRDefault="008465E6" w:rsidP="008465E6">
      <w:pPr>
        <w:numPr>
          <w:ilvl w:val="0"/>
          <w:numId w:val="17"/>
        </w:numPr>
      </w:pPr>
      <w:r w:rsidRPr="008465E6">
        <w:t>m. Palabra o locución propia de determinada profesión o disciplina.</w:t>
      </w:r>
    </w:p>
    <w:p w14:paraId="788BA9E2" w14:textId="77777777" w:rsidR="008465E6" w:rsidRPr="008465E6" w:rsidRDefault="008465E6" w:rsidP="008465E6">
      <w:r w:rsidRPr="008465E6">
        <w:t>Sin.:</w:t>
      </w:r>
    </w:p>
    <w:p w14:paraId="21013E96" w14:textId="77777777" w:rsidR="008465E6" w:rsidRPr="008465E6" w:rsidRDefault="008465E6" w:rsidP="008465E6">
      <w:pPr>
        <w:numPr>
          <w:ilvl w:val="1"/>
          <w:numId w:val="17"/>
        </w:numPr>
      </w:pPr>
      <w:r w:rsidRPr="008465E6">
        <w:rPr>
          <w:b/>
          <w:bCs/>
        </w:rPr>
        <w:t>tecnicismo</w:t>
      </w:r>
      <w:r w:rsidRPr="008465E6">
        <w:t>.</w:t>
      </w:r>
    </w:p>
    <w:p w14:paraId="47CAC128" w14:textId="77777777" w:rsidR="008465E6" w:rsidRPr="008465E6" w:rsidRDefault="008465E6" w:rsidP="008465E6">
      <w:pPr>
        <w:numPr>
          <w:ilvl w:val="0"/>
          <w:numId w:val="17"/>
        </w:numPr>
      </w:pPr>
      <w:r w:rsidRPr="008465E6">
        <w:t>m. Estado o situación en que se halla alguien o algo.</w:t>
      </w:r>
    </w:p>
    <w:p w14:paraId="4860EC01" w14:textId="77777777" w:rsidR="008465E6" w:rsidRPr="008465E6" w:rsidRDefault="008465E6" w:rsidP="008465E6">
      <w:pPr>
        <w:numPr>
          <w:ilvl w:val="0"/>
          <w:numId w:val="17"/>
        </w:numPr>
      </w:pPr>
      <w:r w:rsidRPr="008465E6">
        <w:t>m. Forma o modo de portarse o hablar. U. m. en pl.</w:t>
      </w:r>
    </w:p>
    <w:p w14:paraId="494ABF59" w14:textId="77777777" w:rsidR="008465E6" w:rsidRPr="008465E6" w:rsidRDefault="008465E6" w:rsidP="008465E6">
      <w:pPr>
        <w:numPr>
          <w:ilvl w:val="0"/>
          <w:numId w:val="17"/>
        </w:numPr>
      </w:pPr>
      <w:r w:rsidRPr="008465E6">
        <w:t>m. </w:t>
      </w:r>
      <w:hyperlink r:id="rId13" w:anchor="F1cPmxf" w:history="1">
        <w:r w:rsidRPr="008465E6">
          <w:rPr>
            <w:rStyle w:val="Hipervnculo"/>
            <w:b/>
            <w:bCs/>
          </w:rPr>
          <w:t>talle</w:t>
        </w:r>
      </w:hyperlink>
      <w:r w:rsidRPr="008465E6">
        <w:t> (</w:t>
      </w:r>
      <w:r w:rsidRPr="008465E6">
        <w:rPr>
          <w:rFonts w:ascii="Arial" w:hAnsi="Arial" w:cs="Arial"/>
        </w:rPr>
        <w:t>‖</w:t>
      </w:r>
      <w:r w:rsidRPr="008465E6">
        <w:rPr>
          <w:rFonts w:ascii="Aptos" w:hAnsi="Aptos" w:cs="Aptos"/>
        </w:rPr>
        <w:t> </w:t>
      </w:r>
      <w:r w:rsidRPr="008465E6">
        <w:t>traza,</w:t>
      </w:r>
      <w:r w:rsidRPr="008465E6">
        <w:rPr>
          <w:rFonts w:ascii="Aptos" w:hAnsi="Aptos" w:cs="Aptos"/>
        </w:rPr>
        <w:t> </w:t>
      </w:r>
      <w:r w:rsidRPr="008465E6">
        <w:t>disposici</w:t>
      </w:r>
      <w:r w:rsidRPr="008465E6">
        <w:rPr>
          <w:rFonts w:ascii="Aptos" w:hAnsi="Aptos" w:cs="Aptos"/>
        </w:rPr>
        <w:t>ó</w:t>
      </w:r>
      <w:r w:rsidRPr="008465E6">
        <w:t>n</w:t>
      </w:r>
      <w:r w:rsidRPr="008465E6">
        <w:rPr>
          <w:rFonts w:ascii="Aptos" w:hAnsi="Aptos" w:cs="Aptos"/>
        </w:rPr>
        <w:t> </w:t>
      </w:r>
      <w:r w:rsidRPr="008465E6">
        <w:t>o</w:t>
      </w:r>
      <w:r w:rsidRPr="008465E6">
        <w:rPr>
          <w:rFonts w:ascii="Aptos" w:hAnsi="Aptos" w:cs="Aptos"/>
        </w:rPr>
        <w:t> </w:t>
      </w:r>
      <w:r w:rsidRPr="008465E6">
        <w:t>apariencia).</w:t>
      </w:r>
    </w:p>
    <w:p w14:paraId="539BA321" w14:textId="77777777" w:rsidR="008465E6" w:rsidRPr="008465E6" w:rsidRDefault="008465E6" w:rsidP="008465E6">
      <w:r w:rsidRPr="008465E6">
        <w:t>Sin.:</w:t>
      </w:r>
    </w:p>
    <w:p w14:paraId="14CE151D" w14:textId="77777777" w:rsidR="008465E6" w:rsidRPr="008465E6" w:rsidRDefault="008465E6" w:rsidP="008465E6">
      <w:pPr>
        <w:numPr>
          <w:ilvl w:val="1"/>
          <w:numId w:val="17"/>
        </w:numPr>
      </w:pPr>
      <w:r w:rsidRPr="008465E6">
        <w:rPr>
          <w:b/>
          <w:bCs/>
        </w:rPr>
        <w:t>talle</w:t>
      </w:r>
      <w:r w:rsidRPr="008465E6">
        <w:t>, </w:t>
      </w:r>
      <w:r w:rsidRPr="008465E6">
        <w:rPr>
          <w:b/>
          <w:bCs/>
        </w:rPr>
        <w:t>apariencia</w:t>
      </w:r>
      <w:r w:rsidRPr="008465E6">
        <w:t>, </w:t>
      </w:r>
      <w:r w:rsidRPr="008465E6">
        <w:rPr>
          <w:b/>
          <w:bCs/>
        </w:rPr>
        <w:t>pergeño</w:t>
      </w:r>
      <w:r w:rsidRPr="008465E6">
        <w:t>.</w:t>
      </w:r>
    </w:p>
    <w:p w14:paraId="410CB122" w14:textId="77777777" w:rsidR="008465E6" w:rsidRPr="008465E6" w:rsidRDefault="008465E6" w:rsidP="008465E6">
      <w:pPr>
        <w:numPr>
          <w:ilvl w:val="0"/>
          <w:numId w:val="17"/>
        </w:numPr>
      </w:pPr>
      <w:r w:rsidRPr="008465E6">
        <w:t>m. Elemento con el que se establece una relación. </w:t>
      </w:r>
      <w:r w:rsidRPr="008465E6">
        <w:rPr>
          <w:i/>
          <w:iCs/>
        </w:rPr>
        <w:t>Término comparativo, de referencia.</w:t>
      </w:r>
    </w:p>
    <w:p w14:paraId="1EF436A7" w14:textId="77777777" w:rsidR="008465E6" w:rsidRPr="008465E6" w:rsidRDefault="008465E6" w:rsidP="008465E6">
      <w:pPr>
        <w:numPr>
          <w:ilvl w:val="0"/>
          <w:numId w:val="17"/>
        </w:numPr>
      </w:pPr>
      <w:r w:rsidRPr="008465E6">
        <w:t>m. Plano en que se representa alguien o algo ante la vista. </w:t>
      </w:r>
      <w:r w:rsidRPr="008465E6">
        <w:rPr>
          <w:i/>
          <w:iCs/>
        </w:rPr>
        <w:t>Primer término de un cuadro, de una escena.</w:t>
      </w:r>
    </w:p>
    <w:p w14:paraId="19E15B38" w14:textId="77777777" w:rsidR="008465E6" w:rsidRPr="008465E6" w:rsidRDefault="008465E6" w:rsidP="008465E6">
      <w:r w:rsidRPr="008465E6">
        <w:t>Sin.:</w:t>
      </w:r>
    </w:p>
    <w:p w14:paraId="75752FCF" w14:textId="77777777" w:rsidR="008465E6" w:rsidRPr="008465E6" w:rsidRDefault="008465E6" w:rsidP="008465E6">
      <w:pPr>
        <w:numPr>
          <w:ilvl w:val="1"/>
          <w:numId w:val="17"/>
        </w:numPr>
      </w:pPr>
      <w:r w:rsidRPr="008465E6">
        <w:rPr>
          <w:b/>
          <w:bCs/>
        </w:rPr>
        <w:t>plano</w:t>
      </w:r>
      <w:r w:rsidRPr="008465E6">
        <w:t>.</w:t>
      </w:r>
    </w:p>
    <w:p w14:paraId="2BB80872" w14:textId="77777777" w:rsidR="008465E6" w:rsidRPr="008465E6" w:rsidRDefault="008465E6" w:rsidP="008465E6">
      <w:pPr>
        <w:numPr>
          <w:ilvl w:val="0"/>
          <w:numId w:val="17"/>
        </w:numPr>
      </w:pPr>
      <w:r w:rsidRPr="008465E6">
        <w:t>m. En una enumeración con los adjetivos </w:t>
      </w:r>
      <w:r w:rsidRPr="008465E6">
        <w:rPr>
          <w:i/>
          <w:iCs/>
        </w:rPr>
        <w:t>primer</w:t>
      </w:r>
      <w:r w:rsidRPr="008465E6">
        <w:t>, </w:t>
      </w:r>
      <w:r w:rsidRPr="008465E6">
        <w:rPr>
          <w:i/>
          <w:iCs/>
        </w:rPr>
        <w:t>segundo</w:t>
      </w:r>
      <w:r w:rsidRPr="008465E6">
        <w:t> y </w:t>
      </w:r>
      <w:r w:rsidRPr="008465E6">
        <w:rPr>
          <w:i/>
          <w:iCs/>
        </w:rPr>
        <w:t>último</w:t>
      </w:r>
      <w:r w:rsidRPr="008465E6">
        <w:t>, lugar que se atribuye a lo que se expresa.</w:t>
      </w:r>
    </w:p>
    <w:p w14:paraId="4E28B4C9" w14:textId="77777777" w:rsidR="008465E6" w:rsidRPr="008465E6" w:rsidRDefault="008465E6" w:rsidP="008465E6">
      <w:pPr>
        <w:numPr>
          <w:ilvl w:val="0"/>
          <w:numId w:val="17"/>
        </w:numPr>
      </w:pPr>
      <w:r w:rsidRPr="008465E6">
        <w:t>m. Arq. Sostén o apoyo que termina por la parte superior en una cabeza humana, al modo que los antiguos figuraban al dios Término.</w:t>
      </w:r>
    </w:p>
    <w:p w14:paraId="0AAC65C7" w14:textId="77777777" w:rsidR="008465E6" w:rsidRPr="008465E6" w:rsidRDefault="008465E6" w:rsidP="008465E6">
      <w:pPr>
        <w:numPr>
          <w:ilvl w:val="0"/>
          <w:numId w:val="17"/>
        </w:numPr>
      </w:pPr>
      <w:r w:rsidRPr="008465E6">
        <w:t>m. Fil. Aquello dentro de lo cual se contiene enteramente algo, de modo que nada de ello se halle fuera.</w:t>
      </w:r>
    </w:p>
    <w:p w14:paraId="12C94635" w14:textId="77777777" w:rsidR="008465E6" w:rsidRPr="008465E6" w:rsidRDefault="008465E6" w:rsidP="008465E6">
      <w:pPr>
        <w:numPr>
          <w:ilvl w:val="0"/>
          <w:numId w:val="17"/>
        </w:numPr>
      </w:pPr>
      <w:r w:rsidRPr="008465E6">
        <w:t>m. Fil. Cada una de las palabras que sustancialmente integran una proposición o un silogismo. Los </w:t>
      </w:r>
      <w:r w:rsidRPr="008465E6">
        <w:rPr>
          <w:b/>
          <w:bCs/>
        </w:rPr>
        <w:t>términos</w:t>
      </w:r>
      <w:r w:rsidRPr="008465E6">
        <w:t> de una proposición son dos: sujeto y predicado; los de un silogismo son tres: mayor, menor y medio.</w:t>
      </w:r>
    </w:p>
    <w:p w14:paraId="4E971A99" w14:textId="77777777" w:rsidR="008465E6" w:rsidRPr="008465E6" w:rsidRDefault="008465E6" w:rsidP="008465E6">
      <w:pPr>
        <w:numPr>
          <w:ilvl w:val="0"/>
          <w:numId w:val="17"/>
        </w:numPr>
      </w:pPr>
      <w:r w:rsidRPr="008465E6">
        <w:t>m. Gram. Cada uno de los dos elementos necesarios en la relación gramatical.</w:t>
      </w:r>
    </w:p>
    <w:p w14:paraId="15E43407" w14:textId="77777777" w:rsidR="008465E6" w:rsidRPr="008465E6" w:rsidRDefault="008465E6" w:rsidP="008465E6">
      <w:pPr>
        <w:numPr>
          <w:ilvl w:val="0"/>
          <w:numId w:val="17"/>
        </w:numPr>
      </w:pPr>
      <w:r w:rsidRPr="008465E6">
        <w:t>m. Gram. Función sintáctica desempeñada por el sintagma introducido por la preposición.</w:t>
      </w:r>
    </w:p>
    <w:p w14:paraId="6EACBF37" w14:textId="77777777" w:rsidR="008465E6" w:rsidRPr="008465E6" w:rsidRDefault="008465E6" w:rsidP="008465E6">
      <w:pPr>
        <w:numPr>
          <w:ilvl w:val="0"/>
          <w:numId w:val="17"/>
        </w:numPr>
      </w:pPr>
      <w:r w:rsidRPr="008465E6">
        <w:t>m. Gram. Segmento sintáctico que desempeña la función de </w:t>
      </w:r>
      <w:r w:rsidRPr="008465E6">
        <w:rPr>
          <w:b/>
          <w:bCs/>
        </w:rPr>
        <w:t>término.</w:t>
      </w:r>
    </w:p>
    <w:p w14:paraId="7430968A" w14:textId="77777777" w:rsidR="008465E6" w:rsidRPr="008465E6" w:rsidRDefault="008465E6" w:rsidP="008465E6">
      <w:pPr>
        <w:numPr>
          <w:ilvl w:val="0"/>
          <w:numId w:val="17"/>
        </w:numPr>
      </w:pPr>
      <w:r w:rsidRPr="008465E6">
        <w:t>m. Mat. Numerador o denominador de un quebrado.</w:t>
      </w:r>
    </w:p>
    <w:p w14:paraId="070C2C30" w14:textId="77777777" w:rsidR="008465E6" w:rsidRPr="008465E6" w:rsidRDefault="008465E6" w:rsidP="008465E6">
      <w:pPr>
        <w:numPr>
          <w:ilvl w:val="0"/>
          <w:numId w:val="17"/>
        </w:numPr>
      </w:pPr>
      <w:r w:rsidRPr="008465E6">
        <w:t>m. Mat. En una expresión analítica, cada una de las partes ligadas entre sí por el signo de sumar o de restar.</w:t>
      </w:r>
    </w:p>
    <w:p w14:paraId="7907F13F" w14:textId="77777777" w:rsidR="008465E6" w:rsidRPr="008465E6" w:rsidRDefault="008465E6" w:rsidP="008465E6">
      <w:pPr>
        <w:numPr>
          <w:ilvl w:val="0"/>
          <w:numId w:val="17"/>
        </w:numPr>
      </w:pPr>
      <w:r w:rsidRPr="008465E6">
        <w:t>m. Mús. </w:t>
      </w:r>
      <w:hyperlink r:id="rId14" w:anchor="MLf0C8d" w:history="1">
        <w:r w:rsidRPr="008465E6">
          <w:rPr>
            <w:rStyle w:val="Hipervnculo"/>
            <w:b/>
            <w:bCs/>
          </w:rPr>
          <w:t>punto</w:t>
        </w:r>
      </w:hyperlink>
      <w:r w:rsidRPr="008465E6">
        <w:t> (</w:t>
      </w:r>
      <w:r w:rsidRPr="008465E6">
        <w:rPr>
          <w:rFonts w:ascii="Arial" w:hAnsi="Arial" w:cs="Arial"/>
        </w:rPr>
        <w:t>‖</w:t>
      </w:r>
      <w:r w:rsidRPr="008465E6">
        <w:rPr>
          <w:rFonts w:ascii="Aptos" w:hAnsi="Aptos" w:cs="Aptos"/>
        </w:rPr>
        <w:t> </w:t>
      </w:r>
      <w:r w:rsidRPr="008465E6">
        <w:t>tono).</w:t>
      </w:r>
    </w:p>
    <w:p w14:paraId="40BEE67D" w14:textId="77777777" w:rsidR="008465E6" w:rsidRPr="008465E6" w:rsidRDefault="008465E6" w:rsidP="008465E6">
      <w:r w:rsidRPr="008465E6">
        <w:t>Sin.:</w:t>
      </w:r>
    </w:p>
    <w:p w14:paraId="769D12C3" w14:textId="77777777" w:rsidR="008465E6" w:rsidRPr="008465E6" w:rsidRDefault="008465E6" w:rsidP="008465E6">
      <w:pPr>
        <w:numPr>
          <w:ilvl w:val="1"/>
          <w:numId w:val="17"/>
        </w:numPr>
      </w:pPr>
      <w:r w:rsidRPr="008465E6">
        <w:rPr>
          <w:b/>
          <w:bCs/>
        </w:rPr>
        <w:t>punto</w:t>
      </w:r>
      <w:r w:rsidRPr="008465E6">
        <w:t>.</w:t>
      </w:r>
    </w:p>
    <w:p w14:paraId="02E5BC61" w14:textId="77777777" w:rsidR="008465E6" w:rsidRPr="008465E6" w:rsidRDefault="008465E6" w:rsidP="008465E6">
      <w:pPr>
        <w:numPr>
          <w:ilvl w:val="0"/>
          <w:numId w:val="17"/>
        </w:numPr>
      </w:pPr>
      <w:r w:rsidRPr="008465E6">
        <w:lastRenderedPageBreak/>
        <w:t xml:space="preserve">m. p. </w:t>
      </w:r>
      <w:proofErr w:type="spellStart"/>
      <w:r w:rsidRPr="008465E6">
        <w:t>us</w:t>
      </w:r>
      <w:proofErr w:type="spellEnd"/>
      <w:r w:rsidRPr="008465E6">
        <w:t>. Hora, día o punto preciso de hacer algo.</w:t>
      </w:r>
    </w:p>
    <w:p w14:paraId="42787A54" w14:textId="77777777" w:rsidR="008465E6" w:rsidRPr="008465E6" w:rsidRDefault="008465E6" w:rsidP="008465E6">
      <w:pPr>
        <w:numPr>
          <w:ilvl w:val="0"/>
          <w:numId w:val="17"/>
        </w:numPr>
      </w:pPr>
      <w:r w:rsidRPr="008465E6">
        <w:t xml:space="preserve">m. p. </w:t>
      </w:r>
      <w:proofErr w:type="spellStart"/>
      <w:r w:rsidRPr="008465E6">
        <w:t>us</w:t>
      </w:r>
      <w:proofErr w:type="spellEnd"/>
      <w:r w:rsidRPr="008465E6">
        <w:t>. Objeto, fin.</w:t>
      </w:r>
    </w:p>
    <w:p w14:paraId="22F9BEFD" w14:textId="77777777" w:rsidR="008465E6" w:rsidRPr="008465E6" w:rsidRDefault="008465E6" w:rsidP="008465E6">
      <w:pPr>
        <w:numPr>
          <w:ilvl w:val="0"/>
          <w:numId w:val="17"/>
        </w:numPr>
      </w:pPr>
      <w:r w:rsidRPr="008465E6">
        <w:t>m. </w:t>
      </w:r>
      <w:proofErr w:type="spellStart"/>
      <w:r w:rsidRPr="008465E6">
        <w:t>desus</w:t>
      </w:r>
      <w:proofErr w:type="spellEnd"/>
      <w:r w:rsidRPr="008465E6">
        <w:t>. Paraje señalado para algún fin.</w:t>
      </w:r>
    </w:p>
    <w:p w14:paraId="6220AB8D" w14:textId="77777777" w:rsidR="008465E6" w:rsidRPr="008465E6" w:rsidRDefault="008465E6" w:rsidP="008465E6">
      <w:pPr>
        <w:numPr>
          <w:ilvl w:val="0"/>
          <w:numId w:val="17"/>
        </w:numPr>
      </w:pPr>
      <w:r w:rsidRPr="008465E6">
        <w:t>m. pl. Condiciones con que se plantea un asunto o cuestión, o que se establecen en un contrato.</w:t>
      </w:r>
    </w:p>
    <w:p w14:paraId="1A62308B" w14:textId="77777777" w:rsidR="008465E6" w:rsidRPr="008465E6" w:rsidRDefault="008465E6" w:rsidP="008465E6">
      <w:r w:rsidRPr="008465E6">
        <w:t>Sin.:</w:t>
      </w:r>
    </w:p>
    <w:p w14:paraId="43ED02B0" w14:textId="77777777" w:rsidR="008465E6" w:rsidRPr="008465E6" w:rsidRDefault="008465E6" w:rsidP="008465E6">
      <w:pPr>
        <w:numPr>
          <w:ilvl w:val="1"/>
          <w:numId w:val="17"/>
        </w:numPr>
      </w:pPr>
      <w:r w:rsidRPr="008465E6">
        <w:rPr>
          <w:b/>
          <w:bCs/>
        </w:rPr>
        <w:t>condiciones</w:t>
      </w:r>
      <w:r w:rsidRPr="008465E6">
        <w:t>.</w:t>
      </w:r>
    </w:p>
    <w:p w14:paraId="7AFD3A14" w14:textId="77777777" w:rsidR="008465E6" w:rsidRPr="006B7872" w:rsidRDefault="008465E6" w:rsidP="00A73612"/>
    <w:p w14:paraId="049995D0" w14:textId="77777777" w:rsidR="00BD12B4" w:rsidRDefault="00BD12B4"/>
    <w:p w14:paraId="734F8666" w14:textId="1695CBBD" w:rsidR="008465E6" w:rsidRDefault="008465E6">
      <w:r>
        <w:t>Tecnicismo. Rae.:</w:t>
      </w:r>
    </w:p>
    <w:p w14:paraId="2DB5E864" w14:textId="77777777" w:rsidR="008465E6" w:rsidRPr="008465E6" w:rsidRDefault="008465E6" w:rsidP="008465E6">
      <w:pPr>
        <w:numPr>
          <w:ilvl w:val="0"/>
          <w:numId w:val="18"/>
        </w:numPr>
      </w:pPr>
      <w:r w:rsidRPr="008465E6">
        <w:t>m. Cualidad de técnico.</w:t>
      </w:r>
    </w:p>
    <w:p w14:paraId="36A1037E" w14:textId="77777777" w:rsidR="008465E6" w:rsidRPr="008465E6" w:rsidRDefault="008465E6" w:rsidP="008465E6">
      <w:pPr>
        <w:numPr>
          <w:ilvl w:val="0"/>
          <w:numId w:val="18"/>
        </w:numPr>
      </w:pPr>
      <w:r w:rsidRPr="008465E6">
        <w:t>m. Cada una de las voces técnicas empleadas en el lenguaje de un arte, de una ciencia, de un oficio, etc.</w:t>
      </w:r>
    </w:p>
    <w:p w14:paraId="5A0FD755" w14:textId="77777777" w:rsidR="008465E6" w:rsidRPr="008465E6" w:rsidRDefault="008465E6" w:rsidP="008465E6">
      <w:r w:rsidRPr="008465E6">
        <w:t>Sin.:</w:t>
      </w:r>
    </w:p>
    <w:p w14:paraId="2CC4BA90" w14:textId="77777777" w:rsidR="008465E6" w:rsidRPr="008465E6" w:rsidRDefault="008465E6" w:rsidP="008465E6">
      <w:pPr>
        <w:numPr>
          <w:ilvl w:val="1"/>
          <w:numId w:val="18"/>
        </w:numPr>
      </w:pPr>
      <w:r w:rsidRPr="008465E6">
        <w:rPr>
          <w:b/>
          <w:bCs/>
        </w:rPr>
        <w:t>término</w:t>
      </w:r>
      <w:r w:rsidRPr="008465E6">
        <w:t>.</w:t>
      </w:r>
    </w:p>
    <w:p w14:paraId="03D17CE5" w14:textId="77777777" w:rsidR="008465E6" w:rsidRDefault="008465E6"/>
    <w:p w14:paraId="2EE11E42" w14:textId="35E2006B" w:rsidR="004119B1" w:rsidRDefault="004119B1"/>
    <w:p w14:paraId="659E9D8E" w14:textId="332F352C" w:rsidR="004119B1" w:rsidRDefault="004119B1">
      <w:r>
        <w:t xml:space="preserve">Potestad. Rae.: </w:t>
      </w:r>
      <w:r w:rsidRPr="004119B1">
        <w:t>Del lat. </w:t>
      </w:r>
      <w:r w:rsidRPr="004119B1">
        <w:rPr>
          <w:i/>
          <w:iCs/>
        </w:rPr>
        <w:t>potestas, -</w:t>
      </w:r>
      <w:proofErr w:type="spellStart"/>
      <w:r w:rsidRPr="004119B1">
        <w:rPr>
          <w:i/>
          <w:iCs/>
        </w:rPr>
        <w:t>ātis</w:t>
      </w:r>
      <w:proofErr w:type="spellEnd"/>
      <w:r w:rsidRPr="004119B1">
        <w:rPr>
          <w:i/>
          <w:iCs/>
        </w:rPr>
        <w:t>.</w:t>
      </w:r>
    </w:p>
    <w:p w14:paraId="5193A2FE" w14:textId="77777777" w:rsidR="004119B1" w:rsidRPr="004119B1" w:rsidRDefault="004119B1" w:rsidP="004119B1">
      <w:pPr>
        <w:numPr>
          <w:ilvl w:val="0"/>
          <w:numId w:val="19"/>
        </w:numPr>
      </w:pPr>
      <w:r w:rsidRPr="004119B1">
        <w:t>f. Dominio, poder, jurisdicción o facultad que se tiene sobre algo.</w:t>
      </w:r>
    </w:p>
    <w:p w14:paraId="27E0CB75" w14:textId="77777777" w:rsidR="004119B1" w:rsidRPr="004119B1" w:rsidRDefault="004119B1" w:rsidP="004119B1">
      <w:r w:rsidRPr="004119B1">
        <w:t>Sin.:</w:t>
      </w:r>
    </w:p>
    <w:p w14:paraId="75EA1188" w14:textId="77777777" w:rsidR="004119B1" w:rsidRPr="004119B1" w:rsidRDefault="004119B1" w:rsidP="004119B1">
      <w:pPr>
        <w:numPr>
          <w:ilvl w:val="1"/>
          <w:numId w:val="19"/>
        </w:numPr>
      </w:pPr>
      <w:r w:rsidRPr="004119B1">
        <w:rPr>
          <w:b/>
          <w:bCs/>
        </w:rPr>
        <w:t>dominio</w:t>
      </w:r>
      <w:r w:rsidRPr="004119B1">
        <w:t>, </w:t>
      </w:r>
      <w:r w:rsidRPr="004119B1">
        <w:rPr>
          <w:b/>
          <w:bCs/>
        </w:rPr>
        <w:t>poder</w:t>
      </w:r>
      <w:r w:rsidRPr="004119B1">
        <w:rPr>
          <w:b/>
          <w:bCs/>
          <w:vertAlign w:val="superscript"/>
        </w:rPr>
        <w:t>2</w:t>
      </w:r>
      <w:r w:rsidRPr="004119B1">
        <w:t>, </w:t>
      </w:r>
      <w:r w:rsidRPr="004119B1">
        <w:rPr>
          <w:b/>
          <w:bCs/>
        </w:rPr>
        <w:t>autoridad</w:t>
      </w:r>
      <w:r w:rsidRPr="004119B1">
        <w:t>, </w:t>
      </w:r>
      <w:r w:rsidRPr="004119B1">
        <w:rPr>
          <w:b/>
          <w:bCs/>
        </w:rPr>
        <w:t>facultad</w:t>
      </w:r>
      <w:r w:rsidRPr="004119B1">
        <w:t>, </w:t>
      </w:r>
      <w:r w:rsidRPr="004119B1">
        <w:rPr>
          <w:b/>
          <w:bCs/>
        </w:rPr>
        <w:t>jurisdicción</w:t>
      </w:r>
      <w:r w:rsidRPr="004119B1">
        <w:t>, </w:t>
      </w:r>
      <w:r w:rsidRPr="004119B1">
        <w:rPr>
          <w:b/>
          <w:bCs/>
        </w:rPr>
        <w:t>capacidad</w:t>
      </w:r>
      <w:r w:rsidRPr="004119B1">
        <w:t>.</w:t>
      </w:r>
    </w:p>
    <w:p w14:paraId="2FAF79EE" w14:textId="77777777" w:rsidR="004119B1" w:rsidRPr="004119B1" w:rsidRDefault="004119B1" w:rsidP="004119B1">
      <w:pPr>
        <w:numPr>
          <w:ilvl w:val="0"/>
          <w:numId w:val="19"/>
        </w:numPr>
      </w:pPr>
      <w:r w:rsidRPr="004119B1">
        <w:t>f. En algunas poblaciones de Italia, corregidor, juez o gobernador.</w:t>
      </w:r>
    </w:p>
    <w:p w14:paraId="79E56C1C" w14:textId="77777777" w:rsidR="004119B1" w:rsidRPr="004119B1" w:rsidRDefault="004119B1" w:rsidP="004119B1">
      <w:pPr>
        <w:numPr>
          <w:ilvl w:val="0"/>
          <w:numId w:val="19"/>
        </w:numPr>
      </w:pPr>
      <w:r w:rsidRPr="004119B1">
        <w:t xml:space="preserve">f. p. </w:t>
      </w:r>
      <w:proofErr w:type="spellStart"/>
      <w:r w:rsidRPr="004119B1">
        <w:t>us</w:t>
      </w:r>
      <w:proofErr w:type="spellEnd"/>
      <w:r w:rsidRPr="004119B1">
        <w:t>. </w:t>
      </w:r>
      <w:hyperlink r:id="rId15" w:anchor="Ci59kMw" w:history="1">
        <w:r w:rsidRPr="004119B1">
          <w:rPr>
            <w:rStyle w:val="Hipervnculo"/>
            <w:b/>
            <w:bCs/>
          </w:rPr>
          <w:t>potentado.</w:t>
        </w:r>
      </w:hyperlink>
    </w:p>
    <w:p w14:paraId="71716767" w14:textId="77777777" w:rsidR="004119B1" w:rsidRPr="004119B1" w:rsidRDefault="004119B1" w:rsidP="004119B1">
      <w:pPr>
        <w:numPr>
          <w:ilvl w:val="0"/>
          <w:numId w:val="19"/>
        </w:numPr>
      </w:pPr>
      <w:r w:rsidRPr="004119B1">
        <w:t>f. Mat. p. us. </w:t>
      </w:r>
      <w:hyperlink r:id="rId16" w:anchor="ChxvTCo" w:history="1">
        <w:r w:rsidRPr="004119B1">
          <w:rPr>
            <w:rStyle w:val="Hipervnculo"/>
            <w:b/>
            <w:bCs/>
          </w:rPr>
          <w:t>potencia</w:t>
        </w:r>
      </w:hyperlink>
      <w:r w:rsidRPr="004119B1">
        <w:t> (</w:t>
      </w:r>
      <w:r w:rsidRPr="004119B1">
        <w:rPr>
          <w:rFonts w:ascii="Arial" w:hAnsi="Arial" w:cs="Arial"/>
        </w:rPr>
        <w:t>‖</w:t>
      </w:r>
      <w:r w:rsidRPr="004119B1">
        <w:rPr>
          <w:rFonts w:ascii="Aptos" w:hAnsi="Aptos" w:cs="Aptos"/>
        </w:rPr>
        <w:t> </w:t>
      </w:r>
      <w:r w:rsidRPr="004119B1">
        <w:t>producto</w:t>
      </w:r>
      <w:r w:rsidRPr="004119B1">
        <w:rPr>
          <w:rFonts w:ascii="Aptos" w:hAnsi="Aptos" w:cs="Aptos"/>
        </w:rPr>
        <w:t> </w:t>
      </w:r>
      <w:r w:rsidRPr="004119B1">
        <w:t>de</w:t>
      </w:r>
      <w:r w:rsidRPr="004119B1">
        <w:rPr>
          <w:rFonts w:ascii="Aptos" w:hAnsi="Aptos" w:cs="Aptos"/>
        </w:rPr>
        <w:t> </w:t>
      </w:r>
      <w:r w:rsidRPr="004119B1">
        <w:t>multiplicar</w:t>
      </w:r>
      <w:r w:rsidRPr="004119B1">
        <w:rPr>
          <w:rFonts w:ascii="Aptos" w:hAnsi="Aptos" w:cs="Aptos"/>
        </w:rPr>
        <w:t> </w:t>
      </w:r>
      <w:r w:rsidRPr="004119B1">
        <w:t>una</w:t>
      </w:r>
      <w:r w:rsidRPr="004119B1">
        <w:rPr>
          <w:rFonts w:ascii="Aptos" w:hAnsi="Aptos" w:cs="Aptos"/>
        </w:rPr>
        <w:t> </w:t>
      </w:r>
      <w:r w:rsidRPr="004119B1">
        <w:t>cantidad</w:t>
      </w:r>
      <w:r w:rsidRPr="004119B1">
        <w:rPr>
          <w:rFonts w:ascii="Aptos" w:hAnsi="Aptos" w:cs="Aptos"/>
        </w:rPr>
        <w:t> </w:t>
      </w:r>
      <w:r w:rsidRPr="004119B1">
        <w:t>por</w:t>
      </w:r>
      <w:r w:rsidRPr="004119B1">
        <w:rPr>
          <w:rFonts w:ascii="Aptos" w:hAnsi="Aptos" w:cs="Aptos"/>
        </w:rPr>
        <w:t> </w:t>
      </w:r>
      <w:r w:rsidRPr="004119B1">
        <w:t>s</w:t>
      </w:r>
      <w:r w:rsidRPr="004119B1">
        <w:rPr>
          <w:rFonts w:ascii="Aptos" w:hAnsi="Aptos" w:cs="Aptos"/>
        </w:rPr>
        <w:t>í </w:t>
      </w:r>
      <w:r w:rsidRPr="004119B1">
        <w:t>misma</w:t>
      </w:r>
      <w:r w:rsidRPr="004119B1">
        <w:rPr>
          <w:rFonts w:ascii="Aptos" w:hAnsi="Aptos" w:cs="Aptos"/>
        </w:rPr>
        <w:t> </w:t>
      </w:r>
      <w:r w:rsidRPr="004119B1">
        <w:t>una</w:t>
      </w:r>
      <w:r w:rsidRPr="004119B1">
        <w:rPr>
          <w:rFonts w:ascii="Aptos" w:hAnsi="Aptos" w:cs="Aptos"/>
        </w:rPr>
        <w:t> </w:t>
      </w:r>
      <w:r w:rsidRPr="004119B1">
        <w:t>o</w:t>
      </w:r>
      <w:r w:rsidRPr="004119B1">
        <w:rPr>
          <w:rFonts w:ascii="Aptos" w:hAnsi="Aptos" w:cs="Aptos"/>
        </w:rPr>
        <w:t> </w:t>
      </w:r>
      <w:r w:rsidRPr="004119B1">
        <w:t>m</w:t>
      </w:r>
      <w:r w:rsidRPr="004119B1">
        <w:rPr>
          <w:rFonts w:ascii="Aptos" w:hAnsi="Aptos" w:cs="Aptos"/>
        </w:rPr>
        <w:t>á</w:t>
      </w:r>
      <w:r w:rsidRPr="004119B1">
        <w:t>s</w:t>
      </w:r>
      <w:r w:rsidRPr="004119B1">
        <w:rPr>
          <w:rFonts w:ascii="Aptos" w:hAnsi="Aptos" w:cs="Aptos"/>
        </w:rPr>
        <w:t> </w:t>
      </w:r>
      <w:r w:rsidRPr="004119B1">
        <w:t>veces).</w:t>
      </w:r>
    </w:p>
    <w:p w14:paraId="2698D6BA" w14:textId="77777777" w:rsidR="004119B1" w:rsidRPr="004119B1" w:rsidRDefault="004119B1" w:rsidP="004119B1">
      <w:r w:rsidRPr="004119B1">
        <w:t>Sin.:</w:t>
      </w:r>
    </w:p>
    <w:p w14:paraId="50725E3C" w14:textId="77777777" w:rsidR="004119B1" w:rsidRPr="004119B1" w:rsidRDefault="004119B1" w:rsidP="004119B1">
      <w:pPr>
        <w:numPr>
          <w:ilvl w:val="1"/>
          <w:numId w:val="19"/>
        </w:numPr>
      </w:pPr>
      <w:r w:rsidRPr="004119B1">
        <w:rPr>
          <w:b/>
          <w:bCs/>
        </w:rPr>
        <w:t>potencia</w:t>
      </w:r>
      <w:r w:rsidRPr="004119B1">
        <w:t>.</w:t>
      </w:r>
    </w:p>
    <w:p w14:paraId="4E95F445" w14:textId="77777777" w:rsidR="004119B1" w:rsidRPr="004119B1" w:rsidRDefault="004119B1" w:rsidP="004119B1">
      <w:pPr>
        <w:numPr>
          <w:ilvl w:val="0"/>
          <w:numId w:val="19"/>
        </w:numPr>
      </w:pPr>
      <w:r w:rsidRPr="004119B1">
        <w:t>f. Rel. En la tradición católica, cada uno de los espíritus celestes que forman su sexto coro y, junto con las dominaciones y las virtudes, la segunda jerarquía, poseedora de la fuerza de ejecución de los planes de Dios. U. m. en pl.</w:t>
      </w:r>
    </w:p>
    <w:p w14:paraId="2B1FA0DD" w14:textId="77777777" w:rsidR="004119B1" w:rsidRDefault="004119B1"/>
    <w:p w14:paraId="5FA5E7E4" w14:textId="77777777" w:rsidR="00357132" w:rsidRDefault="00357132"/>
    <w:p w14:paraId="6607691D" w14:textId="26308A5C" w:rsidR="00357132" w:rsidRDefault="00357132">
      <w:r>
        <w:t>investidura. Rae.:</w:t>
      </w:r>
    </w:p>
    <w:p w14:paraId="4E7E2E6A" w14:textId="77777777" w:rsidR="00357132" w:rsidRPr="00357132" w:rsidRDefault="00357132" w:rsidP="00357132">
      <w:pPr>
        <w:numPr>
          <w:ilvl w:val="0"/>
          <w:numId w:val="20"/>
        </w:numPr>
      </w:pPr>
      <w:r w:rsidRPr="00357132">
        <w:t>f. Acción y efecto de investir.</w:t>
      </w:r>
    </w:p>
    <w:p w14:paraId="59C78467" w14:textId="77777777" w:rsidR="00357132" w:rsidRPr="00357132" w:rsidRDefault="00357132" w:rsidP="00357132">
      <w:r w:rsidRPr="00357132">
        <w:t>Sin.:</w:t>
      </w:r>
    </w:p>
    <w:p w14:paraId="562F52D6" w14:textId="77777777" w:rsidR="00357132" w:rsidRPr="00357132" w:rsidRDefault="00357132" w:rsidP="00357132">
      <w:pPr>
        <w:numPr>
          <w:ilvl w:val="1"/>
          <w:numId w:val="20"/>
        </w:numPr>
      </w:pPr>
      <w:r w:rsidRPr="00357132">
        <w:rPr>
          <w:b/>
          <w:bCs/>
        </w:rPr>
        <w:t>nombramiento</w:t>
      </w:r>
      <w:r w:rsidRPr="00357132">
        <w:t>, </w:t>
      </w:r>
      <w:r w:rsidRPr="00357132">
        <w:rPr>
          <w:b/>
          <w:bCs/>
        </w:rPr>
        <w:t>proclamación</w:t>
      </w:r>
      <w:r w:rsidRPr="00357132">
        <w:t>, </w:t>
      </w:r>
      <w:r w:rsidRPr="00357132">
        <w:rPr>
          <w:b/>
          <w:bCs/>
        </w:rPr>
        <w:t>otorgamiento</w:t>
      </w:r>
      <w:r w:rsidRPr="00357132">
        <w:t>, </w:t>
      </w:r>
      <w:r w:rsidRPr="00357132">
        <w:rPr>
          <w:b/>
          <w:bCs/>
        </w:rPr>
        <w:t>ceremonia</w:t>
      </w:r>
      <w:r w:rsidRPr="00357132">
        <w:t>, </w:t>
      </w:r>
      <w:r w:rsidRPr="00357132">
        <w:rPr>
          <w:b/>
          <w:bCs/>
        </w:rPr>
        <w:t>solemnidad</w:t>
      </w:r>
      <w:r w:rsidRPr="00357132">
        <w:t>.</w:t>
      </w:r>
    </w:p>
    <w:p w14:paraId="7089B966" w14:textId="77777777" w:rsidR="00357132" w:rsidRPr="00357132" w:rsidRDefault="00357132" w:rsidP="00357132">
      <w:pPr>
        <w:numPr>
          <w:ilvl w:val="0"/>
          <w:numId w:val="20"/>
        </w:numPr>
      </w:pPr>
      <w:r w:rsidRPr="00357132">
        <w:lastRenderedPageBreak/>
        <w:t>f. Carácter que se adquiere con la toma de posesión de ciertos cargos o dignidades.</w:t>
      </w:r>
    </w:p>
    <w:p w14:paraId="2BD57C7A" w14:textId="77777777" w:rsidR="00357132" w:rsidRDefault="00357132"/>
    <w:p w14:paraId="00038358" w14:textId="77777777" w:rsidR="00B13EFA" w:rsidRDefault="00B13EFA"/>
    <w:p w14:paraId="24BB788C" w14:textId="4DB40806" w:rsidR="00B13EFA" w:rsidRDefault="00B13EFA">
      <w:r>
        <w:t xml:space="preserve">Unilateral. Rae.: </w:t>
      </w:r>
      <w:r w:rsidRPr="00B13EFA">
        <w:t>De </w:t>
      </w:r>
      <w:proofErr w:type="spellStart"/>
      <w:r w:rsidRPr="00B13EFA">
        <w:rPr>
          <w:i/>
          <w:iCs/>
        </w:rPr>
        <w:t>uni</w:t>
      </w:r>
      <w:proofErr w:type="spellEnd"/>
      <w:r w:rsidRPr="00B13EFA">
        <w:rPr>
          <w:i/>
          <w:iCs/>
        </w:rPr>
        <w:t>-</w:t>
      </w:r>
      <w:r w:rsidRPr="00B13EFA">
        <w:t> y </w:t>
      </w:r>
      <w:r w:rsidRPr="00B13EFA">
        <w:rPr>
          <w:i/>
          <w:iCs/>
        </w:rPr>
        <w:t>lateral.</w:t>
      </w:r>
    </w:p>
    <w:p w14:paraId="3C3B406E" w14:textId="77777777" w:rsidR="00B13EFA" w:rsidRPr="00B13EFA" w:rsidRDefault="00B13EFA" w:rsidP="00B13EFA">
      <w:pPr>
        <w:numPr>
          <w:ilvl w:val="0"/>
          <w:numId w:val="21"/>
        </w:numPr>
      </w:pPr>
      <w:r w:rsidRPr="00B13EFA">
        <w:t>adj. Que se refiere o se circunscribe solamente a una parte o a un aspecto de algo.</w:t>
      </w:r>
    </w:p>
    <w:p w14:paraId="482397E6" w14:textId="77777777" w:rsidR="00B13EFA" w:rsidRPr="00B13EFA" w:rsidRDefault="00B13EFA" w:rsidP="00B13EFA">
      <w:r w:rsidRPr="00B13EFA">
        <w:t>Sin.:</w:t>
      </w:r>
    </w:p>
    <w:p w14:paraId="18872787" w14:textId="77777777" w:rsidR="00B13EFA" w:rsidRPr="00B13EFA" w:rsidRDefault="00B13EFA" w:rsidP="00B13EFA">
      <w:pPr>
        <w:numPr>
          <w:ilvl w:val="1"/>
          <w:numId w:val="21"/>
        </w:numPr>
      </w:pPr>
      <w:r w:rsidRPr="00B13EFA">
        <w:rPr>
          <w:b/>
          <w:bCs/>
        </w:rPr>
        <w:t>parcial</w:t>
      </w:r>
      <w:r w:rsidRPr="00B13EFA">
        <w:t>.</w:t>
      </w:r>
    </w:p>
    <w:p w14:paraId="140418C6" w14:textId="77777777" w:rsidR="00B13EFA" w:rsidRPr="00B13EFA" w:rsidRDefault="00B13EFA" w:rsidP="00B13EFA">
      <w:proofErr w:type="spellStart"/>
      <w:r w:rsidRPr="00B13EFA">
        <w:t>Ant</w:t>
      </w:r>
      <w:proofErr w:type="spellEnd"/>
      <w:r w:rsidRPr="00B13EFA">
        <w:t>.:</w:t>
      </w:r>
    </w:p>
    <w:p w14:paraId="7C371647" w14:textId="77777777" w:rsidR="00B13EFA" w:rsidRPr="00B13EFA" w:rsidRDefault="00B13EFA" w:rsidP="00B13EFA">
      <w:pPr>
        <w:numPr>
          <w:ilvl w:val="1"/>
          <w:numId w:val="21"/>
        </w:numPr>
      </w:pPr>
      <w:r w:rsidRPr="00B13EFA">
        <w:rPr>
          <w:b/>
          <w:bCs/>
        </w:rPr>
        <w:t>multilateral</w:t>
      </w:r>
      <w:r w:rsidRPr="00B13EFA">
        <w:t>, </w:t>
      </w:r>
      <w:r w:rsidRPr="00B13EFA">
        <w:rPr>
          <w:b/>
          <w:bCs/>
        </w:rPr>
        <w:t>global</w:t>
      </w:r>
      <w:r w:rsidRPr="00B13EFA">
        <w:t>, </w:t>
      </w:r>
      <w:r w:rsidRPr="00B13EFA">
        <w:rPr>
          <w:b/>
          <w:bCs/>
        </w:rPr>
        <w:t>bilateral</w:t>
      </w:r>
      <w:r w:rsidRPr="00B13EFA">
        <w:t>.</w:t>
      </w:r>
    </w:p>
    <w:p w14:paraId="685EA464" w14:textId="77777777" w:rsidR="00B13EFA" w:rsidRPr="00B13EFA" w:rsidRDefault="00B13EFA" w:rsidP="00B13EFA">
      <w:pPr>
        <w:numPr>
          <w:ilvl w:val="0"/>
          <w:numId w:val="21"/>
        </w:numPr>
      </w:pPr>
      <w:r w:rsidRPr="00B13EFA">
        <w:t>adj. Bot. Que está colocado solamente a un lado. </w:t>
      </w:r>
      <w:r w:rsidRPr="00B13EFA">
        <w:rPr>
          <w:i/>
          <w:iCs/>
        </w:rPr>
        <w:t>Panojas unilaterales.</w:t>
      </w:r>
    </w:p>
    <w:p w14:paraId="2732FB7D" w14:textId="77777777" w:rsidR="00B13EFA" w:rsidRDefault="00B13EFA"/>
    <w:sectPr w:rsidR="00B13EFA" w:rsidSect="00CD323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2D3C"/>
    <w:multiLevelType w:val="multilevel"/>
    <w:tmpl w:val="46489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D5225"/>
    <w:multiLevelType w:val="multilevel"/>
    <w:tmpl w:val="57141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2B4546"/>
    <w:multiLevelType w:val="multilevel"/>
    <w:tmpl w:val="C3F64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C55F82"/>
    <w:multiLevelType w:val="multilevel"/>
    <w:tmpl w:val="969A1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FF2C01"/>
    <w:multiLevelType w:val="multilevel"/>
    <w:tmpl w:val="9ADA0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090342"/>
    <w:multiLevelType w:val="multilevel"/>
    <w:tmpl w:val="4462E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F5038A"/>
    <w:multiLevelType w:val="multilevel"/>
    <w:tmpl w:val="D4928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826E9A"/>
    <w:multiLevelType w:val="multilevel"/>
    <w:tmpl w:val="D4882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234F7B"/>
    <w:multiLevelType w:val="multilevel"/>
    <w:tmpl w:val="E76CA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B83E4D"/>
    <w:multiLevelType w:val="multilevel"/>
    <w:tmpl w:val="AF945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F22CFC"/>
    <w:multiLevelType w:val="multilevel"/>
    <w:tmpl w:val="FFEC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DA2805"/>
    <w:multiLevelType w:val="multilevel"/>
    <w:tmpl w:val="FFBEC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5062BE"/>
    <w:multiLevelType w:val="multilevel"/>
    <w:tmpl w:val="98269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971473"/>
    <w:multiLevelType w:val="multilevel"/>
    <w:tmpl w:val="727C8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B20E45"/>
    <w:multiLevelType w:val="multilevel"/>
    <w:tmpl w:val="24202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717547"/>
    <w:multiLevelType w:val="multilevel"/>
    <w:tmpl w:val="E9A4D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874AF7"/>
    <w:multiLevelType w:val="multilevel"/>
    <w:tmpl w:val="4F721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5B5A6E"/>
    <w:multiLevelType w:val="multilevel"/>
    <w:tmpl w:val="0408D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706F7C"/>
    <w:multiLevelType w:val="multilevel"/>
    <w:tmpl w:val="8A928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D355A5"/>
    <w:multiLevelType w:val="multilevel"/>
    <w:tmpl w:val="A1304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0963B3"/>
    <w:multiLevelType w:val="multilevel"/>
    <w:tmpl w:val="3586B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9229829">
    <w:abstractNumId w:val="16"/>
  </w:num>
  <w:num w:numId="2" w16cid:durableId="707144094">
    <w:abstractNumId w:val="5"/>
  </w:num>
  <w:num w:numId="3" w16cid:durableId="284581099">
    <w:abstractNumId w:val="4"/>
  </w:num>
  <w:num w:numId="4" w16cid:durableId="2109425742">
    <w:abstractNumId w:val="2"/>
  </w:num>
  <w:num w:numId="5" w16cid:durableId="1637367902">
    <w:abstractNumId w:val="13"/>
  </w:num>
  <w:num w:numId="6" w16cid:durableId="1411193631">
    <w:abstractNumId w:val="1"/>
  </w:num>
  <w:num w:numId="7" w16cid:durableId="1479299574">
    <w:abstractNumId w:val="11"/>
  </w:num>
  <w:num w:numId="8" w16cid:durableId="666439713">
    <w:abstractNumId w:val="3"/>
  </w:num>
  <w:num w:numId="9" w16cid:durableId="1543515616">
    <w:abstractNumId w:val="15"/>
  </w:num>
  <w:num w:numId="10" w16cid:durableId="431979164">
    <w:abstractNumId w:val="9"/>
  </w:num>
  <w:num w:numId="11" w16cid:durableId="2002463731">
    <w:abstractNumId w:val="20"/>
  </w:num>
  <w:num w:numId="12" w16cid:durableId="2051880732">
    <w:abstractNumId w:val="19"/>
  </w:num>
  <w:num w:numId="13" w16cid:durableId="526217495">
    <w:abstractNumId w:val="8"/>
  </w:num>
  <w:num w:numId="14" w16cid:durableId="1032802484">
    <w:abstractNumId w:val="17"/>
  </w:num>
  <w:num w:numId="15" w16cid:durableId="1051536364">
    <w:abstractNumId w:val="10"/>
  </w:num>
  <w:num w:numId="16" w16cid:durableId="561259113">
    <w:abstractNumId w:val="6"/>
  </w:num>
  <w:num w:numId="17" w16cid:durableId="921186773">
    <w:abstractNumId w:val="7"/>
  </w:num>
  <w:num w:numId="18" w16cid:durableId="1408575670">
    <w:abstractNumId w:val="14"/>
  </w:num>
  <w:num w:numId="19" w16cid:durableId="485170648">
    <w:abstractNumId w:val="0"/>
  </w:num>
  <w:num w:numId="20" w16cid:durableId="1451245045">
    <w:abstractNumId w:val="12"/>
  </w:num>
  <w:num w:numId="21" w16cid:durableId="8620136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1657"/>
    <w:rsid w:val="002E5115"/>
    <w:rsid w:val="00357132"/>
    <w:rsid w:val="003B28F8"/>
    <w:rsid w:val="004119B1"/>
    <w:rsid w:val="004158AC"/>
    <w:rsid w:val="00431657"/>
    <w:rsid w:val="004A2FD1"/>
    <w:rsid w:val="005641A6"/>
    <w:rsid w:val="005D791A"/>
    <w:rsid w:val="005E4299"/>
    <w:rsid w:val="006B7872"/>
    <w:rsid w:val="008465E6"/>
    <w:rsid w:val="00A24413"/>
    <w:rsid w:val="00A73612"/>
    <w:rsid w:val="00AA43E3"/>
    <w:rsid w:val="00B03436"/>
    <w:rsid w:val="00B039CA"/>
    <w:rsid w:val="00B048CC"/>
    <w:rsid w:val="00B13EFA"/>
    <w:rsid w:val="00BD12B4"/>
    <w:rsid w:val="00CD3239"/>
    <w:rsid w:val="00D3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F5807"/>
  <w15:chartTrackingRefBased/>
  <w15:docId w15:val="{BF37F57B-DDF8-475D-9F1D-C5451F7B2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1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1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1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1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1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1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1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1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1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1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1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1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16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16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16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16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16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16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1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1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1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1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1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16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16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16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1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16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165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B28F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28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7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27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6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5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2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5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5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12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8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2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7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03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6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98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1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8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6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37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6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8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690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3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91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7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57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96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0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8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44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8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65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7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8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9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54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4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7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8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93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2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73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9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73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93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55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6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68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4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3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2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1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15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24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72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1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6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8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3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7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18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42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69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6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92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68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4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00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6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08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6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38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28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6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83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75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923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13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98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0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47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3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1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3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34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07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1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92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6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62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53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0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17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04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2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1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6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08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33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32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41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4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7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62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5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80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4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152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6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50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77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84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1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5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4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39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63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35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28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13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3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5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2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5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9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0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59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20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9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0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7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3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5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77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8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9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0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76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8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30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2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2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1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91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1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69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8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7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36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4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86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01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47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3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7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0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97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8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1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08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10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05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0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09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89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9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84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9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6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06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44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1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2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1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27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59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22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28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44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2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945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5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1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20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88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2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1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1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9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09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9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08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9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27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08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15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286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89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1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1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6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5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6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6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7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0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8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4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1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36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0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66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86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3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7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89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61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32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25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09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5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9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52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28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89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2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63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00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0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32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1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9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12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1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3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6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65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48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5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1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4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6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75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7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54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04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4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1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32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9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24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4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83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5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8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58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12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5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95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9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90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7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917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96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0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1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6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153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5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63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0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4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4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22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1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1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7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20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12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61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5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9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96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33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30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4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05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2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1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3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5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2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03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56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071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7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0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9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18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0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29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6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0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55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1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8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835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80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8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0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8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04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3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1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84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6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00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3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4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6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7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52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8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8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3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4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9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1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99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0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9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4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64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55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3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19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3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e.rae.es/?id=HpVXyQJ" TargetMode="External"/><Relationship Id="rId13" Type="http://schemas.openxmlformats.org/officeDocument/2006/relationships/hyperlink" Target="https://dle.rae.es/?id=Z0clb5c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le.rae.es/?id=M2v6jgO" TargetMode="External"/><Relationship Id="rId12" Type="http://schemas.openxmlformats.org/officeDocument/2006/relationships/hyperlink" Target="https://dle.rae.es/?id=RUl938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le.rae.es/?id=Trbc5zu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le.rae.es/?id=U5UJqxU" TargetMode="External"/><Relationship Id="rId11" Type="http://schemas.openxmlformats.org/officeDocument/2006/relationships/hyperlink" Target="https://dle.rae.es/t%C3%A9rmino" TargetMode="External"/><Relationship Id="rId5" Type="http://schemas.openxmlformats.org/officeDocument/2006/relationships/hyperlink" Target="https://dle.rae.es/?id=E1CAaNK" TargetMode="External"/><Relationship Id="rId15" Type="http://schemas.openxmlformats.org/officeDocument/2006/relationships/hyperlink" Target="https://dle.rae.es/?id=Troq14T" TargetMode="External"/><Relationship Id="rId10" Type="http://schemas.openxmlformats.org/officeDocument/2006/relationships/hyperlink" Target="https://dle.rae.es/?id=PXo9dg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le.rae.es/?id=A7aaFKC" TargetMode="External"/><Relationship Id="rId14" Type="http://schemas.openxmlformats.org/officeDocument/2006/relationships/hyperlink" Target="https://dle.rae.es/?id=UgMIq1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2936</TotalTime>
  <Pages>9</Pages>
  <Words>1735</Words>
  <Characters>9544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2025-02-17T03:39:00Z</dcterms:created>
  <dcterms:modified xsi:type="dcterms:W3CDTF">2025-03-06T16:29:00Z</dcterms:modified>
</cp:coreProperties>
</file>