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48C5" w14:textId="38CC56A1" w:rsidR="00C85FF9" w:rsidRDefault="006B439D">
      <w:r>
        <w:t>Hemos diseñado esto de último momento para carpetas de todo tipo</w:t>
      </w:r>
      <w:r w:rsidR="00C85FF9">
        <w:t xml:space="preserve"> (originario de compendio)</w:t>
      </w:r>
      <w:r>
        <w:t xml:space="preserve"> y podría funcionar con métodos de estudio. Poseemos 2 partes:  Parte teórica (PT) y parte práctica (aplicación)</w:t>
      </w:r>
    </w:p>
    <w:p w14:paraId="5DB929A1" w14:textId="77777777" w:rsidR="006B439D" w:rsidRDefault="006B439D"/>
    <w:sectPr w:rsidR="006B439D" w:rsidSect="006B43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3D3"/>
    <w:rsid w:val="006B439D"/>
    <w:rsid w:val="007A3AF8"/>
    <w:rsid w:val="00AA43E3"/>
    <w:rsid w:val="00B048CC"/>
    <w:rsid w:val="00C85FF9"/>
    <w:rsid w:val="00DC51AB"/>
    <w:rsid w:val="00F8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17C2"/>
  <w15:chartTrackingRefBased/>
  <w15:docId w15:val="{4961A118-ECCF-4CA3-8294-16F312FF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2025-05-23T11:57:00Z</dcterms:created>
  <dcterms:modified xsi:type="dcterms:W3CDTF">2025-05-23T14:34:00Z</dcterms:modified>
</cp:coreProperties>
</file>