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7BC24" w14:textId="3FDE7140" w:rsidR="00B048CC" w:rsidRDefault="00830B81">
      <w:r>
        <w:t>Con respecto a la ‘cronología de los objetos’</w:t>
      </w:r>
    </w:p>
    <w:p w14:paraId="736D5CE8" w14:textId="77777777" w:rsidR="00830B81" w:rsidRDefault="00830B81"/>
    <w:p w14:paraId="1277EC86" w14:textId="4949B9A3" w:rsidR="00830B81" w:rsidRDefault="00830B81">
      <w:r>
        <w:t>Esto es más como una información dispensable, vamos a establecer una partida de llegada con respecto a los objetos que van llegando a ‘</w:t>
      </w:r>
      <w:proofErr w:type="spellStart"/>
      <w:r>
        <w:t>pp</w:t>
      </w:r>
      <w:proofErr w:type="spellEnd"/>
      <w:r>
        <w:t>’ progresivamente (La descripción se ubica en 1_1,1_2).</w:t>
      </w:r>
    </w:p>
    <w:p w14:paraId="000831D9" w14:textId="77777777" w:rsidR="00830B81" w:rsidRDefault="00830B81"/>
    <w:p w14:paraId="51E77F94" w14:textId="32D10778" w:rsidR="00830B81" w:rsidRDefault="00830B81">
      <w:r>
        <w:t>1. ‘</w:t>
      </w:r>
      <w:proofErr w:type="spellStart"/>
      <w:r>
        <w:t>adm_temarios</w:t>
      </w:r>
      <w:proofErr w:type="spellEnd"/>
      <w:r>
        <w:t xml:space="preserve">’ (Proveniente de: </w:t>
      </w:r>
      <w:r w:rsidRPr="00830B81">
        <w:t xml:space="preserve">C:\Users\c\Desktop\op\Proto\1 C-E\EC\p </w:t>
      </w:r>
      <w:proofErr w:type="spellStart"/>
      <w:r w:rsidRPr="00830B81">
        <w:t>uni</w:t>
      </w:r>
      <w:proofErr w:type="spellEnd"/>
      <w:r w:rsidRPr="00830B81">
        <w:t>\</w:t>
      </w:r>
      <w:proofErr w:type="spellStart"/>
      <w:r w:rsidRPr="00830B81">
        <w:t>me_p</w:t>
      </w:r>
      <w:proofErr w:type="spellEnd"/>
      <w:r w:rsidRPr="00830B81">
        <w:t>\pt\2_temario</w:t>
      </w:r>
      <w:r>
        <w:t>)</w:t>
      </w:r>
    </w:p>
    <w:p w14:paraId="1EB0B800" w14:textId="2BB83E72" w:rsidR="00BB4788" w:rsidRDefault="00BB4788">
      <w:r>
        <w:t>2. ‘temario’ (Experimental) básicamente surge de la necesidad de estudiar *y no caer en el mismo circulo*</w:t>
      </w:r>
    </w:p>
    <w:sectPr w:rsidR="00BB4788" w:rsidSect="00830B8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876"/>
    <w:rsid w:val="00077DBD"/>
    <w:rsid w:val="00281876"/>
    <w:rsid w:val="00830B81"/>
    <w:rsid w:val="00995321"/>
    <w:rsid w:val="00AA43E3"/>
    <w:rsid w:val="00B048CC"/>
    <w:rsid w:val="00BB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3B53"/>
  <w15:chartTrackingRefBased/>
  <w15:docId w15:val="{2E900520-9009-4634-BE3E-53EE8D8A6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1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1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1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1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1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1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1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1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1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1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1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1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18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18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18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18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18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18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1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1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1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1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1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18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18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18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1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18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1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68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2025-07-03T18:39:00Z</dcterms:created>
  <dcterms:modified xsi:type="dcterms:W3CDTF">2025-07-03T20:11:00Z</dcterms:modified>
</cp:coreProperties>
</file>