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DD96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</w:t>
      </w:r>
    </w:p>
    <w:p w14:paraId="4F947F22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FP </w:t>
      </w:r>
    </w:p>
    <w:p w14:paraId="0EDE2B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Default="00DE5792" w:rsidP="00DE5792">
      <w:r>
        <w:t>-</w:t>
      </w:r>
    </w:p>
    <w:p w14:paraId="39499559" w14:textId="77777777" w:rsidR="00DE5792" w:rsidRDefault="00DE5792" w:rsidP="00DE5792"/>
    <w:p w14:paraId="56F3410F" w14:textId="77777777" w:rsidR="00DE5792" w:rsidRDefault="00DE5792" w:rsidP="00DE5792">
      <w:r>
        <w:t>M</w:t>
      </w:r>
    </w:p>
    <w:p w14:paraId="4D13D276" w14:textId="38F85456" w:rsidR="00DE5792" w:rsidRPr="00325B7F" w:rsidRDefault="00DE5792" w:rsidP="00DE5792">
      <w:r w:rsidRPr="00325B7F">
        <w:t xml:space="preserve">MP </w:t>
      </w:r>
    </w:p>
    <w:p w14:paraId="5284D5DD" w14:textId="29C82F8D" w:rsidR="00DE5792" w:rsidRPr="007B6451" w:rsidRDefault="00DE5792" w:rsidP="00DE5792">
      <w:r w:rsidRPr="007B6451">
        <w:t xml:space="preserve">MS </w:t>
      </w:r>
    </w:p>
    <w:p w14:paraId="61D4B662" w14:textId="7FD4F28F" w:rsidR="00B048CC" w:rsidRDefault="00DE5792">
      <w:r w:rsidRPr="007B6451">
        <w:t>OM</w:t>
      </w:r>
      <w:r>
        <w:t xml:space="preserve"> </w:t>
      </w:r>
    </w:p>
    <w:sectPr w:rsidR="00B048CC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471800"/>
    <w:rsid w:val="006533C8"/>
    <w:rsid w:val="00AA43E3"/>
    <w:rsid w:val="00B048CC"/>
    <w:rsid w:val="00D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2025-08-05T03:00:00Z</dcterms:created>
  <dcterms:modified xsi:type="dcterms:W3CDTF">2025-08-05T03:01:00Z</dcterms:modified>
</cp:coreProperties>
</file>