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98B2" w14:textId="18815175" w:rsidR="00A335BC" w:rsidRDefault="00A335BC" w:rsidP="00DE5792">
      <w:pPr>
        <w:rPr>
          <w:lang w:val="en-US"/>
        </w:rPr>
      </w:pPr>
      <w:r>
        <w:rPr>
          <w:lang w:val="en-US"/>
        </w:rPr>
        <w:t>3fis &gt; 1nocpre</w:t>
      </w:r>
    </w:p>
    <w:p w14:paraId="256FDD96" w14:textId="0AEEB828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</w:t>
      </w:r>
    </w:p>
    <w:p w14:paraId="4F947F22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FP </w:t>
      </w:r>
    </w:p>
    <w:p w14:paraId="0EDE2B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FS</w:t>
      </w:r>
    </w:p>
    <w:p w14:paraId="7C3E23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6EB748B" w14:textId="77777777" w:rsidR="00DE5792" w:rsidRPr="00325B7F" w:rsidRDefault="00DE5792" w:rsidP="00DE5792">
      <w:pPr>
        <w:rPr>
          <w:lang w:val="en-US"/>
        </w:rPr>
      </w:pPr>
    </w:p>
    <w:p w14:paraId="41E2EA76" w14:textId="77777777" w:rsidR="00DE5792" w:rsidRPr="00A335BC" w:rsidRDefault="00DE5792" w:rsidP="00DE5792">
      <w:pPr>
        <w:rPr>
          <w:lang w:val="en-US"/>
        </w:rPr>
      </w:pPr>
      <w:r w:rsidRPr="00A335BC">
        <w:rPr>
          <w:lang w:val="en-US"/>
        </w:rPr>
        <w:t>-</w:t>
      </w:r>
    </w:p>
    <w:p w14:paraId="39499559" w14:textId="77777777" w:rsidR="00DE5792" w:rsidRPr="00A335BC" w:rsidRDefault="00DE5792" w:rsidP="00DE5792">
      <w:pPr>
        <w:rPr>
          <w:lang w:val="en-US"/>
        </w:rPr>
      </w:pPr>
    </w:p>
    <w:p w14:paraId="56F3410F" w14:textId="77777777" w:rsidR="00DE5792" w:rsidRPr="00A335BC" w:rsidRDefault="00DE5792" w:rsidP="00DE5792">
      <w:pPr>
        <w:rPr>
          <w:lang w:val="en-US"/>
        </w:rPr>
      </w:pPr>
      <w:r w:rsidRPr="00A335BC">
        <w:rPr>
          <w:lang w:val="en-US"/>
        </w:rPr>
        <w:t>M</w:t>
      </w:r>
    </w:p>
    <w:p w14:paraId="0B4542A2" w14:textId="7B1A0050" w:rsidR="00A335BC" w:rsidRDefault="00DE5792" w:rsidP="00DE5792">
      <w:r w:rsidRPr="00A335BC">
        <w:t xml:space="preserve">MP </w:t>
      </w:r>
      <w:r w:rsidR="00A335BC" w:rsidRPr="00A335BC">
        <w:t xml:space="preserve">1 Lumbreras </w:t>
      </w:r>
      <w:proofErr w:type="spellStart"/>
      <w:r w:rsidR="00A335BC" w:rsidRPr="00A335BC">
        <w:t>fisica</w:t>
      </w:r>
      <w:proofErr w:type="spellEnd"/>
      <w:r w:rsidR="00A335BC" w:rsidRPr="00A335BC">
        <w:t xml:space="preserve"> I</w:t>
      </w:r>
    </w:p>
    <w:p w14:paraId="32393AB3" w14:textId="784ACF11" w:rsidR="00A335BC" w:rsidRDefault="00A335BC" w:rsidP="00DE5792">
      <w:r>
        <w:t xml:space="preserve">2 </w:t>
      </w:r>
      <w:proofErr w:type="spellStart"/>
      <w:r>
        <w:t>Cuzcano</w:t>
      </w:r>
      <w:proofErr w:type="spellEnd"/>
      <w:r>
        <w:t xml:space="preserve"> análisis dimensional</w:t>
      </w:r>
    </w:p>
    <w:p w14:paraId="528FC528" w14:textId="1DE6FD48" w:rsidR="00D55C8B" w:rsidRDefault="00D55C8B" w:rsidP="00DE5792">
      <w:r>
        <w:t xml:space="preserve">4 </w:t>
      </w:r>
      <w:proofErr w:type="spellStart"/>
      <w:r>
        <w:t>Cepre</w:t>
      </w:r>
      <w:proofErr w:type="spellEnd"/>
      <w:r>
        <w:t xml:space="preserve"> </w:t>
      </w:r>
      <w:proofErr w:type="spellStart"/>
      <w:r>
        <w:t>uni</w:t>
      </w:r>
      <w:proofErr w:type="spellEnd"/>
      <w:r>
        <w:t xml:space="preserve"> semana 1 24-1</w:t>
      </w:r>
    </w:p>
    <w:p w14:paraId="3A0730FC" w14:textId="4797610E" w:rsidR="00D55C8B" w:rsidRPr="00D55C8B" w:rsidRDefault="00D55C8B" w:rsidP="00DE5792">
      <w:pPr>
        <w:rPr>
          <w:lang w:val="en-US"/>
        </w:rPr>
      </w:pPr>
      <w:proofErr w:type="gramStart"/>
      <w:r w:rsidRPr="00D55C8B">
        <w:rPr>
          <w:lang w:val="en-US"/>
        </w:rPr>
        <w:t>5 word</w:t>
      </w:r>
      <w:proofErr w:type="gramEnd"/>
      <w:r w:rsidRPr="00D55C8B">
        <w:rPr>
          <w:lang w:val="en-US"/>
        </w:rPr>
        <w:t xml:space="preserve"> pdf “slump”</w:t>
      </w:r>
    </w:p>
    <w:p w14:paraId="5284D5DD" w14:textId="607B7779" w:rsidR="00DE5792" w:rsidRPr="00D55C8B" w:rsidRDefault="00DE5792" w:rsidP="00DE5792">
      <w:pPr>
        <w:rPr>
          <w:lang w:val="en-US"/>
        </w:rPr>
      </w:pPr>
      <w:r w:rsidRPr="00D55C8B">
        <w:rPr>
          <w:lang w:val="en-US"/>
        </w:rPr>
        <w:t xml:space="preserve">MS </w:t>
      </w:r>
      <w:r w:rsidR="00824E43" w:rsidRPr="00D55C8B">
        <w:rPr>
          <w:lang w:val="en-US"/>
        </w:rPr>
        <w:t xml:space="preserve">3 Lumbreras </w:t>
      </w:r>
      <w:proofErr w:type="spellStart"/>
      <w:r w:rsidR="00824E43" w:rsidRPr="00D55C8B">
        <w:rPr>
          <w:lang w:val="en-US"/>
        </w:rPr>
        <w:t>aritmética</w:t>
      </w:r>
      <w:proofErr w:type="spellEnd"/>
      <w:r w:rsidR="00824E43" w:rsidRPr="00D55C8B">
        <w:rPr>
          <w:lang w:val="en-US"/>
        </w:rPr>
        <w:t xml:space="preserve"> I</w:t>
      </w:r>
    </w:p>
    <w:p w14:paraId="61D4B662" w14:textId="2617B80C" w:rsidR="00B048CC" w:rsidRPr="00D55C8B" w:rsidRDefault="00DE5792">
      <w:pPr>
        <w:rPr>
          <w:lang w:val="en-US"/>
        </w:rPr>
      </w:pPr>
      <w:r w:rsidRPr="00D55C8B">
        <w:rPr>
          <w:lang w:val="en-US"/>
        </w:rPr>
        <w:t xml:space="preserve">OM </w:t>
      </w:r>
      <w:hyperlink r:id="rId4" w:history="1">
        <w:r w:rsidR="00D55C8B" w:rsidRPr="00D55C8B">
          <w:rPr>
            <w:rStyle w:val="Hipervnculo"/>
            <w:lang w:val="en-US"/>
          </w:rPr>
          <w:t>Instrumentation - Wikipedia</w:t>
        </w:r>
      </w:hyperlink>
    </w:p>
    <w:sectPr w:rsidR="00B048CC" w:rsidRPr="00D55C8B" w:rsidSect="00DE57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3C8"/>
    <w:rsid w:val="00471800"/>
    <w:rsid w:val="006533C8"/>
    <w:rsid w:val="006774DA"/>
    <w:rsid w:val="00691E11"/>
    <w:rsid w:val="00824E43"/>
    <w:rsid w:val="00A335BC"/>
    <w:rsid w:val="00AA43E3"/>
    <w:rsid w:val="00B048CC"/>
    <w:rsid w:val="00D01C95"/>
    <w:rsid w:val="00D55C8B"/>
    <w:rsid w:val="00DE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39DB"/>
  <w15:chartTrackingRefBased/>
  <w15:docId w15:val="{89490BE0-CB34-498F-AC65-6FCDCE3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7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5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Instrumentat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2025-08-05T03:00:00Z</dcterms:created>
  <dcterms:modified xsi:type="dcterms:W3CDTF">2025-08-15T11:34:00Z</dcterms:modified>
</cp:coreProperties>
</file>