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DD96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</w:t>
      </w:r>
    </w:p>
    <w:p w14:paraId="4F947F22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FP </w:t>
      </w:r>
    </w:p>
    <w:p w14:paraId="0EDE2B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FS</w:t>
      </w:r>
    </w:p>
    <w:p w14:paraId="7C3E23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OF </w:t>
      </w:r>
    </w:p>
    <w:p w14:paraId="76EB748B" w14:textId="77777777" w:rsidR="00DE5792" w:rsidRPr="00325B7F" w:rsidRDefault="00DE5792" w:rsidP="00DE5792">
      <w:pPr>
        <w:rPr>
          <w:lang w:val="en-US"/>
        </w:rPr>
      </w:pPr>
    </w:p>
    <w:p w14:paraId="41E2EA76" w14:textId="77777777" w:rsidR="00DE5792" w:rsidRPr="000D54A3" w:rsidRDefault="00DE5792" w:rsidP="00DE5792">
      <w:pPr>
        <w:rPr>
          <w:lang w:val="en-US"/>
        </w:rPr>
      </w:pPr>
      <w:r w:rsidRPr="000D54A3">
        <w:rPr>
          <w:lang w:val="en-US"/>
        </w:rPr>
        <w:t>-</w:t>
      </w:r>
    </w:p>
    <w:p w14:paraId="39499559" w14:textId="77777777" w:rsidR="00DE5792" w:rsidRPr="000D54A3" w:rsidRDefault="00DE5792" w:rsidP="00DE5792">
      <w:pPr>
        <w:rPr>
          <w:lang w:val="en-US"/>
        </w:rPr>
      </w:pPr>
    </w:p>
    <w:p w14:paraId="56F3410F" w14:textId="77777777" w:rsidR="00DE5792" w:rsidRPr="000D54A3" w:rsidRDefault="00DE5792" w:rsidP="00DE5792">
      <w:pPr>
        <w:rPr>
          <w:lang w:val="en-US"/>
        </w:rPr>
      </w:pPr>
      <w:r w:rsidRPr="000D54A3">
        <w:rPr>
          <w:lang w:val="en-US"/>
        </w:rPr>
        <w:t>M</w:t>
      </w:r>
    </w:p>
    <w:p w14:paraId="4D13D276" w14:textId="54F81AEB" w:rsidR="00DE5792" w:rsidRPr="000D54A3" w:rsidRDefault="00DE5792" w:rsidP="00DE5792">
      <w:r w:rsidRPr="000D54A3">
        <w:t xml:space="preserve">MP </w:t>
      </w:r>
      <w:r w:rsidR="000D54A3" w:rsidRPr="000D54A3">
        <w:t xml:space="preserve">1 Lumbreras lenguaje </w:t>
      </w:r>
      <w:proofErr w:type="gramStart"/>
      <w:r w:rsidR="000D54A3" w:rsidRPr="000D54A3">
        <w:t>D:\Op,\alm\material_pre\EC\Preuni\M\Humanidades\Lenguaje\Teoría\Principal\lumbreras</w:t>
      </w:r>
      <w:proofErr w:type="gramEnd"/>
      <w:r w:rsidR="000D54A3" w:rsidRPr="000D54A3">
        <w:t xml:space="preserve"> </w:t>
      </w:r>
      <w:proofErr w:type="spellStart"/>
      <w:r w:rsidR="000D54A3" w:rsidRPr="000D54A3">
        <w:t>colec</w:t>
      </w:r>
      <w:proofErr w:type="spellEnd"/>
      <w:r w:rsidR="000D54A3" w:rsidRPr="000D54A3">
        <w:t xml:space="preserve"> </w:t>
      </w:r>
      <w:proofErr w:type="spellStart"/>
      <w:r w:rsidR="000D54A3" w:rsidRPr="000D54A3">
        <w:t>CyH</w:t>
      </w:r>
      <w:proofErr w:type="spellEnd"/>
    </w:p>
    <w:p w14:paraId="712BCFDB" w14:textId="77777777" w:rsidR="000D54A3" w:rsidRDefault="00DE5792" w:rsidP="00DE5792">
      <w:r w:rsidRPr="007B6451">
        <w:t xml:space="preserve">MS </w:t>
      </w:r>
      <w:r w:rsidR="000D54A3">
        <w:t xml:space="preserve">2 </w:t>
      </w:r>
      <w:hyperlink r:id="rId4" w:history="1">
        <w:proofErr w:type="spellStart"/>
        <w:r w:rsidR="000D54A3" w:rsidRPr="000D54A3">
          <w:rPr>
            <w:rStyle w:val="Hipervnculo"/>
          </w:rPr>
          <w:t>Semiotics</w:t>
        </w:r>
        <w:proofErr w:type="spellEnd"/>
        <w:r w:rsidR="000D54A3" w:rsidRPr="000D54A3">
          <w:rPr>
            <w:rStyle w:val="Hipervnculo"/>
          </w:rPr>
          <w:t xml:space="preserve"> - Wikipedia</w:t>
        </w:r>
      </w:hyperlink>
      <w:r w:rsidR="000D54A3">
        <w:t xml:space="preserve"> </w:t>
      </w:r>
    </w:p>
    <w:p w14:paraId="5284D5DD" w14:textId="05B0F359" w:rsidR="00DE5792" w:rsidRPr="007B6451" w:rsidRDefault="000D54A3" w:rsidP="00DE5792">
      <w:r>
        <w:t xml:space="preserve">3 </w:t>
      </w:r>
      <w:hyperlink r:id="rId5" w:history="1">
        <w:r w:rsidRPr="000D54A3">
          <w:rPr>
            <w:rStyle w:val="Hipervnculo"/>
          </w:rPr>
          <w:t>Semiología - Wikipedia, la enciclopedia libre</w:t>
        </w:r>
      </w:hyperlink>
    </w:p>
    <w:p w14:paraId="61D4B662" w14:textId="7FD4F28F" w:rsidR="00B048CC" w:rsidRDefault="00DE5792">
      <w:r w:rsidRPr="007B6451">
        <w:t>OM</w:t>
      </w:r>
      <w:r>
        <w:t xml:space="preserve"> </w:t>
      </w:r>
    </w:p>
    <w:sectPr w:rsidR="00B048CC" w:rsidSect="00DE57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3C8"/>
    <w:rsid w:val="000D54A3"/>
    <w:rsid w:val="00446B70"/>
    <w:rsid w:val="00471800"/>
    <w:rsid w:val="006533C8"/>
    <w:rsid w:val="00AA43E3"/>
    <w:rsid w:val="00B048CC"/>
    <w:rsid w:val="00CA5408"/>
    <w:rsid w:val="00DE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39DB"/>
  <w15:chartTrackingRefBased/>
  <w15:docId w15:val="{89490BE0-CB34-498F-AC65-6FCDCE36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3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7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5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s.wikipedia.org/wiki/Semiolog%C3%ADa" TargetMode="External"/><Relationship Id="rId4" Type="http://schemas.openxmlformats.org/officeDocument/2006/relationships/hyperlink" Target="https://en.wikipedia.org/wiki/Semiotic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2025-08-05T03:00:00Z</dcterms:created>
  <dcterms:modified xsi:type="dcterms:W3CDTF">2025-08-12T04:00:00Z</dcterms:modified>
</cp:coreProperties>
</file>