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011047C3" w:rsidR="00D668C9" w:rsidRPr="001D363F" w:rsidRDefault="00D668C9">
      <w:pPr>
        <w:rPr>
          <w:lang w:val="en-US"/>
        </w:rPr>
      </w:pPr>
      <w:r w:rsidRPr="001D363F">
        <w:rPr>
          <w:lang w:val="en-US"/>
        </w:rPr>
        <w:t>Fuente(s) principal(es):</w:t>
      </w:r>
      <w:r w:rsidR="001D363F" w:rsidRPr="001D363F">
        <w:rPr>
          <w:lang w:val="en-US"/>
        </w:rPr>
        <w:t xml:space="preserve"> 1 </w:t>
      </w:r>
      <w:hyperlink r:id="rId4" w:history="1">
        <w:r w:rsidR="001D363F" w:rsidRPr="001D363F">
          <w:rPr>
            <w:rStyle w:val="Hipervnculo"/>
            <w:lang w:val="en-US"/>
          </w:rPr>
          <w:t>How to write papers in LaTeX: from beginner to pro in one video</w:t>
        </w:r>
      </w:hyperlink>
      <w:r w:rsidR="001D363F" w:rsidRPr="001D363F">
        <w:rPr>
          <w:lang w:val="en-US"/>
        </w:rPr>
        <w:t xml:space="preserve"> </w:t>
      </w:r>
    </w:p>
    <w:p w14:paraId="4531C2DA" w14:textId="5E4C8825" w:rsidR="00D668C9" w:rsidRPr="001D363F" w:rsidRDefault="00D668C9">
      <w:pPr>
        <w:rPr>
          <w:lang w:val="en-US"/>
        </w:rPr>
      </w:pPr>
      <w:r w:rsidRPr="001D363F">
        <w:rPr>
          <w:lang w:val="en-US"/>
        </w:rPr>
        <w:t xml:space="preserve">Fuente(s) </w:t>
      </w:r>
      <w:proofErr w:type="spellStart"/>
      <w:r w:rsidRPr="001D363F">
        <w:rPr>
          <w:lang w:val="en-US"/>
        </w:rPr>
        <w:t>secundaria</w:t>
      </w:r>
      <w:proofErr w:type="spellEnd"/>
      <w:r w:rsidRPr="001D363F">
        <w:rPr>
          <w:lang w:val="en-US"/>
        </w:rPr>
        <w:t>(as):</w:t>
      </w:r>
      <w:r w:rsidR="001D363F" w:rsidRPr="001D363F">
        <w:rPr>
          <w:lang w:val="en-US"/>
        </w:rPr>
        <w:t xml:space="preserve"> 2 </w:t>
      </w:r>
      <w:hyperlink r:id="rId5" w:anchor="What_is_LaTeX?" w:history="1">
        <w:r w:rsidR="001D363F" w:rsidRPr="001D363F">
          <w:rPr>
            <w:rStyle w:val="Hipervnculo"/>
            <w:lang w:val="en-US"/>
          </w:rPr>
          <w:t>Learn LaTeX in 30 minutes - Overleaf, Online LaTeX Editor</w:t>
        </w:r>
      </w:hyperlink>
    </w:p>
    <w:p w14:paraId="7D3FA7A5" w14:textId="612186A6" w:rsidR="00D668C9" w:rsidRDefault="00D668C9">
      <w:proofErr w:type="gramStart"/>
      <w:r>
        <w:t>Otras fuente</w:t>
      </w:r>
      <w:proofErr w:type="gramEnd"/>
      <w:r>
        <w:t>(s)</w:t>
      </w:r>
    </w:p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2479E932" w:rsidR="00D668C9" w:rsidRDefault="00D668C9" w:rsidP="00D668C9">
      <w:r>
        <w:t>Material(es) principal(es):</w:t>
      </w:r>
    </w:p>
    <w:p w14:paraId="21DE3DCF" w14:textId="2E161213" w:rsidR="00D668C9" w:rsidRDefault="00D668C9" w:rsidP="00D668C9">
      <w:r>
        <w:t>Material(es) secundario(s):</w:t>
      </w:r>
    </w:p>
    <w:p w14:paraId="2A0737CE" w14:textId="30BA4751" w:rsidR="00D668C9" w:rsidRDefault="00D668C9" w:rsidP="00D668C9">
      <w:r>
        <w:t>Otros materiales</w:t>
      </w:r>
    </w:p>
    <w:p w14:paraId="403DC49D" w14:textId="461379B5" w:rsidR="00D668C9" w:rsidRDefault="00D668C9" w:rsidP="00770035"/>
    <w:sectPr w:rsidR="00D668C9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1D363F"/>
    <w:rsid w:val="001F13EF"/>
    <w:rsid w:val="003D5A7D"/>
    <w:rsid w:val="00770035"/>
    <w:rsid w:val="00776520"/>
    <w:rsid w:val="007A3AF8"/>
    <w:rsid w:val="008C38D3"/>
    <w:rsid w:val="00990D07"/>
    <w:rsid w:val="00995321"/>
    <w:rsid w:val="00AA43E3"/>
    <w:rsid w:val="00AF0FE8"/>
    <w:rsid w:val="00B048CC"/>
    <w:rsid w:val="00B04D21"/>
    <w:rsid w:val="00D668C9"/>
    <w:rsid w:val="00E510C8"/>
    <w:rsid w:val="00EE3686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36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3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overleaf.com/learn/latex/Learn_LaTeX_in_30_minutes" TargetMode="External"/><Relationship Id="rId4" Type="http://schemas.openxmlformats.org/officeDocument/2006/relationships/hyperlink" Target="https://www.youtube.com/watch?v=CjuYkcA35dw&amp;ab_channel=FedericoTartarin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7</cp:revision>
  <dcterms:created xsi:type="dcterms:W3CDTF">2025-05-27T12:16:00Z</dcterms:created>
  <dcterms:modified xsi:type="dcterms:W3CDTF">2025-07-26T19:02:00Z</dcterms:modified>
</cp:coreProperties>
</file>