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2642" w14:textId="64836692" w:rsidR="00C7266D" w:rsidRDefault="00C7266D">
      <w:r>
        <w:t>4</w:t>
      </w:r>
      <w:r w:rsidR="00CF23C6">
        <w:t>_</w:t>
      </w:r>
      <w:r>
        <w:t>en</w:t>
      </w:r>
      <w:r w:rsidR="00CF23C6">
        <w:t xml:space="preserve"> = </w:t>
      </w:r>
      <w:r>
        <w:t>Entrenamiento</w:t>
      </w:r>
      <w:r w:rsidR="00CF23C6">
        <w:t xml:space="preserve">. </w:t>
      </w:r>
      <w:r>
        <w:t>Esta misma asignatura está vinculada a una carpeta en ‘operaciones’ (entrenamiento; ‘en’); todo el conocimiento se va a transferir a dicha carpeta en un determinado momento de ser necesario. Por el momento está en ‘p_uni’ por nuestra falta de conocimiento y complejidad.</w:t>
      </w:r>
    </w:p>
    <w:p w14:paraId="40CE63C1" w14:textId="410C0A8E" w:rsidR="00A96240" w:rsidRDefault="00C7266D">
      <w:r>
        <w:t>E</w:t>
      </w:r>
      <w:r w:rsidR="00CC1A04">
        <w:t>l e</w:t>
      </w:r>
      <w:r>
        <w:t>nfoque es un sentido más académico/complejo; mientras que la carpeta en ‘operaciones’ se enfoca en algo más empírico</w:t>
      </w:r>
      <w:r w:rsidR="00CC1A04">
        <w:t xml:space="preserve"> (por lo mismo, esta asignatura existe).</w:t>
      </w:r>
    </w:p>
    <w:p w14:paraId="14B5AEEF" w14:textId="77777777" w:rsidR="00CF23C6" w:rsidRDefault="00CF23C6"/>
    <w:p w14:paraId="6862CB80" w14:textId="77777777" w:rsidR="00CF23C6" w:rsidRDefault="00CF23C6"/>
    <w:sectPr w:rsidR="00CF23C6" w:rsidSect="00CF23C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3AED"/>
    <w:rsid w:val="001F13EF"/>
    <w:rsid w:val="00A96240"/>
    <w:rsid w:val="00AA43E3"/>
    <w:rsid w:val="00B048CC"/>
    <w:rsid w:val="00C43AED"/>
    <w:rsid w:val="00C7266D"/>
    <w:rsid w:val="00CC1A04"/>
    <w:rsid w:val="00CF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78D9"/>
  <w15:chartTrackingRefBased/>
  <w15:docId w15:val="{11537E72-E0DD-42B1-8B04-DF911F6A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3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3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3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3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3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3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3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3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3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3A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3A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3A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3A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3A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3A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3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3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3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3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3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3A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3A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3A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3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3A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3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</Words>
  <Characters>386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2025-07-22T18:14:00Z</dcterms:created>
  <dcterms:modified xsi:type="dcterms:W3CDTF">2025-07-23T17:25:00Z</dcterms:modified>
</cp:coreProperties>
</file>