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A03A9" w14:textId="282053EA" w:rsidR="00B048CC" w:rsidRDefault="008E6BFE">
      <w:r>
        <w:t>Áreas:</w:t>
      </w:r>
    </w:p>
    <w:p w14:paraId="5F2B3ADB" w14:textId="762B1981" w:rsidR="008E6BFE" w:rsidRDefault="00CC35AB">
      <w:r>
        <w:t>Entrenamiento físico</w:t>
      </w:r>
      <w:r w:rsidR="008E6BFE">
        <w:t xml:space="preserve"> (1_</w:t>
      </w:r>
      <w:r>
        <w:t>enf</w:t>
      </w:r>
      <w:r w:rsidR="008E6BFE">
        <w:t>)</w:t>
      </w:r>
    </w:p>
    <w:p w14:paraId="02369CC0" w14:textId="7FA75217" w:rsidR="00CC35AB" w:rsidRDefault="00CC35AB">
      <w:r>
        <w:t>Entrenamiento mental (2_enm</w:t>
      </w:r>
      <w:r w:rsidR="00900EA2">
        <w:t>)</w:t>
      </w:r>
    </w:p>
    <w:sectPr w:rsidR="00CC35AB" w:rsidSect="008E6BF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0825"/>
    <w:rsid w:val="001F13EF"/>
    <w:rsid w:val="005B0825"/>
    <w:rsid w:val="008E6BFE"/>
    <w:rsid w:val="00900EA2"/>
    <w:rsid w:val="00AA43E3"/>
    <w:rsid w:val="00B048CC"/>
    <w:rsid w:val="00CC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B06A9"/>
  <w15:chartTrackingRefBased/>
  <w15:docId w15:val="{16A280E2-7B7A-4518-B64A-C116B4B1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0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8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8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8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8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8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8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8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8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8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8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2025-07-22T18:15:00Z</dcterms:created>
  <dcterms:modified xsi:type="dcterms:W3CDTF">2025-07-23T06:43:00Z</dcterms:modified>
</cp:coreProperties>
</file>