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11913" w14:textId="23C7B56C" w:rsidR="00B048CC" w:rsidRDefault="00F27BE0">
      <w:r>
        <w:t>Base 1: Pre uni</w:t>
      </w:r>
    </w:p>
    <w:p w14:paraId="520D89E0" w14:textId="5CEB3E1F" w:rsidR="00F27BE0" w:rsidRDefault="00F27BE0">
      <w:r>
        <w:t>Base 2: Pre sm</w:t>
      </w:r>
    </w:p>
    <w:p w14:paraId="6E5D757E" w14:textId="525CF96C" w:rsidR="00F27BE0" w:rsidRDefault="00F27BE0">
      <w:r>
        <w:t>Base 3: Academia savia</w:t>
      </w:r>
    </w:p>
    <w:p w14:paraId="59AC91BD" w14:textId="028C91C1" w:rsidR="00F27BE0" w:rsidRDefault="00F27BE0">
      <w:r>
        <w:t>Base 4: admisión uni</w:t>
      </w:r>
    </w:p>
    <w:p w14:paraId="1A58D049" w14:textId="1E8243C9" w:rsidR="00F27BE0" w:rsidRDefault="00F27BE0">
      <w:r>
        <w:t>Base 5: admisión sm</w:t>
      </w:r>
    </w:p>
    <w:sectPr w:rsidR="00F27BE0" w:rsidSect="00F27BE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719C"/>
    <w:rsid w:val="00995321"/>
    <w:rsid w:val="00AA43E3"/>
    <w:rsid w:val="00AB719C"/>
    <w:rsid w:val="00B048CC"/>
    <w:rsid w:val="00F2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9BF16"/>
  <w15:chartTrackingRefBased/>
  <w15:docId w15:val="{320A5B4C-8B93-42EA-A734-341E8F4D7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7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7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7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7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7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7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7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7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7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7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7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7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71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71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71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71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71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71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7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7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7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7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7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71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71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71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7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71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7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2025-07-05T10:58:00Z</dcterms:created>
  <dcterms:modified xsi:type="dcterms:W3CDTF">2025-07-05T10:59:00Z</dcterms:modified>
</cp:coreProperties>
</file>