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9BFD" w14:textId="77777777" w:rsidR="00CB6BA4" w:rsidRDefault="00CB6BA4" w:rsidP="00CB6BA4">
      <w:r>
        <w:t xml:space="preserve">1. Tipeo: Vamos a tipear por lo menos el 90% del desarrollo mientras que el 10% le va a la escritura (aproximación intuitiva) </w:t>
      </w:r>
      <w:proofErr w:type="gramStart"/>
      <w:r>
        <w:t>y</w:t>
      </w:r>
      <w:proofErr w:type="gramEnd"/>
      <w:r>
        <w:t xml:space="preserve"> por ende, implica que todos los elementos del 1-3 se va a hacer mediante tipeo</w:t>
      </w:r>
    </w:p>
    <w:p w14:paraId="6287B448" w14:textId="77777777" w:rsidR="00B048CC" w:rsidRDefault="00B048CC"/>
    <w:p w14:paraId="5D7B20BB" w14:textId="77777777" w:rsidR="00CB6BA4" w:rsidRDefault="00CB6BA4"/>
    <w:p w14:paraId="67766D67" w14:textId="38386BC8" w:rsidR="00CB6BA4" w:rsidRPr="00CB6BA4" w:rsidRDefault="00CB6BA4">
      <w:bookmarkStart w:id="0" w:name="_Hlk199376697"/>
      <w:r>
        <w:t>(</w:t>
      </w:r>
      <w:r w:rsidRPr="00CB6BA4">
        <w:t>No se va a des</w:t>
      </w:r>
      <w:r>
        <w:t>arrollar mucho porque es un prototipo y por falta de conocimiento.)</w:t>
      </w:r>
      <w:bookmarkEnd w:id="0"/>
    </w:p>
    <w:p w14:paraId="2279BFEC" w14:textId="066615D5" w:rsidR="00CB6BA4" w:rsidRPr="00CB6BA4" w:rsidRDefault="00CB6BA4">
      <w:pPr>
        <w:rPr>
          <w:lang w:val="en-US"/>
        </w:rPr>
      </w:pPr>
      <w:r w:rsidRPr="00CB6BA4">
        <w:rPr>
          <w:lang w:val="en-US"/>
        </w:rPr>
        <w:t xml:space="preserve">Fuentes: </w:t>
      </w:r>
      <w:hyperlink r:id="rId4" w:history="1">
        <w:r w:rsidRPr="00CB6BA4">
          <w:rPr>
            <w:rStyle w:val="Hipervnculo"/>
            <w:lang w:val="en-US"/>
          </w:rPr>
          <w:t>Typing - Wikipedia</w:t>
        </w:r>
      </w:hyperlink>
    </w:p>
    <w:p w14:paraId="3DA2A0EC" w14:textId="25291DE6" w:rsidR="00CB6BA4" w:rsidRPr="00CB6BA4" w:rsidRDefault="00CB6BA4">
      <w:pPr>
        <w:rPr>
          <w:lang w:val="en-US"/>
        </w:rPr>
      </w:pPr>
      <w:hyperlink r:id="rId5" w:history="1">
        <w:r w:rsidRPr="00CB6BA4">
          <w:rPr>
            <w:rStyle w:val="Hipervnculo"/>
            <w:lang w:val="en-US"/>
          </w:rPr>
          <w:t xml:space="preserve">handwriting vs typing speed - </w:t>
        </w:r>
        <w:proofErr w:type="spellStart"/>
        <w:r w:rsidRPr="00CB6BA4">
          <w:rPr>
            <w:rStyle w:val="Hipervnculo"/>
            <w:lang w:val="en-US"/>
          </w:rPr>
          <w:t>Buscar</w:t>
        </w:r>
        <w:proofErr w:type="spellEnd"/>
        <w:r w:rsidRPr="00CB6BA4">
          <w:rPr>
            <w:rStyle w:val="Hipervnculo"/>
            <w:lang w:val="en-US"/>
          </w:rPr>
          <w:t xml:space="preserve"> con Google</w:t>
        </w:r>
      </w:hyperlink>
      <w:r w:rsidRPr="00CB6BA4">
        <w:rPr>
          <w:lang w:val="en-US"/>
        </w:rPr>
        <w:t xml:space="preserve"> </w:t>
      </w:r>
      <w:r>
        <w:rPr>
          <w:lang w:val="en-US"/>
        </w:rPr>
        <w:t xml:space="preserve">&gt; </w:t>
      </w:r>
      <w:hyperlink r:id="rId6" w:history="1">
        <w:r w:rsidRPr="00CB6BA4">
          <w:rPr>
            <w:rStyle w:val="Hipervnculo"/>
            <w:lang w:val="en-US"/>
          </w:rPr>
          <w:t>CMV: Typing is better than handwriting : r/</w:t>
        </w:r>
        <w:proofErr w:type="spellStart"/>
        <w:r w:rsidRPr="00CB6BA4">
          <w:rPr>
            <w:rStyle w:val="Hipervnculo"/>
            <w:lang w:val="en-US"/>
          </w:rPr>
          <w:t>changemyview</w:t>
        </w:r>
        <w:proofErr w:type="spellEnd"/>
      </w:hyperlink>
    </w:p>
    <w:sectPr w:rsidR="00CB6BA4" w:rsidRPr="00CB6BA4" w:rsidSect="00CB6BA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5225"/>
    <w:rsid w:val="001C5225"/>
    <w:rsid w:val="007A3AF8"/>
    <w:rsid w:val="00AA43E3"/>
    <w:rsid w:val="00B048CC"/>
    <w:rsid w:val="00CB6BA4"/>
    <w:rsid w:val="00E4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CF049"/>
  <w15:chartTrackingRefBased/>
  <w15:docId w15:val="{9B97AD01-418F-44D5-BBB8-13CF7EE2A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B6B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6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changemyview/comments/wyka4r/cmv_typing_is_better_than_handwriting/" TargetMode="External"/><Relationship Id="rId5" Type="http://schemas.openxmlformats.org/officeDocument/2006/relationships/hyperlink" Target="https://www.google.com/search?q=handwriting+vs+typing+speed&amp;sca_esv=40d43ec712e35486&amp;hl=es&amp;biw=1528&amp;bih=746&amp;sxsrf=AE3TifOIJeKnEvt0dPcFZj6-LfRA_MZT4g%3A1748458597430&amp;ei=ZVw3aJaFGv_H5OUPoNeEqAs&amp;ved=0ahUKEwjWy-rs68aNAxX_I7kGHaArAbUQ4dUDCBA&amp;uact=5&amp;oq=handwriting+vs+typing+speed&amp;gs_lp=Egxnd3Mtd2l6LXNlcnAiG2hhbmR3cml0aW5nIHZzIHR5cGluZyBzcGVlZDIIEAAYgAQYywEyBRAAGO8FMgUQABjvBTIFEAAY7wUyCBAAGIAEGKIEMgUQABjvBUiqEVCTBVjOEHACeACQAQCYAXegAe8GqgEDNS40uAEDyAEA-AEBmAIKoAK7BsICChAAGLADGNYEGEfCAgYQABgWGB7CAgQQIxgnmAMAiAYBkAYIkgcDNi40oAfnNbIHAzQuNLgHtQbCBwQwLjEwyAcV&amp;sclient=gws-wiz-serp" TargetMode="External"/><Relationship Id="rId4" Type="http://schemas.openxmlformats.org/officeDocument/2006/relationships/hyperlink" Target="https://en.wikipedia.org/wiki/Typ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2025-05-29T06:59:00Z</dcterms:created>
  <dcterms:modified xsi:type="dcterms:W3CDTF">2025-05-29T07:14:00Z</dcterms:modified>
</cp:coreProperties>
</file>