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D003" w14:textId="2AAA247A" w:rsidR="00B048CC" w:rsidRDefault="0030622B">
      <w:hyperlink r:id="rId4" w:history="1">
        <w:r w:rsidRPr="00936E7D">
          <w:rPr>
            <w:rStyle w:val="Hipervnculo"/>
          </w:rPr>
          <w:t>https://www.youtube.com/watch?v=my5SbxyZWik&amp;ab_channel=CarlosHern%C3%A1ndez</w:t>
        </w:r>
      </w:hyperlink>
      <w:r>
        <w:t xml:space="preserve"> &gt;</w:t>
      </w:r>
    </w:p>
    <w:p w14:paraId="0CD4F1DB" w14:textId="7332F9CE" w:rsidR="0030622B" w:rsidRDefault="0030622B">
      <w:r>
        <w:t xml:space="preserve">Los apuntes en sí pueden ser el producto de copiar o también el producto de la interpretación cuando estamos en una clase o estudiando en sí. En cuanto a la </w:t>
      </w:r>
      <w:r w:rsidRPr="002F375B">
        <w:rPr>
          <w:color w:val="FF0000"/>
        </w:rPr>
        <w:t>'psicología de la educación'</w:t>
      </w:r>
      <w:r>
        <w:t xml:space="preserve">; bajo nuestra experiencia tomar apuntes copiando material (Ya sea en clase o no) es una pérdida de tiempo enorme (Además de que presuntamente, daña tu capacidad de retener atención/concentración). Eso viene de una </w:t>
      </w:r>
      <w:r w:rsidRPr="0097196D">
        <w:rPr>
          <w:color w:val="FF0000"/>
        </w:rPr>
        <w:t>mentalidad de escasez (relacionado en economía)</w:t>
      </w:r>
      <w:r>
        <w:t xml:space="preserve">. </w:t>
      </w:r>
      <w:r w:rsidR="00651007">
        <w:t>También se requiere no perder el tiempo esmerando (A menos que sea necesario, ej: geometría).</w:t>
      </w:r>
    </w:p>
    <w:p w14:paraId="76D780F4" w14:textId="77777777" w:rsidR="00651007" w:rsidRPr="001142EC" w:rsidRDefault="00651007" w:rsidP="00651007">
      <w:pPr>
        <w:rPr>
          <w:lang w:val="en-US"/>
        </w:rPr>
      </w:pPr>
      <w:hyperlink r:id="rId5" w:history="1">
        <w:r w:rsidRPr="001142EC">
          <w:rPr>
            <w:rStyle w:val="Hipervnculo"/>
            <w:lang w:val="en-US"/>
          </w:rPr>
          <w:t>If you want to ace your exams, stop taking notes : r/GetStudying</w:t>
        </w:r>
      </w:hyperlink>
      <w:r>
        <w:rPr>
          <w:lang w:val="en-US"/>
        </w:rPr>
        <w:t xml:space="preserve"> + </w:t>
      </w:r>
      <w:hyperlink r:id="rId6" w:history="1">
        <w:r w:rsidRPr="003215E6">
          <w:rPr>
            <w:rStyle w:val="Hipervnculo"/>
            <w:lang w:val="en-US"/>
          </w:rPr>
          <w:t>Is taking notes really necessary for learning? : r/productivity</w:t>
        </w:r>
      </w:hyperlink>
    </w:p>
    <w:p w14:paraId="59CFABB8" w14:textId="6F4A1E42" w:rsidR="00651007" w:rsidRPr="00651007" w:rsidRDefault="00651007">
      <w:r w:rsidRPr="00651007">
        <w:t>&gt; Ten la certidumbre de que l</w:t>
      </w:r>
      <w:r>
        <w:t>a información que vas a anotar es relevante (no copia o fácilmente reconocible). Otra cosa son fuentes/materiales externos al ‘códice’ que se sale más a cuenta copiarlo por mayor complejidad y tal.</w:t>
      </w:r>
    </w:p>
    <w:sectPr w:rsidR="00651007" w:rsidRPr="00651007" w:rsidSect="003062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C9F"/>
    <w:rsid w:val="000D2C9F"/>
    <w:rsid w:val="0030622B"/>
    <w:rsid w:val="00651007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2A09"/>
  <w15:chartTrackingRefBased/>
  <w15:docId w15:val="{3FF9B847-2FE7-47F6-AEC0-B168CCC0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C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C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C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C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C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C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C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C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C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C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C9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62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6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roductivity/comments/13focco/is_taking_notes_really_necessary_for_learning/" TargetMode="External"/><Relationship Id="rId5" Type="http://schemas.openxmlformats.org/officeDocument/2006/relationships/hyperlink" Target="https://www.reddit.com/r/GetStudying/comments/11599lq/if_you_want_to_ace_your_exams_stop_taking_notes/" TargetMode="External"/><Relationship Id="rId4" Type="http://schemas.openxmlformats.org/officeDocument/2006/relationships/hyperlink" Target="https://www.youtube.com/watch?v=my5SbxyZWik&amp;ab_channel=CarlosHern%C3%A1nde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2025-05-29T22:07:00Z</dcterms:created>
  <dcterms:modified xsi:type="dcterms:W3CDTF">2025-05-29T22:54:00Z</dcterms:modified>
</cp:coreProperties>
</file>