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2EAC" w14:textId="4A831FDD" w:rsidR="00B048CC" w:rsidRDefault="006B09CA">
      <w:r>
        <w:t>Cronología de temas de estudio/objetos de estudio</w:t>
      </w:r>
    </w:p>
    <w:p w14:paraId="10A17BBD" w14:textId="06BEEDB7" w:rsidR="00DB07F9" w:rsidRDefault="00DB07F9">
      <w:r>
        <w:t xml:space="preserve">Lista de </w:t>
      </w:r>
      <w:proofErr w:type="gramStart"/>
      <w:r>
        <w:t>todas la unidades</w:t>
      </w:r>
      <w:proofErr w:type="gramEnd"/>
      <w:r>
        <w:t xml:space="preserve"> de estudio creadas: Innecesario por conexiones</w:t>
      </w:r>
    </w:p>
    <w:p w14:paraId="0384868E" w14:textId="77777777" w:rsidR="00DB07F9" w:rsidRDefault="00DB07F9"/>
    <w:sectPr w:rsidR="00DB07F9" w:rsidSect="006B09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44A"/>
    <w:rsid w:val="006B09CA"/>
    <w:rsid w:val="007C744A"/>
    <w:rsid w:val="00995321"/>
    <w:rsid w:val="00AA43E3"/>
    <w:rsid w:val="00B048CC"/>
    <w:rsid w:val="00DB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0285"/>
  <w15:chartTrackingRefBased/>
  <w15:docId w15:val="{AF2BF433-A106-49AF-BFF2-C110B206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4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4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4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4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2025-07-06T17:10:00Z</dcterms:created>
  <dcterms:modified xsi:type="dcterms:W3CDTF">2025-07-06T21:08:00Z</dcterms:modified>
</cp:coreProperties>
</file>