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EA71" w14:textId="41B9AEE7" w:rsidR="00536BBA" w:rsidRDefault="00D27477">
      <w:r>
        <w:t xml:space="preserve">M1 &gt; f1: 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3B"/>
    <w:rsid w:val="001168ED"/>
    <w:rsid w:val="001F003B"/>
    <w:rsid w:val="00536BBA"/>
    <w:rsid w:val="009033D7"/>
    <w:rsid w:val="00D2747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591DE9"/>
  <w15:chartTrackingRefBased/>
  <w15:docId w15:val="{770AFF40-AADA-459D-BD3F-1C83490F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0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0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0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0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0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0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7FEB7-6ABA-4286-9A12-B8F60CD91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2026-02-20T02:32:00Z</dcterms:created>
  <dcterms:modified xsi:type="dcterms:W3CDTF">2026-02-20T02:35:00Z</dcterms:modified>
</cp:coreProperties>
</file>