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AAE1C" w14:textId="0C17ABDB" w:rsidR="00536BBA" w:rsidRDefault="007774A5">
      <w:r>
        <w:t xml:space="preserve">F1 </w:t>
      </w:r>
      <w:hyperlink r:id="rId4" w:history="1">
        <w:proofErr w:type="spellStart"/>
        <w:r w:rsidRPr="007774A5">
          <w:rPr>
            <w:rStyle w:val="Hipervnculo"/>
          </w:rPr>
          <w:t>Interdisciplinarity</w:t>
        </w:r>
        <w:proofErr w:type="spellEnd"/>
        <w:r w:rsidRPr="007774A5">
          <w:rPr>
            <w:rStyle w:val="Hipervnculo"/>
          </w:rPr>
          <w:t xml:space="preserve"> - Wikipedia</w:t>
        </w:r>
      </w:hyperlink>
    </w:p>
    <w:p w14:paraId="3ED19364" w14:textId="27CCC725" w:rsidR="007774A5" w:rsidRDefault="007774A5">
      <w:r>
        <w:t xml:space="preserve">F2 </w:t>
      </w:r>
      <w:hyperlink r:id="rId5" w:history="1">
        <w:r w:rsidRPr="007774A5">
          <w:rPr>
            <w:rStyle w:val="Hipervnculo"/>
          </w:rPr>
          <w:t>Interdisciplinariedad - Wikipedia, la enciclopedia libre</w:t>
        </w:r>
      </w:hyperlink>
    </w:p>
    <w:p w14:paraId="7DFF7D78" w14:textId="5FE2C111" w:rsidR="007774A5" w:rsidRDefault="007774A5">
      <w:r>
        <w:t xml:space="preserve">F3 </w:t>
      </w:r>
      <w:hyperlink r:id="rId6" w:history="1">
        <w:proofErr w:type="spellStart"/>
        <w:r w:rsidRPr="007774A5">
          <w:rPr>
            <w:rStyle w:val="Hipervnculo"/>
          </w:rPr>
          <w:t>Transdisciplinarity</w:t>
        </w:r>
        <w:proofErr w:type="spellEnd"/>
        <w:r w:rsidRPr="007774A5">
          <w:rPr>
            <w:rStyle w:val="Hipervnculo"/>
          </w:rPr>
          <w:t xml:space="preserve"> - Wikipedia</w:t>
        </w:r>
      </w:hyperlink>
    </w:p>
    <w:p w14:paraId="7A5A019D" w14:textId="7476BA51" w:rsidR="007774A5" w:rsidRDefault="007774A5">
      <w:r>
        <w:t xml:space="preserve">F4 </w:t>
      </w:r>
      <w:hyperlink r:id="rId7" w:history="1">
        <w:r w:rsidRPr="007774A5">
          <w:rPr>
            <w:rStyle w:val="Hipervnculo"/>
          </w:rPr>
          <w:t>Transdisciplinariedad - Wikipedia, la enciclopedia libre</w:t>
        </w:r>
      </w:hyperlink>
    </w:p>
    <w:p w14:paraId="452B8FDE" w14:textId="7CA5B5DC" w:rsidR="001D44AB" w:rsidRDefault="001D44AB">
      <w:r>
        <w:t xml:space="preserve">F5 </w:t>
      </w:r>
      <w:hyperlink r:id="rId8" w:history="1">
        <w:r w:rsidRPr="001D44AB">
          <w:rPr>
            <w:rStyle w:val="Hipervnculo"/>
          </w:rPr>
          <w:t>Investigación - Wikipedia, la enciclopedia libre</w:t>
        </w:r>
      </w:hyperlink>
    </w:p>
    <w:p w14:paraId="21C65419" w14:textId="238DE22C" w:rsidR="001D44AB" w:rsidRDefault="001D44AB">
      <w:r>
        <w:t xml:space="preserve">F6 </w:t>
      </w:r>
      <w:hyperlink r:id="rId9" w:history="1">
        <w:r w:rsidR="002C032D" w:rsidRPr="002C032D">
          <w:rPr>
            <w:rStyle w:val="Hipervnculo"/>
          </w:rPr>
          <w:t>Multidisciplinariedad - Wikipedia, la enciclopedia libre</w:t>
        </w:r>
      </w:hyperlink>
    </w:p>
    <w:p w14:paraId="4F5F6930" w14:textId="77777777" w:rsidR="002C032D" w:rsidRDefault="002C032D"/>
    <w:sectPr w:rsidR="002C032D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23"/>
    <w:rsid w:val="001168ED"/>
    <w:rsid w:val="001D44AB"/>
    <w:rsid w:val="002C032D"/>
    <w:rsid w:val="00536BBA"/>
    <w:rsid w:val="00566323"/>
    <w:rsid w:val="007774A5"/>
    <w:rsid w:val="009033D7"/>
    <w:rsid w:val="00BC03D7"/>
    <w:rsid w:val="00CB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3E48AE"/>
  <w15:chartTrackingRefBased/>
  <w15:docId w15:val="{F271A0CD-A80F-4B4B-9DA1-4ACAF8B69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6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6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6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6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6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6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6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6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6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6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6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6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63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63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63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63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63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63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6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6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6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6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6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63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63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63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6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63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632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774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74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Investigaci%C3%B3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s.wikipedia.org/wiki/Transdisciplinarieda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Transdisciplinarit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s.wikipedia.org/wiki/Interdisciplinariedad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en.wikipedia.org/wiki/Interdisciplinarity" TargetMode="External"/><Relationship Id="rId9" Type="http://schemas.openxmlformats.org/officeDocument/2006/relationships/hyperlink" Target="https://es.wikipedia.org/wiki/Multidisciplinarieda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2026-02-03T17:19:00Z</dcterms:created>
  <dcterms:modified xsi:type="dcterms:W3CDTF">2026-02-03T21:06:00Z</dcterms:modified>
</cp:coreProperties>
</file>