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0B1E" w14:textId="67E5DF6E" w:rsidR="00536BBA" w:rsidRDefault="00880055">
      <w:r w:rsidRPr="00880055">
        <w:t>Qué países tienen armamento nuclear</w:t>
      </w:r>
    </w:p>
    <w:p w14:paraId="48DC8660" w14:textId="4F1BDE6D" w:rsidR="00880055" w:rsidRDefault="00880055">
      <w:r>
        <w:t>&gt;</w:t>
      </w:r>
    </w:p>
    <w:p w14:paraId="1E13E607" w14:textId="77777777" w:rsidR="00880055" w:rsidRPr="00880055" w:rsidRDefault="00880055" w:rsidP="00880055">
      <w:r w:rsidRPr="00880055">
        <w:t xml:space="preserve">Actualmente se reconoce que </w:t>
      </w:r>
      <w:r w:rsidRPr="00880055">
        <w:rPr>
          <w:b/>
          <w:bCs/>
        </w:rPr>
        <w:t>9 países poseen armamento nuclear</w:t>
      </w:r>
      <w:r w:rsidRPr="00880055">
        <w:t>. Se suelen clasificar así:</w:t>
      </w:r>
    </w:p>
    <w:p w14:paraId="7C6C52E3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Países con armas nucleares reconocidos por el Tratado de No Proliferación (TNP)</w:t>
      </w:r>
    </w:p>
    <w:p w14:paraId="62B4BF15" w14:textId="77777777" w:rsidR="00880055" w:rsidRPr="00880055" w:rsidRDefault="00880055" w:rsidP="00880055">
      <w:pPr>
        <w:numPr>
          <w:ilvl w:val="0"/>
          <w:numId w:val="1"/>
        </w:numPr>
      </w:pPr>
      <w:r w:rsidRPr="00880055">
        <w:rPr>
          <w:b/>
          <w:bCs/>
        </w:rPr>
        <w:t>Estados Unidos</w:t>
      </w:r>
    </w:p>
    <w:p w14:paraId="4B1362C4" w14:textId="77777777" w:rsidR="00880055" w:rsidRPr="00880055" w:rsidRDefault="00880055" w:rsidP="00880055">
      <w:pPr>
        <w:numPr>
          <w:ilvl w:val="0"/>
          <w:numId w:val="1"/>
        </w:numPr>
      </w:pPr>
      <w:r w:rsidRPr="00880055">
        <w:rPr>
          <w:b/>
          <w:bCs/>
        </w:rPr>
        <w:t>Rusia</w:t>
      </w:r>
    </w:p>
    <w:p w14:paraId="41C0E6C0" w14:textId="77777777" w:rsidR="00880055" w:rsidRPr="00880055" w:rsidRDefault="00880055" w:rsidP="00880055">
      <w:pPr>
        <w:numPr>
          <w:ilvl w:val="0"/>
          <w:numId w:val="1"/>
        </w:numPr>
      </w:pPr>
      <w:r w:rsidRPr="00880055">
        <w:rPr>
          <w:b/>
          <w:bCs/>
        </w:rPr>
        <w:t>China</w:t>
      </w:r>
    </w:p>
    <w:p w14:paraId="20611CA8" w14:textId="77777777" w:rsidR="00880055" w:rsidRPr="00880055" w:rsidRDefault="00880055" w:rsidP="00880055">
      <w:pPr>
        <w:numPr>
          <w:ilvl w:val="0"/>
          <w:numId w:val="1"/>
        </w:numPr>
      </w:pPr>
      <w:r w:rsidRPr="00880055">
        <w:rPr>
          <w:b/>
          <w:bCs/>
        </w:rPr>
        <w:t>Francia</w:t>
      </w:r>
    </w:p>
    <w:p w14:paraId="489528C1" w14:textId="77777777" w:rsidR="00880055" w:rsidRPr="00880055" w:rsidRDefault="00880055" w:rsidP="00880055">
      <w:pPr>
        <w:numPr>
          <w:ilvl w:val="0"/>
          <w:numId w:val="1"/>
        </w:numPr>
      </w:pPr>
      <w:r w:rsidRPr="00880055">
        <w:rPr>
          <w:b/>
          <w:bCs/>
        </w:rPr>
        <w:t>Reino Unido</w:t>
      </w:r>
    </w:p>
    <w:p w14:paraId="1D495825" w14:textId="77777777" w:rsidR="00880055" w:rsidRPr="00880055" w:rsidRDefault="00880055" w:rsidP="00880055">
      <w:r w:rsidRPr="00880055">
        <w:rPr>
          <w:i/>
          <w:iCs/>
        </w:rPr>
        <w:t>(Estos cinco probaron armas nucleares antes de 1967 y son reconocidos oficialmente por el TNP).</w:t>
      </w:r>
    </w:p>
    <w:p w14:paraId="21C749BA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Países con armas nucleares no reconocidos por el TNP</w:t>
      </w:r>
    </w:p>
    <w:p w14:paraId="75642694" w14:textId="77777777" w:rsidR="00880055" w:rsidRPr="00880055" w:rsidRDefault="00880055" w:rsidP="00880055">
      <w:pPr>
        <w:numPr>
          <w:ilvl w:val="0"/>
          <w:numId w:val="2"/>
        </w:numPr>
      </w:pPr>
      <w:r w:rsidRPr="00880055">
        <w:rPr>
          <w:b/>
          <w:bCs/>
        </w:rPr>
        <w:t>India</w:t>
      </w:r>
    </w:p>
    <w:p w14:paraId="1E28FCF2" w14:textId="77777777" w:rsidR="00880055" w:rsidRPr="00880055" w:rsidRDefault="00880055" w:rsidP="00880055">
      <w:pPr>
        <w:numPr>
          <w:ilvl w:val="0"/>
          <w:numId w:val="2"/>
        </w:numPr>
      </w:pPr>
      <w:r w:rsidRPr="00880055">
        <w:rPr>
          <w:b/>
          <w:bCs/>
        </w:rPr>
        <w:t>Pakistán</w:t>
      </w:r>
    </w:p>
    <w:p w14:paraId="257C8916" w14:textId="77777777" w:rsidR="00880055" w:rsidRPr="00880055" w:rsidRDefault="00880055" w:rsidP="00880055">
      <w:pPr>
        <w:numPr>
          <w:ilvl w:val="0"/>
          <w:numId w:val="2"/>
        </w:numPr>
      </w:pPr>
      <w:r w:rsidRPr="00880055">
        <w:rPr>
          <w:b/>
          <w:bCs/>
        </w:rPr>
        <w:t>Corea del Norte</w:t>
      </w:r>
    </w:p>
    <w:p w14:paraId="35A3DB2C" w14:textId="77777777" w:rsidR="00880055" w:rsidRPr="00880055" w:rsidRDefault="00880055" w:rsidP="00880055">
      <w:r w:rsidRPr="00880055">
        <w:rPr>
          <w:i/>
          <w:iCs/>
        </w:rPr>
        <w:t>(India y Pakistán nunca firmaron el TNP; Corea del Norte se retiró del tratado y realizó pruebas nucleares).</w:t>
      </w:r>
    </w:p>
    <w:p w14:paraId="6A1BFA14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País que mantiene una política de ambigüedad</w:t>
      </w:r>
    </w:p>
    <w:p w14:paraId="4E55BBF7" w14:textId="77777777" w:rsidR="00880055" w:rsidRPr="00880055" w:rsidRDefault="00880055" w:rsidP="00880055">
      <w:pPr>
        <w:numPr>
          <w:ilvl w:val="0"/>
          <w:numId w:val="3"/>
        </w:numPr>
      </w:pPr>
      <w:r w:rsidRPr="00880055">
        <w:rPr>
          <w:b/>
          <w:bCs/>
        </w:rPr>
        <w:t>Israel</w:t>
      </w:r>
    </w:p>
    <w:p w14:paraId="4A18BF62" w14:textId="77777777" w:rsidR="00880055" w:rsidRPr="00880055" w:rsidRDefault="00880055" w:rsidP="00880055">
      <w:r w:rsidRPr="00880055">
        <w:rPr>
          <w:i/>
          <w:iCs/>
        </w:rPr>
        <w:t>(No confirma ni niega oficialmente poseer armas nucleares, pero se considera ampliamente que sí las tiene).</w:t>
      </w:r>
    </w:p>
    <w:p w14:paraId="3272E579" w14:textId="77777777" w:rsidR="00880055" w:rsidRPr="00880055" w:rsidRDefault="00880055" w:rsidP="00880055">
      <w:r w:rsidRPr="00880055">
        <w:t xml:space="preserve">Si quieres, puedo explicarte </w:t>
      </w:r>
      <w:r w:rsidRPr="00880055">
        <w:rPr>
          <w:b/>
          <w:bCs/>
        </w:rPr>
        <w:t>cuántas ojivas tiene cada país</w:t>
      </w:r>
      <w:r w:rsidRPr="00880055">
        <w:t xml:space="preserve">, </w:t>
      </w:r>
      <w:r w:rsidRPr="00880055">
        <w:rPr>
          <w:b/>
          <w:bCs/>
        </w:rPr>
        <w:t>qué tan potentes son</w:t>
      </w:r>
      <w:r w:rsidRPr="00880055">
        <w:t xml:space="preserve">, o </w:t>
      </w:r>
      <w:r w:rsidRPr="00880055">
        <w:rPr>
          <w:b/>
          <w:bCs/>
        </w:rPr>
        <w:t>cómo funciona el control internacional de armas nucleares</w:t>
      </w:r>
      <w:r w:rsidRPr="00880055">
        <w:t>.</w:t>
      </w:r>
    </w:p>
    <w:p w14:paraId="1B761B7E" w14:textId="25916FB3" w:rsidR="00880055" w:rsidRDefault="00880055">
      <w:r>
        <w:t>&gt;</w:t>
      </w:r>
    </w:p>
    <w:p w14:paraId="7CE3CE94" w14:textId="77777777" w:rsidR="00880055" w:rsidRDefault="00880055" w:rsidP="00880055">
      <w:proofErr w:type="spellStart"/>
      <w:r>
        <w:t>Respondeme</w:t>
      </w:r>
      <w:proofErr w:type="spellEnd"/>
      <w:r>
        <w:t xml:space="preserve"> con frialdad y considera </w:t>
      </w:r>
      <w:proofErr w:type="gramStart"/>
      <w:r>
        <w:t>todas los escenarios posibles</w:t>
      </w:r>
      <w:proofErr w:type="gramEnd"/>
      <w:r>
        <w:t xml:space="preserve">, cuando se descubrió que India o </w:t>
      </w:r>
      <w:proofErr w:type="spellStart"/>
      <w:r>
        <w:t>Pakistan</w:t>
      </w:r>
      <w:proofErr w:type="spellEnd"/>
      <w:r>
        <w:t xml:space="preserve"> (No recuerdo cual) que estaba en su desarrollo de programa nuclear ya era demasiado tarde, esto es importante con respecto a la pregunta 2.</w:t>
      </w:r>
    </w:p>
    <w:p w14:paraId="4A791101" w14:textId="77777777" w:rsidR="00880055" w:rsidRDefault="00880055" w:rsidP="00880055"/>
    <w:p w14:paraId="218E3C57" w14:textId="77777777" w:rsidR="00880055" w:rsidRDefault="00880055" w:rsidP="00880055">
      <w:r>
        <w:t xml:space="preserve">La pregunta 1: Con respecto a los países Rusia, China, India, Pakistán, Corea del Norte, </w:t>
      </w:r>
      <w:proofErr w:type="gramStart"/>
      <w:r>
        <w:t>EEUU</w:t>
      </w:r>
      <w:proofErr w:type="gramEnd"/>
      <w:r>
        <w:t xml:space="preserve"> tiene bases militares/navales ahí? Tanto cuando estaban en su inicio del programa nuclear como actualmente que poseen armas nucleares.</w:t>
      </w:r>
    </w:p>
    <w:p w14:paraId="68AD9B70" w14:textId="77777777" w:rsidR="00880055" w:rsidRDefault="00880055" w:rsidP="00880055"/>
    <w:p w14:paraId="06E48BA2" w14:textId="6730FC9D" w:rsidR="00880055" w:rsidRDefault="00880055" w:rsidP="00880055">
      <w:r>
        <w:t xml:space="preserve">Pregunta 2: Aparentemente </w:t>
      </w:r>
      <w:proofErr w:type="gramStart"/>
      <w:r>
        <w:t>EEUU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apoyando base naval en el Callao, Perú. Si el Perú quisiera armas nucleares (obviamente no reconocido por el TNP, por lo que, clandestino); tendría que no </w:t>
      </w:r>
      <w:r>
        <w:lastRenderedPageBreak/>
        <w:t xml:space="preserve">solamente tener que ser </w:t>
      </w:r>
      <w:proofErr w:type="gramStart"/>
      <w:r>
        <w:t>secreto</w:t>
      </w:r>
      <w:proofErr w:type="gramEnd"/>
      <w:r>
        <w:t xml:space="preserve"> pero también evitar todo posible espionaje (Eso, incluyendo presencia </w:t>
      </w:r>
      <w:proofErr w:type="spellStart"/>
      <w:r>
        <w:t>norteaméricana</w:t>
      </w:r>
      <w:proofErr w:type="spellEnd"/>
      <w:r>
        <w:t xml:space="preserve">), </w:t>
      </w:r>
      <w:proofErr w:type="spellStart"/>
      <w:r>
        <w:t>seria</w:t>
      </w:r>
      <w:proofErr w:type="spellEnd"/>
      <w:r>
        <w:t xml:space="preserve"> más </w:t>
      </w:r>
      <w:proofErr w:type="spellStart"/>
      <w:r>
        <w:t>díficil</w:t>
      </w:r>
      <w:proofErr w:type="spellEnd"/>
      <w:r>
        <w:t xml:space="preserve"> con presencia </w:t>
      </w:r>
      <w:proofErr w:type="spellStart"/>
      <w:r>
        <w:t>américana</w:t>
      </w:r>
      <w:proofErr w:type="spellEnd"/>
      <w:r>
        <w:t>?</w:t>
      </w:r>
    </w:p>
    <w:p w14:paraId="150112B1" w14:textId="6536C93F" w:rsidR="00880055" w:rsidRDefault="00880055" w:rsidP="00880055">
      <w:r>
        <w:t>&gt;</w:t>
      </w:r>
    </w:p>
    <w:p w14:paraId="35E54B19" w14:textId="77777777" w:rsidR="00880055" w:rsidRPr="00880055" w:rsidRDefault="00880055" w:rsidP="00880055">
      <w:r w:rsidRPr="00880055">
        <w:t xml:space="preserve">Voy a responder </w:t>
      </w:r>
      <w:r w:rsidRPr="00880055">
        <w:rPr>
          <w:b/>
          <w:bCs/>
        </w:rPr>
        <w:t>fríamente</w:t>
      </w:r>
      <w:r w:rsidRPr="00880055">
        <w:t>, desglosado y considerando tu planteamiento sobre espionaje y la lógica de desarrollo nuclear clandestino:</w:t>
      </w:r>
    </w:p>
    <w:p w14:paraId="387ECCD5" w14:textId="77777777" w:rsidR="00880055" w:rsidRPr="00880055" w:rsidRDefault="00880055" w:rsidP="00880055">
      <w:r w:rsidRPr="00880055">
        <w:pict w14:anchorId="52B5C813">
          <v:rect id="_x0000_i1043" style="width:0;height:1.5pt" o:hralign="center" o:hrstd="t" o:hr="t" fillcolor="#a0a0a0" stroked="f"/>
        </w:pict>
      </w:r>
    </w:p>
    <w:p w14:paraId="7384DD8B" w14:textId="77777777" w:rsidR="00880055" w:rsidRPr="00880055" w:rsidRDefault="00880055" w:rsidP="00880055">
      <w:pPr>
        <w:rPr>
          <w:b/>
          <w:bCs/>
        </w:rPr>
      </w:pPr>
      <w:r w:rsidRPr="00880055">
        <w:rPr>
          <w:rFonts w:ascii="Segoe UI Emoji" w:hAnsi="Segoe UI Emoji" w:cs="Segoe UI Emoji"/>
          <w:b/>
          <w:bCs/>
        </w:rPr>
        <w:t>✅</w:t>
      </w:r>
      <w:r w:rsidRPr="00880055">
        <w:rPr>
          <w:b/>
          <w:bCs/>
        </w:rPr>
        <w:t xml:space="preserve"> Pregunta 1 — Bases militares/navales de potencias nucleares en países con programas nucleares</w:t>
      </w:r>
    </w:p>
    <w:p w14:paraId="4B34195A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General sobre bases en países con armamento nuclear</w:t>
      </w:r>
    </w:p>
    <w:p w14:paraId="28BD7547" w14:textId="77777777" w:rsidR="00880055" w:rsidRPr="00880055" w:rsidRDefault="00880055" w:rsidP="00880055">
      <w:r w:rsidRPr="00880055">
        <w:t>La presencia o no de bases militares/navales de potencias nucleares (</w:t>
      </w:r>
      <w:proofErr w:type="gramStart"/>
      <w:r w:rsidRPr="00880055">
        <w:t>EEUU</w:t>
      </w:r>
      <w:proofErr w:type="gramEnd"/>
      <w:r w:rsidRPr="00880055">
        <w:t>, Rusia, China) en otros estados varía según época histórica y necesidades estratégicas. Aquí un resumen objetivo:</w:t>
      </w:r>
    </w:p>
    <w:p w14:paraId="0748E7A2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Rusia</w:t>
      </w:r>
    </w:p>
    <w:p w14:paraId="12EAE63B" w14:textId="77777777" w:rsidR="00880055" w:rsidRPr="00880055" w:rsidRDefault="00880055" w:rsidP="00880055">
      <w:pPr>
        <w:numPr>
          <w:ilvl w:val="0"/>
          <w:numId w:val="4"/>
        </w:numPr>
      </w:pPr>
      <w:r w:rsidRPr="00880055">
        <w:t>En su propio territorio y antiguas repúblicas soviéticas (antes de 1991) hubo despliegues militares extensos.</w:t>
      </w:r>
    </w:p>
    <w:p w14:paraId="588F17A2" w14:textId="77777777" w:rsidR="00880055" w:rsidRPr="00880055" w:rsidRDefault="00880055" w:rsidP="00880055">
      <w:pPr>
        <w:numPr>
          <w:ilvl w:val="0"/>
          <w:numId w:val="4"/>
        </w:numPr>
      </w:pPr>
      <w:r w:rsidRPr="00880055">
        <w:t xml:space="preserve">Tras la disolución de la URSS, </w:t>
      </w:r>
      <w:r w:rsidRPr="00880055">
        <w:rPr>
          <w:b/>
          <w:bCs/>
        </w:rPr>
        <w:t>no mantiene “bases” de su ejército en India, Pakistán, Corea del Norte ni en EUA</w:t>
      </w:r>
      <w:r w:rsidRPr="00880055">
        <w:t>.</w:t>
      </w:r>
    </w:p>
    <w:p w14:paraId="048A9685" w14:textId="77777777" w:rsidR="00880055" w:rsidRPr="00880055" w:rsidRDefault="00880055" w:rsidP="00880055">
      <w:pPr>
        <w:numPr>
          <w:ilvl w:val="0"/>
          <w:numId w:val="4"/>
        </w:numPr>
      </w:pPr>
      <w:r w:rsidRPr="00880055">
        <w:t xml:space="preserve">Excepciones modernas: acuerdos con países aliados (como Siria/Armenia) pero </w:t>
      </w:r>
      <w:r w:rsidRPr="00880055">
        <w:rPr>
          <w:b/>
          <w:bCs/>
        </w:rPr>
        <w:t>ni India ni Pakistán han tenido bases rusas oficialmente</w:t>
      </w:r>
      <w:r w:rsidRPr="00880055">
        <w:t>.</w:t>
      </w:r>
    </w:p>
    <w:p w14:paraId="53BD18AC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China</w:t>
      </w:r>
    </w:p>
    <w:p w14:paraId="18686CB5" w14:textId="77777777" w:rsidR="00880055" w:rsidRPr="00880055" w:rsidRDefault="00880055" w:rsidP="00880055">
      <w:pPr>
        <w:numPr>
          <w:ilvl w:val="0"/>
          <w:numId w:val="5"/>
        </w:numPr>
      </w:pPr>
      <w:r w:rsidRPr="00880055">
        <w:t>Su presencia militar permanente fuera de Asia es extremadamente limitada.</w:t>
      </w:r>
    </w:p>
    <w:p w14:paraId="791F16A5" w14:textId="77777777" w:rsidR="00880055" w:rsidRPr="00880055" w:rsidRDefault="00880055" w:rsidP="00880055">
      <w:pPr>
        <w:numPr>
          <w:ilvl w:val="0"/>
          <w:numId w:val="5"/>
        </w:numPr>
      </w:pPr>
      <w:r w:rsidRPr="00880055">
        <w:t xml:space="preserve">Tiene una base logística en </w:t>
      </w:r>
      <w:r w:rsidRPr="00880055">
        <w:rPr>
          <w:b/>
          <w:bCs/>
        </w:rPr>
        <w:t>Yibuti</w:t>
      </w:r>
      <w:r w:rsidRPr="00880055">
        <w:t xml:space="preserve"> (África), pero </w:t>
      </w:r>
      <w:r w:rsidRPr="00880055">
        <w:rPr>
          <w:b/>
          <w:bCs/>
        </w:rPr>
        <w:t xml:space="preserve">no hay bases chinas en India, Pakistán, Corea del Norte ni en </w:t>
      </w:r>
      <w:proofErr w:type="gramStart"/>
      <w:r w:rsidRPr="00880055">
        <w:rPr>
          <w:b/>
          <w:bCs/>
        </w:rPr>
        <w:t>EEUU</w:t>
      </w:r>
      <w:proofErr w:type="gramEnd"/>
      <w:r w:rsidRPr="00880055">
        <w:t>.</w:t>
      </w:r>
    </w:p>
    <w:p w14:paraId="38B4AF4E" w14:textId="77777777" w:rsidR="00880055" w:rsidRPr="00880055" w:rsidRDefault="00880055" w:rsidP="00880055">
      <w:pPr>
        <w:numPr>
          <w:ilvl w:val="0"/>
          <w:numId w:val="5"/>
        </w:numPr>
      </w:pPr>
      <w:r w:rsidRPr="00880055">
        <w:t>Ha usado acuerdos portuarios y ejercicios, pero no bases permanentes en esos Estados.</w:t>
      </w:r>
    </w:p>
    <w:p w14:paraId="06B60474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Estados Unidos</w:t>
      </w:r>
    </w:p>
    <w:p w14:paraId="0FD583B3" w14:textId="77777777" w:rsidR="00880055" w:rsidRPr="00880055" w:rsidRDefault="00880055" w:rsidP="00880055">
      <w:pPr>
        <w:numPr>
          <w:ilvl w:val="0"/>
          <w:numId w:val="6"/>
        </w:numPr>
      </w:pPr>
      <w:proofErr w:type="gramStart"/>
      <w:r w:rsidRPr="00880055">
        <w:rPr>
          <w:b/>
          <w:bCs/>
        </w:rPr>
        <w:t>EEUU</w:t>
      </w:r>
      <w:proofErr w:type="gramEnd"/>
      <w:r w:rsidRPr="00880055">
        <w:rPr>
          <w:b/>
          <w:bCs/>
        </w:rPr>
        <w:t xml:space="preserve"> sí mantiene múltiples bases y despliegues militares globales</w:t>
      </w:r>
      <w:r w:rsidRPr="00880055">
        <w:t>, pero la situación por país:</w:t>
      </w:r>
    </w:p>
    <w:p w14:paraId="0D2A2E4A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t>Rusia:</w:t>
      </w:r>
      <w:r w:rsidRPr="00880055">
        <w:t xml:space="preserve"> No hay bases estadounidenses en Rusia (el fin de la Guerra Fría puso fin a presencia).</w:t>
      </w:r>
    </w:p>
    <w:p w14:paraId="263E9291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t>China:</w:t>
      </w:r>
      <w:r w:rsidRPr="00880055">
        <w:t xml:space="preserve"> No hay bases estadounidenses permanentes dentro de China.</w:t>
      </w:r>
    </w:p>
    <w:p w14:paraId="49899BAB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t>India:</w:t>
      </w:r>
      <w:r w:rsidRPr="00880055">
        <w:t xml:space="preserve"> Estados Unidos no tiene una base militar permanente en India. Hay cooperación logística y ejercicios conjuntos, pero no bases de pleno funcionamiento bajo comando estadounidense.</w:t>
      </w:r>
    </w:p>
    <w:p w14:paraId="3F25C48A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t>Pakistán:</w:t>
      </w:r>
      <w:r w:rsidRPr="00880055">
        <w:t xml:space="preserve"> Hubo cooperación (especialmente durante la guerra contra la URSS en Afganistán), pero </w:t>
      </w:r>
      <w:r w:rsidRPr="00880055">
        <w:rPr>
          <w:b/>
          <w:bCs/>
        </w:rPr>
        <w:t>no bases permanentes activas hoy en día</w:t>
      </w:r>
      <w:r w:rsidRPr="00880055">
        <w:t>.</w:t>
      </w:r>
    </w:p>
    <w:p w14:paraId="26F1BEAC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lastRenderedPageBreak/>
        <w:t>Corea del Norte:</w:t>
      </w:r>
      <w:r w:rsidRPr="00880055">
        <w:t xml:space="preserve"> No hay presencia militar estadounidense en Corea del Norte (es zona hostil; </w:t>
      </w:r>
      <w:proofErr w:type="gramStart"/>
      <w:r w:rsidRPr="00880055">
        <w:t>EEUU</w:t>
      </w:r>
      <w:proofErr w:type="gramEnd"/>
      <w:r w:rsidRPr="00880055">
        <w:t xml:space="preserve"> tiene fuerzas en Corea del Sur).</w:t>
      </w:r>
    </w:p>
    <w:p w14:paraId="232C8C7A" w14:textId="77777777" w:rsidR="00880055" w:rsidRPr="00880055" w:rsidRDefault="00880055" w:rsidP="00880055">
      <w:pPr>
        <w:numPr>
          <w:ilvl w:val="1"/>
          <w:numId w:val="6"/>
        </w:numPr>
      </w:pPr>
      <w:r w:rsidRPr="00880055">
        <w:rPr>
          <w:b/>
          <w:bCs/>
        </w:rPr>
        <w:t>Perú:</w:t>
      </w:r>
      <w:r w:rsidRPr="00880055">
        <w:t xml:space="preserve"> No existe una base estadounidense establecida como tal — pero hay </w:t>
      </w:r>
      <w:r w:rsidRPr="00880055">
        <w:rPr>
          <w:b/>
          <w:bCs/>
        </w:rPr>
        <w:t>cooperación militar, personal estadounidense realizando apoyo técnico y proyectos de infraestructura naval solicitados por Perú</w:t>
      </w:r>
      <w:r w:rsidRPr="00880055">
        <w:t>, lo cual incluye personal de supervisión/ingeniería por años como parte de contratos militares (hasta ~20 representantes estadounidenses durante ~10 años) sin representar una base de pleno control estadounidense. (</w:t>
      </w:r>
      <w:hyperlink r:id="rId5" w:tooltip="US approves $1.5B sale to upgrade Perus main naval base" w:history="1">
        <w:r w:rsidRPr="00880055">
          <w:rPr>
            <w:rStyle w:val="Hipervnculo"/>
          </w:rPr>
          <w:t>A News</w:t>
        </w:r>
      </w:hyperlink>
      <w:r w:rsidRPr="00880055">
        <w:t>)</w:t>
      </w:r>
    </w:p>
    <w:p w14:paraId="7F15DC70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India y Pakistán específicamente</w:t>
      </w:r>
    </w:p>
    <w:p w14:paraId="04B6B6C4" w14:textId="77777777" w:rsidR="00880055" w:rsidRPr="00880055" w:rsidRDefault="00880055" w:rsidP="00880055">
      <w:pPr>
        <w:numPr>
          <w:ilvl w:val="0"/>
          <w:numId w:val="7"/>
        </w:numPr>
      </w:pPr>
      <w:r w:rsidRPr="00880055">
        <w:t xml:space="preserve">Los dos países </w:t>
      </w:r>
      <w:r w:rsidRPr="00880055">
        <w:rPr>
          <w:b/>
          <w:bCs/>
        </w:rPr>
        <w:t>desarrollaron armas nucleares de forma autónoma</w:t>
      </w:r>
      <w:r w:rsidRPr="00880055">
        <w:t xml:space="preserve">, normalmente detectados por inteligencia de otras potencias (occidentales, soviéticas) </w:t>
      </w:r>
      <w:r w:rsidRPr="00880055">
        <w:rPr>
          <w:b/>
          <w:bCs/>
        </w:rPr>
        <w:t>cuando el programa ya estaba muy avanzado o tras pruebas</w:t>
      </w:r>
      <w:r w:rsidRPr="00880055">
        <w:t xml:space="preserve"> (por ejemplo, India en 1974 y mayor desarrollo en 1998, Pakistán en 1998). Por definición, cuando se descubre un programa nuclear clandestino de un país soberano, normalmente ya está en etapas avanzadas debido a detecciones por satélite, inteligencia de señales, adquisiciones industriales, etc. Por eso suele considerarse “demasiado tarde” una vez que pruebas visibles suceden — porque ya hubo años de desarrollo oculto.</w:t>
      </w:r>
    </w:p>
    <w:p w14:paraId="708E3D44" w14:textId="77777777" w:rsidR="00880055" w:rsidRPr="00880055" w:rsidRDefault="00880055" w:rsidP="00880055">
      <w:r w:rsidRPr="00880055">
        <w:pict w14:anchorId="22C9532D">
          <v:rect id="_x0000_i1044" style="width:0;height:1.5pt" o:hralign="center" o:hrstd="t" o:hr="t" fillcolor="#a0a0a0" stroked="f"/>
        </w:pict>
      </w:r>
    </w:p>
    <w:p w14:paraId="1BD13F29" w14:textId="77777777" w:rsidR="00880055" w:rsidRPr="00880055" w:rsidRDefault="00880055" w:rsidP="00880055">
      <w:pPr>
        <w:rPr>
          <w:b/>
          <w:bCs/>
        </w:rPr>
      </w:pPr>
      <w:r w:rsidRPr="00880055">
        <w:rPr>
          <w:rFonts w:ascii="Segoe UI Emoji" w:hAnsi="Segoe UI Emoji" w:cs="Segoe UI Emoji"/>
          <w:b/>
          <w:bCs/>
        </w:rPr>
        <w:t>✅</w:t>
      </w:r>
      <w:r w:rsidRPr="00880055">
        <w:rPr>
          <w:b/>
          <w:bCs/>
        </w:rPr>
        <w:t xml:space="preserve"> Pregunta 2 — Si Perú quisiera armas nucleares (clandestinamente)</w:t>
      </w:r>
    </w:p>
    <w:p w14:paraId="4570B946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 xml:space="preserve">1. Sobre la situación con </w:t>
      </w:r>
      <w:proofErr w:type="gramStart"/>
      <w:r w:rsidRPr="00880055">
        <w:rPr>
          <w:b/>
          <w:bCs/>
        </w:rPr>
        <w:t>EEUU</w:t>
      </w:r>
      <w:proofErr w:type="gramEnd"/>
      <w:r w:rsidRPr="00880055">
        <w:rPr>
          <w:b/>
          <w:bCs/>
        </w:rPr>
        <w:t xml:space="preserve"> y la presencia norteamericana</w:t>
      </w:r>
    </w:p>
    <w:p w14:paraId="108080CF" w14:textId="77777777" w:rsidR="00880055" w:rsidRPr="00880055" w:rsidRDefault="00880055" w:rsidP="00880055">
      <w:pPr>
        <w:numPr>
          <w:ilvl w:val="0"/>
          <w:numId w:val="8"/>
        </w:numPr>
      </w:pPr>
      <w:proofErr w:type="gramStart"/>
      <w:r w:rsidRPr="00880055">
        <w:rPr>
          <w:b/>
          <w:bCs/>
        </w:rPr>
        <w:t>EEUU</w:t>
      </w:r>
      <w:proofErr w:type="gramEnd"/>
      <w:r w:rsidRPr="00880055">
        <w:rPr>
          <w:b/>
          <w:bCs/>
        </w:rPr>
        <w:t xml:space="preserve"> no tiene una base militar soberana en Callao o en Perú en el sentido clásico de “base estadounidense”</w:t>
      </w:r>
      <w:r w:rsidRPr="00880055">
        <w:t>. Lo que está ocurriendo es:</w:t>
      </w:r>
    </w:p>
    <w:p w14:paraId="2CDA3887" w14:textId="77777777" w:rsidR="00880055" w:rsidRPr="00880055" w:rsidRDefault="00880055" w:rsidP="00880055">
      <w:pPr>
        <w:numPr>
          <w:ilvl w:val="1"/>
          <w:numId w:val="8"/>
        </w:numPr>
      </w:pPr>
      <w:r w:rsidRPr="00880055">
        <w:rPr>
          <w:b/>
          <w:bCs/>
        </w:rPr>
        <w:t>Una posible venta militar (FMS) de hasta $1.5 mil millones para modernizar/naval base del Callao</w:t>
      </w:r>
      <w:r w:rsidRPr="00880055">
        <w:t>, solicitada por el propio Perú.</w:t>
      </w:r>
    </w:p>
    <w:p w14:paraId="4AB756C7" w14:textId="77777777" w:rsidR="00880055" w:rsidRPr="00880055" w:rsidRDefault="00880055" w:rsidP="00880055">
      <w:pPr>
        <w:numPr>
          <w:ilvl w:val="1"/>
          <w:numId w:val="8"/>
        </w:numPr>
      </w:pPr>
      <w:r w:rsidRPr="00880055">
        <w:t xml:space="preserve">Incluye </w:t>
      </w:r>
      <w:r w:rsidRPr="00880055">
        <w:rPr>
          <w:b/>
          <w:bCs/>
        </w:rPr>
        <w:t>infraestructura, diseño, servicios técnicos y supervisión</w:t>
      </w:r>
      <w:r w:rsidRPr="00880055">
        <w:t>, y potencial presencia de representantes del gobierno o contratistas estadounidenses por años. (</w:t>
      </w:r>
      <w:hyperlink r:id="rId6" w:tooltip="US approves $1.5B sale to upgrade Perus main naval base" w:history="1">
        <w:r w:rsidRPr="00880055">
          <w:rPr>
            <w:rStyle w:val="Hipervnculo"/>
          </w:rPr>
          <w:t>A News</w:t>
        </w:r>
      </w:hyperlink>
      <w:r w:rsidRPr="00880055">
        <w:t>)</w:t>
      </w:r>
    </w:p>
    <w:p w14:paraId="7688F1EC" w14:textId="77777777" w:rsidR="00880055" w:rsidRPr="00880055" w:rsidRDefault="00880055" w:rsidP="00880055">
      <w:r w:rsidRPr="00880055">
        <w:t>Esto significa:</w:t>
      </w:r>
    </w:p>
    <w:p w14:paraId="7EB5DE92" w14:textId="77777777" w:rsidR="00880055" w:rsidRPr="00880055" w:rsidRDefault="00880055" w:rsidP="00880055">
      <w:pPr>
        <w:numPr>
          <w:ilvl w:val="0"/>
          <w:numId w:val="9"/>
        </w:numPr>
      </w:pPr>
      <w:r w:rsidRPr="00880055">
        <w:rPr>
          <w:b/>
          <w:bCs/>
        </w:rPr>
        <w:t xml:space="preserve">No es una “base estadounidense” donde </w:t>
      </w:r>
      <w:proofErr w:type="gramStart"/>
      <w:r w:rsidRPr="00880055">
        <w:rPr>
          <w:b/>
          <w:bCs/>
        </w:rPr>
        <w:t>EEUU</w:t>
      </w:r>
      <w:proofErr w:type="gramEnd"/>
      <w:r w:rsidRPr="00880055">
        <w:rPr>
          <w:b/>
          <w:bCs/>
        </w:rPr>
        <w:t xml:space="preserve"> toma decisiones soberanas.</w:t>
      </w:r>
    </w:p>
    <w:p w14:paraId="2228805A" w14:textId="77777777" w:rsidR="00880055" w:rsidRPr="00880055" w:rsidRDefault="00880055" w:rsidP="00880055">
      <w:pPr>
        <w:numPr>
          <w:ilvl w:val="0"/>
          <w:numId w:val="9"/>
        </w:numPr>
      </w:pPr>
      <w:r w:rsidRPr="00880055">
        <w:t xml:space="preserve">Es una </w:t>
      </w:r>
      <w:r w:rsidRPr="00880055">
        <w:rPr>
          <w:b/>
          <w:bCs/>
        </w:rPr>
        <w:t>cooperación bilateral de defensa</w:t>
      </w:r>
      <w:r w:rsidRPr="00880055">
        <w:t xml:space="preserve"> y Perú sigue siendo soberano de la base.</w:t>
      </w:r>
    </w:p>
    <w:p w14:paraId="06D0B32C" w14:textId="77777777" w:rsidR="00880055" w:rsidRPr="00880055" w:rsidRDefault="00880055" w:rsidP="00880055">
      <w:pPr>
        <w:numPr>
          <w:ilvl w:val="0"/>
          <w:numId w:val="9"/>
        </w:numPr>
      </w:pPr>
      <w:r w:rsidRPr="00880055">
        <w:t xml:space="preserve">La presencia de técnicos o personal no implica control de inteligencia absoluta, pero sí </w:t>
      </w:r>
      <w:r w:rsidRPr="00880055">
        <w:rPr>
          <w:b/>
          <w:bCs/>
        </w:rPr>
        <w:t>mayor vigilancia indirecta</w:t>
      </w:r>
      <w:r w:rsidRPr="00880055">
        <w:t xml:space="preserve"> sobre la seguridad y las actividades, porque:</w:t>
      </w:r>
    </w:p>
    <w:p w14:paraId="0F76547D" w14:textId="77777777" w:rsidR="00880055" w:rsidRPr="00880055" w:rsidRDefault="00880055" w:rsidP="00880055">
      <w:pPr>
        <w:numPr>
          <w:ilvl w:val="1"/>
          <w:numId w:val="9"/>
        </w:numPr>
      </w:pPr>
      <w:r w:rsidRPr="00880055">
        <w:t>Estados con altos niveles de cooperación militar comparten información.</w:t>
      </w:r>
    </w:p>
    <w:p w14:paraId="4993E70C" w14:textId="77777777" w:rsidR="00880055" w:rsidRPr="00880055" w:rsidRDefault="00880055" w:rsidP="00880055">
      <w:pPr>
        <w:numPr>
          <w:ilvl w:val="1"/>
          <w:numId w:val="9"/>
        </w:numPr>
      </w:pPr>
      <w:r w:rsidRPr="00880055">
        <w:t>Estados Unidos tiene sofisticados medios de inteligencia (satélites, SIGINT) globales independientemente de presencia local.</w:t>
      </w:r>
    </w:p>
    <w:p w14:paraId="4A139492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2. Sobre implementar un programa nuclear clandestino</w:t>
      </w:r>
    </w:p>
    <w:p w14:paraId="6C377D61" w14:textId="77777777" w:rsidR="00880055" w:rsidRPr="00880055" w:rsidRDefault="00880055" w:rsidP="00880055">
      <w:r w:rsidRPr="00880055">
        <w:t>Si Perú quisiera desarrollar armas nucleares clandestinamente:</w:t>
      </w:r>
    </w:p>
    <w:p w14:paraId="27D1D200" w14:textId="77777777" w:rsidR="00880055" w:rsidRPr="00880055" w:rsidRDefault="00880055" w:rsidP="00880055">
      <w:pPr>
        <w:numPr>
          <w:ilvl w:val="0"/>
          <w:numId w:val="10"/>
        </w:numPr>
      </w:pPr>
      <w:r w:rsidRPr="00880055">
        <w:rPr>
          <w:b/>
          <w:bCs/>
        </w:rPr>
        <w:lastRenderedPageBreak/>
        <w:t>Tendría que ocultar no solo el desarrollo de tecnología nuclear sino también instalaciones sensibles</w:t>
      </w:r>
      <w:r w:rsidRPr="00880055">
        <w:t>, lo cual es extremadamente complejo incluso para países sin presencia estadounidense en su territorio.</w:t>
      </w:r>
    </w:p>
    <w:p w14:paraId="377202DF" w14:textId="77777777" w:rsidR="00880055" w:rsidRPr="00880055" w:rsidRDefault="00880055" w:rsidP="00880055">
      <w:pPr>
        <w:numPr>
          <w:ilvl w:val="0"/>
          <w:numId w:val="10"/>
        </w:numPr>
      </w:pPr>
      <w:r w:rsidRPr="00880055">
        <w:rPr>
          <w:b/>
          <w:bCs/>
        </w:rPr>
        <w:t xml:space="preserve">Espionaje internacional no depende solo de la presencia de </w:t>
      </w:r>
      <w:proofErr w:type="gramStart"/>
      <w:r w:rsidRPr="00880055">
        <w:rPr>
          <w:b/>
          <w:bCs/>
        </w:rPr>
        <w:t>EEUU</w:t>
      </w:r>
      <w:proofErr w:type="gramEnd"/>
      <w:r w:rsidRPr="00880055">
        <w:rPr>
          <w:b/>
          <w:bCs/>
        </w:rPr>
        <w:t xml:space="preserve"> localmente.</w:t>
      </w:r>
      <w:r w:rsidRPr="00880055">
        <w:t xml:space="preserve"> Diversos servicios de inteligencia (</w:t>
      </w:r>
      <w:proofErr w:type="gramStart"/>
      <w:r w:rsidRPr="00880055">
        <w:t>EEUU</w:t>
      </w:r>
      <w:proofErr w:type="gramEnd"/>
      <w:r w:rsidRPr="00880055">
        <w:t>, Europa, Rusia, China, Israel) monitorean:</w:t>
      </w:r>
    </w:p>
    <w:p w14:paraId="2BE4F9AF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>Compras de materiales nucleares.</w:t>
      </w:r>
    </w:p>
    <w:p w14:paraId="0A4B6BCB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>Movimientos industriales.</w:t>
      </w:r>
    </w:p>
    <w:p w14:paraId="0A730D96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>Radiación anómala.</w:t>
      </w:r>
    </w:p>
    <w:p w14:paraId="7ADCE7DD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>Comunicaciones técnicas.</w:t>
      </w:r>
    </w:p>
    <w:p w14:paraId="07B80838" w14:textId="77777777" w:rsidR="00880055" w:rsidRPr="00880055" w:rsidRDefault="00880055" w:rsidP="00880055">
      <w:pPr>
        <w:numPr>
          <w:ilvl w:val="0"/>
          <w:numId w:val="10"/>
        </w:numPr>
      </w:pPr>
      <w:r w:rsidRPr="00880055">
        <w:t xml:space="preserve">La presencia de cooperación militar sólida con </w:t>
      </w:r>
      <w:proofErr w:type="gramStart"/>
      <w:r w:rsidRPr="00880055">
        <w:t>EEUU</w:t>
      </w:r>
      <w:proofErr w:type="gramEnd"/>
      <w:r w:rsidRPr="00880055">
        <w:t xml:space="preserve"> </w:t>
      </w:r>
      <w:r w:rsidRPr="00880055">
        <w:rPr>
          <w:b/>
          <w:bCs/>
        </w:rPr>
        <w:t>podría incrementar el escrutinio internacional</w:t>
      </w:r>
      <w:r w:rsidRPr="00880055">
        <w:t>, pero:</w:t>
      </w:r>
    </w:p>
    <w:p w14:paraId="3A1FF46E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 xml:space="preserve">El factor principal para detectar un programa nuclear clandestino </w:t>
      </w:r>
      <w:r w:rsidRPr="00880055">
        <w:rPr>
          <w:b/>
          <w:bCs/>
        </w:rPr>
        <w:t>son sensores satelitales e inteligencia global, no solamente bases militares locales.</w:t>
      </w:r>
    </w:p>
    <w:p w14:paraId="76F1009E" w14:textId="77777777" w:rsidR="00880055" w:rsidRPr="00880055" w:rsidRDefault="00880055" w:rsidP="00880055">
      <w:pPr>
        <w:numPr>
          <w:ilvl w:val="1"/>
          <w:numId w:val="10"/>
        </w:numPr>
      </w:pPr>
      <w:r w:rsidRPr="00880055">
        <w:t>Incluso países aislados o sin bases extranjeras han sido detectados por tecnología remota.</w:t>
      </w:r>
    </w:p>
    <w:p w14:paraId="16B19361" w14:textId="77777777" w:rsidR="00880055" w:rsidRPr="00880055" w:rsidRDefault="00880055" w:rsidP="00880055">
      <w:pPr>
        <w:rPr>
          <w:b/>
          <w:bCs/>
        </w:rPr>
      </w:pPr>
      <w:r w:rsidRPr="00880055">
        <w:rPr>
          <w:b/>
          <w:bCs/>
        </w:rPr>
        <w:t>3. Comparación simplificada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4273"/>
      </w:tblGrid>
      <w:tr w:rsidR="00880055" w:rsidRPr="00880055" w14:paraId="5124B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FABF5" w14:textId="77777777" w:rsidR="00880055" w:rsidRPr="00880055" w:rsidRDefault="00880055" w:rsidP="00880055">
            <w:pPr>
              <w:rPr>
                <w:b/>
                <w:bCs/>
              </w:rPr>
            </w:pPr>
            <w:r w:rsidRPr="0088005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824A6EE" w14:textId="77777777" w:rsidR="00880055" w:rsidRPr="00880055" w:rsidRDefault="00880055" w:rsidP="00880055">
            <w:pPr>
              <w:rPr>
                <w:b/>
                <w:bCs/>
              </w:rPr>
            </w:pPr>
            <w:r w:rsidRPr="00880055">
              <w:rPr>
                <w:b/>
                <w:bCs/>
              </w:rPr>
              <w:t>¿Más difícil con presencia US?</w:t>
            </w:r>
          </w:p>
        </w:tc>
      </w:tr>
      <w:tr w:rsidR="00880055" w:rsidRPr="00880055" w14:paraId="2B43A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DC7B" w14:textId="77777777" w:rsidR="00880055" w:rsidRPr="00880055" w:rsidRDefault="00880055" w:rsidP="00880055">
            <w:r w:rsidRPr="00880055">
              <w:t>Esconder instalaciones físicas</w:t>
            </w:r>
          </w:p>
        </w:tc>
        <w:tc>
          <w:tcPr>
            <w:tcW w:w="0" w:type="auto"/>
            <w:vAlign w:val="center"/>
            <w:hideMark/>
          </w:tcPr>
          <w:p w14:paraId="7ED422B0" w14:textId="77777777" w:rsidR="00880055" w:rsidRPr="00880055" w:rsidRDefault="00880055" w:rsidP="00880055">
            <w:r w:rsidRPr="00880055">
              <w:t>Levemente más difícil</w:t>
            </w:r>
          </w:p>
        </w:tc>
      </w:tr>
      <w:tr w:rsidR="00880055" w:rsidRPr="00880055" w14:paraId="46EC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461B" w14:textId="77777777" w:rsidR="00880055" w:rsidRPr="00880055" w:rsidRDefault="00880055" w:rsidP="00880055">
            <w:r w:rsidRPr="00880055">
              <w:t>Esconder adquisiciones de materiales</w:t>
            </w:r>
          </w:p>
        </w:tc>
        <w:tc>
          <w:tcPr>
            <w:tcW w:w="0" w:type="auto"/>
            <w:vAlign w:val="center"/>
            <w:hideMark/>
          </w:tcPr>
          <w:p w14:paraId="1ADA61F6" w14:textId="77777777" w:rsidR="00880055" w:rsidRPr="00880055" w:rsidRDefault="00880055" w:rsidP="00880055">
            <w:r w:rsidRPr="00880055">
              <w:t>Difícil de todas formas</w:t>
            </w:r>
          </w:p>
        </w:tc>
      </w:tr>
      <w:tr w:rsidR="00880055" w:rsidRPr="00880055" w14:paraId="2DFB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C955" w14:textId="77777777" w:rsidR="00880055" w:rsidRPr="00880055" w:rsidRDefault="00880055" w:rsidP="00880055">
            <w:r w:rsidRPr="00880055">
              <w:t>Evitar inteligencia satelital</w:t>
            </w:r>
          </w:p>
        </w:tc>
        <w:tc>
          <w:tcPr>
            <w:tcW w:w="0" w:type="auto"/>
            <w:vAlign w:val="center"/>
            <w:hideMark/>
          </w:tcPr>
          <w:p w14:paraId="1D8C6493" w14:textId="77777777" w:rsidR="00880055" w:rsidRPr="00880055" w:rsidRDefault="00880055" w:rsidP="00880055">
            <w:r w:rsidRPr="00880055">
              <w:t>Muy improbable sin cooperación externa</w:t>
            </w:r>
          </w:p>
        </w:tc>
      </w:tr>
      <w:tr w:rsidR="00880055" w:rsidRPr="00880055" w14:paraId="575B4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38D1" w14:textId="77777777" w:rsidR="00880055" w:rsidRPr="00880055" w:rsidRDefault="00880055" w:rsidP="00880055">
            <w:r w:rsidRPr="00880055">
              <w:t>Evitar espionaje tecnológico global</w:t>
            </w:r>
          </w:p>
        </w:tc>
        <w:tc>
          <w:tcPr>
            <w:tcW w:w="0" w:type="auto"/>
            <w:vAlign w:val="center"/>
            <w:hideMark/>
          </w:tcPr>
          <w:p w14:paraId="40D570F5" w14:textId="77777777" w:rsidR="00880055" w:rsidRPr="00880055" w:rsidRDefault="00880055" w:rsidP="00880055">
            <w:r w:rsidRPr="00880055">
              <w:t>Muy improbable</w:t>
            </w:r>
          </w:p>
        </w:tc>
      </w:tr>
    </w:tbl>
    <w:p w14:paraId="63F2E335" w14:textId="77777777" w:rsidR="00880055" w:rsidRPr="00880055" w:rsidRDefault="00880055" w:rsidP="00880055">
      <w:r w:rsidRPr="00880055">
        <w:rPr>
          <w:b/>
          <w:bCs/>
        </w:rPr>
        <w:t>Conclusión fría:</w:t>
      </w:r>
    </w:p>
    <w:p w14:paraId="78034B88" w14:textId="77777777" w:rsidR="00880055" w:rsidRPr="00880055" w:rsidRDefault="00880055" w:rsidP="00880055">
      <w:pPr>
        <w:numPr>
          <w:ilvl w:val="0"/>
          <w:numId w:val="11"/>
        </w:numPr>
      </w:pPr>
      <w:r w:rsidRPr="00880055">
        <w:t xml:space="preserve">La presencia de </w:t>
      </w:r>
      <w:proofErr w:type="gramStart"/>
      <w:r w:rsidRPr="00880055">
        <w:t>EEUU</w:t>
      </w:r>
      <w:proofErr w:type="gramEnd"/>
      <w:r w:rsidRPr="00880055">
        <w:t xml:space="preserve"> o cualquier potencia aliada </w:t>
      </w:r>
      <w:r w:rsidRPr="00880055">
        <w:rPr>
          <w:b/>
          <w:bCs/>
        </w:rPr>
        <w:t>no es el único ni el principal factor</w:t>
      </w:r>
      <w:r w:rsidRPr="00880055">
        <w:t xml:space="preserve"> que determinaría la detección de un programa nuclear clandestino.</w:t>
      </w:r>
    </w:p>
    <w:p w14:paraId="31759419" w14:textId="77777777" w:rsidR="00880055" w:rsidRPr="00880055" w:rsidRDefault="00880055" w:rsidP="00880055">
      <w:pPr>
        <w:numPr>
          <w:ilvl w:val="0"/>
          <w:numId w:val="11"/>
        </w:numPr>
      </w:pPr>
      <w:r w:rsidRPr="00880055">
        <w:t xml:space="preserve">La mayoría de </w:t>
      </w:r>
      <w:proofErr w:type="gramStart"/>
      <w:r w:rsidRPr="00880055">
        <w:t>países</w:t>
      </w:r>
      <w:proofErr w:type="gramEnd"/>
      <w:r w:rsidRPr="00880055">
        <w:t xml:space="preserve"> con programas no reconocidos fueron detectados por sistemas de inteligencia global </w:t>
      </w:r>
      <w:r w:rsidRPr="00880055">
        <w:rPr>
          <w:b/>
          <w:bCs/>
        </w:rPr>
        <w:t>independiente de presencia local de potencias</w:t>
      </w:r>
      <w:r w:rsidRPr="00880055">
        <w:t>.</w:t>
      </w:r>
    </w:p>
    <w:p w14:paraId="06BF47F2" w14:textId="77777777" w:rsidR="00880055" w:rsidRPr="00880055" w:rsidRDefault="00880055" w:rsidP="00880055">
      <w:pPr>
        <w:numPr>
          <w:ilvl w:val="0"/>
          <w:numId w:val="11"/>
        </w:numPr>
      </w:pPr>
      <w:r w:rsidRPr="00880055">
        <w:t xml:space="preserve">Un programa clandestino con éxito total de ocultamiento es hoy en día </w:t>
      </w:r>
      <w:r w:rsidRPr="00880055">
        <w:rPr>
          <w:b/>
          <w:bCs/>
        </w:rPr>
        <w:t>prácticamente imposible</w:t>
      </w:r>
      <w:r w:rsidRPr="00880055">
        <w:t xml:space="preserve"> sin apoyo de un Estado con tecnología avanzada en inteligencia e industria nuclear.</w:t>
      </w:r>
    </w:p>
    <w:p w14:paraId="7337BF9D" w14:textId="77777777" w:rsidR="00880055" w:rsidRPr="00880055" w:rsidRDefault="00880055" w:rsidP="00880055">
      <w:r w:rsidRPr="00880055">
        <w:pict w14:anchorId="2088A9C2">
          <v:rect id="_x0000_i1045" style="width:0;height:1.5pt" o:hralign="center" o:hrstd="t" o:hr="t" fillcolor="#a0a0a0" stroked="f"/>
        </w:pict>
      </w:r>
    </w:p>
    <w:p w14:paraId="3CBEECC9" w14:textId="77777777" w:rsidR="00880055" w:rsidRPr="00880055" w:rsidRDefault="00880055" w:rsidP="00880055">
      <w:r w:rsidRPr="00880055">
        <w:t xml:space="preserve">Si quieres, puedo darte </w:t>
      </w:r>
      <w:r w:rsidRPr="00880055">
        <w:rPr>
          <w:b/>
          <w:bCs/>
        </w:rPr>
        <w:t>un análisis más técnico</w:t>
      </w:r>
      <w:r w:rsidRPr="00880055">
        <w:t xml:space="preserve"> (es decir, pasos necesarios para ocultar un programa nuclear y cómo se detecta) o </w:t>
      </w:r>
      <w:r w:rsidRPr="00880055">
        <w:rPr>
          <w:b/>
          <w:bCs/>
        </w:rPr>
        <w:t>comparar escenarios de espionaje entre diferentes potencias</w:t>
      </w:r>
      <w:r w:rsidRPr="00880055">
        <w:t>.</w:t>
      </w:r>
    </w:p>
    <w:p w14:paraId="22EB6124" w14:textId="77777777" w:rsidR="00880055" w:rsidRDefault="00880055" w:rsidP="00880055"/>
    <w:sectPr w:rsidR="0088005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549"/>
    <w:multiLevelType w:val="multilevel"/>
    <w:tmpl w:val="6B10A0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903B2"/>
    <w:multiLevelType w:val="multilevel"/>
    <w:tmpl w:val="C448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317EF"/>
    <w:multiLevelType w:val="multilevel"/>
    <w:tmpl w:val="CB1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46D2E"/>
    <w:multiLevelType w:val="multilevel"/>
    <w:tmpl w:val="8E2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10F0C"/>
    <w:multiLevelType w:val="multilevel"/>
    <w:tmpl w:val="D250CD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C6535"/>
    <w:multiLevelType w:val="multilevel"/>
    <w:tmpl w:val="E91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26569"/>
    <w:multiLevelType w:val="multilevel"/>
    <w:tmpl w:val="930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C60482"/>
    <w:multiLevelType w:val="multilevel"/>
    <w:tmpl w:val="340E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07AD3"/>
    <w:multiLevelType w:val="multilevel"/>
    <w:tmpl w:val="6D6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75E42"/>
    <w:multiLevelType w:val="multilevel"/>
    <w:tmpl w:val="8B58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6270F"/>
    <w:multiLevelType w:val="multilevel"/>
    <w:tmpl w:val="664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298163">
    <w:abstractNumId w:val="1"/>
  </w:num>
  <w:num w:numId="2" w16cid:durableId="1063722406">
    <w:abstractNumId w:val="4"/>
  </w:num>
  <w:num w:numId="3" w16cid:durableId="550655825">
    <w:abstractNumId w:val="0"/>
  </w:num>
  <w:num w:numId="4" w16cid:durableId="1793160781">
    <w:abstractNumId w:val="7"/>
  </w:num>
  <w:num w:numId="5" w16cid:durableId="633755940">
    <w:abstractNumId w:val="2"/>
  </w:num>
  <w:num w:numId="6" w16cid:durableId="587616459">
    <w:abstractNumId w:val="9"/>
  </w:num>
  <w:num w:numId="7" w16cid:durableId="1484354594">
    <w:abstractNumId w:val="3"/>
  </w:num>
  <w:num w:numId="8" w16cid:durableId="299041701">
    <w:abstractNumId w:val="10"/>
  </w:num>
  <w:num w:numId="9" w16cid:durableId="1104959099">
    <w:abstractNumId w:val="8"/>
  </w:num>
  <w:num w:numId="10" w16cid:durableId="2105491799">
    <w:abstractNumId w:val="5"/>
  </w:num>
  <w:num w:numId="11" w16cid:durableId="118307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E3"/>
    <w:rsid w:val="001168ED"/>
    <w:rsid w:val="00407CE3"/>
    <w:rsid w:val="00536BBA"/>
    <w:rsid w:val="00880055"/>
    <w:rsid w:val="00894066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975F2"/>
  <w15:chartTrackingRefBased/>
  <w15:docId w15:val="{46F21004-0190-4782-8FAD-C4CE2320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C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C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C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C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C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C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C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C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C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C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CE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0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ews.com.tr/world/2026/01/16/us-approves-15b-sale-to-upgrade-perus-main-naval-base?utm_source=chatgpt.com" TargetMode="External"/><Relationship Id="rId5" Type="http://schemas.openxmlformats.org/officeDocument/2006/relationships/hyperlink" Target="https://www.anews.com.tr/world/2026/01/16/us-approves-15b-sale-to-upgrade-perus-main-naval-bas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1233</Words>
  <Characters>6785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2026-02-21T06:29:00Z</dcterms:created>
  <dcterms:modified xsi:type="dcterms:W3CDTF">2026-02-21T06:29:00Z</dcterms:modified>
</cp:coreProperties>
</file>