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92F3" w14:textId="4665E04A" w:rsidR="00536BBA" w:rsidRDefault="00493F40">
      <w:r>
        <w:t>0</w:t>
      </w:r>
      <w:r w:rsidR="003378B9">
        <w:t xml:space="preserve"> chats pasados</w:t>
      </w:r>
      <w:r>
        <w:t xml:space="preserve"> (recursivo</w:t>
      </w:r>
    </w:p>
    <w:p w14:paraId="1C42219B" w14:textId="5C04B52E" w:rsidR="00493F40" w:rsidRDefault="00903413">
      <w:r>
        <w:t>M1 introducción</w:t>
      </w:r>
      <w:r w:rsidR="00A551B8">
        <w:t xml:space="preserve"> + casos/material a investigar</w:t>
      </w:r>
    </w:p>
    <w:p w14:paraId="33E32E28" w14:textId="74EB8A8A" w:rsidR="00903413" w:rsidRDefault="00903413">
      <w:r>
        <w:t xml:space="preserve">M2 </w:t>
      </w:r>
      <w:r w:rsidR="0062494B">
        <w:t xml:space="preserve">ingenieria de instrucciones </w:t>
      </w:r>
      <w:r w:rsidR="00C66E94">
        <w:t>1: prompts para usar, análisis, recomendaciones</w:t>
      </w:r>
    </w:p>
    <w:p w14:paraId="3692F97A" w14:textId="2347239E" w:rsidR="00493F40" w:rsidRDefault="0074178A">
      <w:r>
        <w:t>M3 injección de prompts: directa</w:t>
      </w:r>
    </w:p>
    <w:p w14:paraId="37BD5FD8" w14:textId="22EA13C1" w:rsidR="0074178A" w:rsidRDefault="0074178A">
      <w:r>
        <w:t xml:space="preserve">M4 </w:t>
      </w:r>
      <w:r w:rsidR="00E22B62">
        <w:t>OpenAI</w:t>
      </w:r>
    </w:p>
    <w:p w14:paraId="0B4AF6A3" w14:textId="411B15EE" w:rsidR="0074178A" w:rsidRDefault="0074178A">
      <w:r>
        <w:t>M5 G</w:t>
      </w:r>
      <w:r w:rsidR="00F0781C">
        <w:t xml:space="preserve">oogle (distribuidor) </w:t>
      </w:r>
    </w:p>
    <w:p w14:paraId="7A94893D" w14:textId="770F3A56" w:rsidR="00BB454A" w:rsidRDefault="00BB454A">
      <w:r>
        <w:t>M5_1 GeminiAI</w:t>
      </w:r>
    </w:p>
    <w:p w14:paraId="197FFC39" w14:textId="0885EA31" w:rsidR="00F0781C" w:rsidRDefault="00F0781C">
      <w:r>
        <w:t>M6 Modelo vs servicio</w:t>
      </w:r>
    </w:p>
    <w:p w14:paraId="625ED75A" w14:textId="11644DE1" w:rsidR="00442EC8" w:rsidRDefault="00442EC8">
      <w:r w:rsidRPr="00BB454A">
        <w:t>M7 ChatGPT, Gemini &gt; API vs Chatbot/servicio LLM</w:t>
      </w:r>
    </w:p>
    <w:p w14:paraId="40175B84" w14:textId="0D48B0BA" w:rsidR="000D235D" w:rsidRDefault="000D235D">
      <w:r w:rsidRPr="000D235D">
        <w:t>M8 ChatGPT, Gemini &gt; GPTs y Gems con</w:t>
      </w:r>
      <w:r>
        <w:t xml:space="preserve"> respecto a inyección de prompt</w:t>
      </w:r>
    </w:p>
    <w:p w14:paraId="7F399E37" w14:textId="18DA6AB8" w:rsidR="00DD54CF" w:rsidRPr="000D235D" w:rsidRDefault="00DD54CF">
      <w:r>
        <w:t>M9 LLMs IA “censuradas” y “no censuradas”</w:t>
      </w:r>
    </w:p>
    <w:sectPr w:rsidR="00DD54CF" w:rsidRPr="000D235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1E"/>
    <w:rsid w:val="000D235D"/>
    <w:rsid w:val="001168ED"/>
    <w:rsid w:val="003378B9"/>
    <w:rsid w:val="00442EC8"/>
    <w:rsid w:val="00493F40"/>
    <w:rsid w:val="00536BBA"/>
    <w:rsid w:val="006051D1"/>
    <w:rsid w:val="0062494B"/>
    <w:rsid w:val="0074178A"/>
    <w:rsid w:val="00894066"/>
    <w:rsid w:val="009033D7"/>
    <w:rsid w:val="00903413"/>
    <w:rsid w:val="009C557C"/>
    <w:rsid w:val="00A551B8"/>
    <w:rsid w:val="00BB454A"/>
    <w:rsid w:val="00C66E94"/>
    <w:rsid w:val="00CA7A1E"/>
    <w:rsid w:val="00DD54CF"/>
    <w:rsid w:val="00E22B62"/>
    <w:rsid w:val="00F0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A809E"/>
  <w15:chartTrackingRefBased/>
  <w15:docId w15:val="{AAC15EE2-FF7C-4BB3-B91D-42AD9AF9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A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A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A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14</cp:revision>
  <dcterms:created xsi:type="dcterms:W3CDTF">2026-02-21T05:50:00Z</dcterms:created>
  <dcterms:modified xsi:type="dcterms:W3CDTF">2026-02-25T06:03:00Z</dcterms:modified>
</cp:coreProperties>
</file>