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D7C0" w14:textId="447257E9" w:rsidR="008266BF" w:rsidRPr="008266BF" w:rsidRDefault="008266BF" w:rsidP="008266BF">
      <w:r w:rsidRPr="008266BF">
        <w:t>Otra condición: 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</w:t>
      </w:r>
      <w:r w:rsidR="00E03A55">
        <w:t>a</w:t>
      </w:r>
      <w:r w:rsidRPr="008266BF">
        <w:t xml:space="preserve"> "advertencia".</w:t>
      </w:r>
    </w:p>
    <w:p w14:paraId="6338A3BC" w14:textId="77777777" w:rsidR="008266BF" w:rsidRPr="008266BF" w:rsidRDefault="008266BF" w:rsidP="008266BF">
      <w:r w:rsidRPr="008266BF">
        <w:t>También adjunta todas las fuentes que estás usando para proporcionar tu respuesta. Gracias.</w:t>
      </w:r>
    </w:p>
    <w:p w14:paraId="5CD90793" w14:textId="77777777" w:rsidR="00536BBA" w:rsidRDefault="00536BBA"/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8A"/>
    <w:rsid w:val="0004008A"/>
    <w:rsid w:val="001168ED"/>
    <w:rsid w:val="00536BBA"/>
    <w:rsid w:val="008266BF"/>
    <w:rsid w:val="00894066"/>
    <w:rsid w:val="009033D7"/>
    <w:rsid w:val="00E0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EB7E9"/>
  <w15:chartTrackingRefBased/>
  <w15:docId w15:val="{D5BEE4D5-4E77-4EBF-9111-D289AE3D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2026-02-22T18:57:00Z</dcterms:created>
  <dcterms:modified xsi:type="dcterms:W3CDTF">2026-02-22T18:58:00Z</dcterms:modified>
</cp:coreProperties>
</file>