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4ABE" w14:textId="75747535" w:rsidR="00536BBA" w:rsidRDefault="00945F72">
      <w:r>
        <w:t xml:space="preserve">1 Prompts </w:t>
      </w:r>
      <w:r w:rsidR="00516F7E">
        <w:t>para usar</w:t>
      </w:r>
    </w:p>
    <w:p w14:paraId="0A007376" w14:textId="0D3822EC" w:rsidR="00516F7E" w:rsidRDefault="00516F7E">
      <w:r>
        <w:t>2 Análisis de la disciplina</w:t>
      </w:r>
    </w:p>
    <w:p w14:paraId="55935A34" w14:textId="20BD7F0B" w:rsidR="00C301BD" w:rsidRDefault="008E5139">
      <w:r>
        <w:t>3 recomendaciones/trucos/criterios</w:t>
      </w:r>
    </w:p>
    <w:sectPr w:rsidR="00C301BD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6B"/>
    <w:rsid w:val="001168ED"/>
    <w:rsid w:val="003A7534"/>
    <w:rsid w:val="00516F7E"/>
    <w:rsid w:val="00536BBA"/>
    <w:rsid w:val="00894066"/>
    <w:rsid w:val="008E5139"/>
    <w:rsid w:val="009033D7"/>
    <w:rsid w:val="00945F72"/>
    <w:rsid w:val="00C301BD"/>
    <w:rsid w:val="00D2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DFD29"/>
  <w15:chartTrackingRefBased/>
  <w15:docId w15:val="{0617AAE6-F4D8-4D46-BAF4-60AFBAA8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2026-02-22T10:29:00Z</dcterms:created>
  <dcterms:modified xsi:type="dcterms:W3CDTF">2026-02-22T16:57:00Z</dcterms:modified>
</cp:coreProperties>
</file>