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0C7F2" w14:textId="075357B1" w:rsidR="00536BBA" w:rsidRDefault="008E2D5F">
      <w:r>
        <w:t>Chatgpt 5.2 thinking &gt; “</w:t>
      </w:r>
      <w:r w:rsidRPr="008E2D5F">
        <w:t>A partir de ahora, responde todas las preguntas con la mayor claridad, rigurosidad y honestidad. Como si estuvieras investigando de manera perfecta. AHORA y muy importante, si crees que algo o una parte de lo que respondes no parece fidedigno o falta más sustento, hazmelo saber con una nota adicional y un "advertencia". También adjunta todas las fuentes que estás usando para proporcionar tu respuesta</w:t>
      </w:r>
      <w:r>
        <w:t>” &gt; “</w:t>
      </w:r>
      <w:r w:rsidRPr="008E2D5F">
        <w:t>De OpenAI dame TODO el catalogo de familia GPT de LLM que tiene a su disposición (desde chatbots, texto-a-imagen, texto-a-video, generación de música, etc).</w:t>
      </w:r>
      <w:r>
        <w:t>”</w:t>
      </w:r>
    </w:p>
    <w:p w14:paraId="7E4AE847" w14:textId="2A50E8EC" w:rsidR="008E2D5F" w:rsidRDefault="008E2D5F">
      <w:r>
        <w:t>Chatbots/LLM</w:t>
      </w:r>
    </w:p>
    <w:p w14:paraId="2FB346AE" w14:textId="6AF60204" w:rsidR="008E2D5F" w:rsidRDefault="008E2D5F" w:rsidP="008E2D5F">
      <w:r w:rsidRPr="008E2D5F">
        <w:t xml:space="preserve">Familia GPT-5: </w:t>
      </w:r>
      <w:r w:rsidRPr="008E2D5F">
        <w:t>gpt-5.2, gpt-5.2-pro, gpt-5.1, gpt-5, gpt-5-pro, gpt-5-mini, gpt-5-nano</w:t>
      </w:r>
      <w:r w:rsidRPr="008E2D5F">
        <w:br/>
      </w:r>
      <w:r>
        <w:t>Variantes orientadas a agentic coding (Codex): gpt-5.2-codex, gpt-5.1-codex, gpt-5.1-codex-max, gpt-5-codex, gpt-5.1-codex-mini</w:t>
      </w:r>
      <w:r>
        <w:br/>
      </w:r>
      <w:r>
        <w:t>Modelos “Chat” listados para ChatGPT: gpt-5.2-chat, gpt-5.1-chat, gpt-5-cha</w:t>
      </w:r>
      <w:r>
        <w:t>t</w:t>
      </w:r>
      <w:r>
        <w:br/>
      </w:r>
      <w:r>
        <w:t>Nota: en ChatGPT se mencionan variantes “Instant / Thinking / Pro” para GPT-5.2 (routing por capa).</w:t>
      </w:r>
    </w:p>
    <w:p w14:paraId="0749A103" w14:textId="0A0ED567" w:rsidR="008E2D5F" w:rsidRDefault="008E2D5F" w:rsidP="008E2D5F">
      <w:r>
        <w:t xml:space="preserve">Familia GPT-4.x y GPT-4o: </w:t>
      </w:r>
      <w:r>
        <w:t>gpt-4.1, gpt-4.1-mini, gpt-4.1-nano</w:t>
      </w:r>
      <w:r>
        <w:br/>
      </w:r>
      <w:r>
        <w:t>gpt-4o, gpt-4o-mini</w:t>
      </w:r>
      <w:r>
        <w:br/>
      </w:r>
      <w:r>
        <w:t>Variantes con audio/realtime listadas: gpt-4o-audio, gpt-4o-mini-audio, gpt-4o-realtime, gpt-4o-mini-realtime</w:t>
      </w:r>
      <w:r>
        <w:br/>
      </w:r>
      <w:r w:rsidRPr="008E2D5F">
        <w:t>Variantes “search preview”: gpt-4o-search-preview, gpt-4o-mini-search-preview</w:t>
      </w:r>
    </w:p>
    <w:p w14:paraId="67F1BBFD" w14:textId="2E71B95F" w:rsidR="008E2D5F" w:rsidRDefault="008E2D5F" w:rsidP="008E2D5F">
      <w:r>
        <w:t xml:space="preserve">Familia “o-series”: </w:t>
      </w:r>
      <w:r>
        <w:t>o3, o3-pro, o4-mini, o3-mini, o1, o1-pro</w:t>
      </w:r>
      <w:r>
        <w:br/>
      </w:r>
      <w:r w:rsidRPr="008E2D5F">
        <w:t>Deep research: o3-deep-research, o4-mini-deep-research</w:t>
      </w:r>
    </w:p>
    <w:p w14:paraId="693D7998" w14:textId="6A37DDEF" w:rsidR="008E2D5F" w:rsidRPr="008E2D5F" w:rsidRDefault="008E2D5F" w:rsidP="008E2D5F">
      <w:pPr>
        <w:rPr>
          <w:lang w:val="en-US"/>
        </w:rPr>
      </w:pPr>
      <w:r w:rsidRPr="008E2D5F">
        <w:rPr>
          <w:lang w:val="en-US"/>
        </w:rPr>
        <w:t>Otros: computer-use-preview (para “computer use to</w:t>
      </w:r>
      <w:r>
        <w:rPr>
          <w:lang w:val="en-US"/>
        </w:rPr>
        <w:t>ol”)</w:t>
      </w:r>
    </w:p>
    <w:sectPr w:rsidR="008E2D5F" w:rsidRPr="008E2D5F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71B"/>
    <w:rsid w:val="001168ED"/>
    <w:rsid w:val="00536BBA"/>
    <w:rsid w:val="0072271B"/>
    <w:rsid w:val="00894066"/>
    <w:rsid w:val="008E2D5F"/>
    <w:rsid w:val="0090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E91A5E"/>
  <w15:chartTrackingRefBased/>
  <w15:docId w15:val="{99F59BAE-FEF2-45F5-BE91-4C0769EBF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2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2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2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2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2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2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2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2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2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2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2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2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27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27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27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27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27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27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2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2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2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2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2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27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27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27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2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27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2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220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2026-02-23T10:43:00Z</dcterms:created>
  <dcterms:modified xsi:type="dcterms:W3CDTF">2026-02-23T10:55:00Z</dcterms:modified>
</cp:coreProperties>
</file>