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78FF" w14:textId="77AED8BD" w:rsidR="00717833" w:rsidRDefault="00717833" w:rsidP="00717833">
      <w:r w:rsidRPr="00717833">
        <w:t>Chatgpt 5.2 thinking &gt; “A partir de ahora, responde todas las preguntas con la mayor claridad, rigurosidad y honestidad. Como si estuvieras investigando de manera perfecta. AHORA y muy importante, si crees que algo o una parte de lo que respondes no parece fidedigno o falta más sustento, hazmelo saber con una nota adicional y un "advertencia". También adjunta todas las fuentes que estás usando para proporcionar tu respuesta” &gt; “De OpenAI dame TODO el catalogo de familia GPT de LLM que tiene a su disposición (desde chatbots, texto-a-imagen, texto-a-video, generación de música, etc).”</w:t>
      </w:r>
      <w:r>
        <w:t xml:space="preserve"> &gt; “</w:t>
      </w:r>
      <w:r w:rsidRPr="00717833">
        <w:t>Qué es Frontier en OpenAI? Busco en google me dice que es diferente a ChatGPT, es un servicio aparte?</w:t>
      </w:r>
      <w:r>
        <w:t>”</w:t>
      </w:r>
    </w:p>
    <w:p w14:paraId="4E5931D8" w14:textId="657DA32C" w:rsidR="00717833" w:rsidRDefault="00717833" w:rsidP="00717833">
      <w:r>
        <w:t>Se refiere a 2 cosas distintas. OpenAI Frontier (nombre propio) es un producto/servicio empresarial como la plataforma para empresas lanzada el 5 de febrero de 2026 para crear, desplegar y gestionar agentes de IA (no solo un “chatbot”)  y no disponible para el público</w:t>
      </w:r>
    </w:p>
    <w:p w14:paraId="6396A5F5" w14:textId="1EBFF511" w:rsidR="00717833" w:rsidRPr="00717833" w:rsidRDefault="00717833" w:rsidP="00717833">
      <w:r>
        <w:t>Como adjetiva se refiere a modelos “frontier”/capacidades “fronter” (concepto de seguridad y política), como la categoría conceptual que son las capacidades que podrían introducir riesgos nuevos de daño severo</w:t>
      </w:r>
    </w:p>
    <w:p w14:paraId="287F3C0D" w14:textId="710FD76E" w:rsidR="00536BBA" w:rsidRDefault="00536BBA"/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C22"/>
    <w:rsid w:val="001168ED"/>
    <w:rsid w:val="002F1C22"/>
    <w:rsid w:val="00536BBA"/>
    <w:rsid w:val="00717833"/>
    <w:rsid w:val="00894066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265CDC"/>
  <w15:chartTrackingRefBased/>
  <w15:docId w15:val="{3D61FBFB-323D-457E-AD60-681A81A57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1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1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1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1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1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1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1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1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1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1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1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1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1C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1C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1C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1C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1C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1C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1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1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1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1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1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1C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1C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1C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1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1C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1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180</Words>
  <Characters>996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2026-02-23T13:27:00Z</dcterms:created>
  <dcterms:modified xsi:type="dcterms:W3CDTF">2026-02-23T13:32:00Z</dcterms:modified>
</cp:coreProperties>
</file>