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0409A" w14:textId="202AF40D" w:rsidR="00536BBA" w:rsidRDefault="006B11E8">
      <w:r>
        <w:t>1 descripción</w:t>
      </w:r>
    </w:p>
    <w:p w14:paraId="22ED956A" w14:textId="1997AED8" w:rsidR="006B11E8" w:rsidRDefault="00F52BA1">
      <w:r>
        <w:t>2 familia GPT de LLM (Chatbot multimodal)</w:t>
      </w:r>
    </w:p>
    <w:p w14:paraId="484DC66E" w14:textId="7CD72B2E" w:rsidR="002D3B98" w:rsidRDefault="002D3B98">
      <w:r>
        <w:t>3 Texto-a-imagen y edición de imágenes</w:t>
      </w:r>
    </w:p>
    <w:p w14:paraId="43338E2E" w14:textId="560B66B6" w:rsidR="00345FA7" w:rsidRDefault="00345FA7">
      <w:r>
        <w:t>4: Texto-a-video (y video con audio)</w:t>
      </w:r>
    </w:p>
    <w:p w14:paraId="4934AFA4" w14:textId="6EC0D71E" w:rsidR="002D3B98" w:rsidRDefault="00345FA7">
      <w:r>
        <w:t>5</w:t>
      </w:r>
      <w:r w:rsidR="002D3B98">
        <w:t>: Audio &gt; voz, transcripción (STT), síntesis (TTS) y realtime</w:t>
      </w:r>
    </w:p>
    <w:p w14:paraId="1624068B" w14:textId="6C9DFD06" w:rsidR="00076C92" w:rsidRDefault="00076C92">
      <w:r>
        <w:t>6: incrustaciones (embeddings) (representaciones vectoriales)</w:t>
      </w:r>
    </w:p>
    <w:p w14:paraId="1C28D815" w14:textId="00F67D96" w:rsidR="008B48B8" w:rsidRDefault="00A80F33">
      <w:r>
        <w:t>7</w:t>
      </w:r>
      <w:r w:rsidR="008B48B8">
        <w:t xml:space="preserve"> concepto de Frontier</w:t>
      </w:r>
    </w:p>
    <w:sectPr w:rsidR="008B48B8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7CA"/>
    <w:rsid w:val="00076C92"/>
    <w:rsid w:val="001168ED"/>
    <w:rsid w:val="002D3B98"/>
    <w:rsid w:val="00345FA7"/>
    <w:rsid w:val="00536BBA"/>
    <w:rsid w:val="006B11E8"/>
    <w:rsid w:val="00894066"/>
    <w:rsid w:val="008B48B8"/>
    <w:rsid w:val="009033D7"/>
    <w:rsid w:val="009A37CA"/>
    <w:rsid w:val="00A80F33"/>
    <w:rsid w:val="00F5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F1365F"/>
  <w15:chartTrackingRefBased/>
  <w15:docId w15:val="{1029A1CD-2A1A-4D0A-8020-D03A9CB0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7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7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7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7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7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7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7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7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7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7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2026-02-23T10:29:00Z</dcterms:created>
  <dcterms:modified xsi:type="dcterms:W3CDTF">2026-02-23T13:26:00Z</dcterms:modified>
</cp:coreProperties>
</file>