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0CE0" w14:textId="77777777" w:rsidR="00EC103E" w:rsidRDefault="00EC103E" w:rsidP="00EC103E">
      <w:bookmarkStart w:id="0" w:name="_Hlk222772975"/>
      <w:r>
        <w:t>Chatgpt 5.2 thinking &gt; “</w:t>
      </w:r>
      <w:r w:rsidRPr="00954D68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“De OpenAI dame TODO el catalogo de familia GPT de LLM que tiene a su disposición (desde chatbots, texto-a-imagen, texto-a-video, generación de música, etc).” &gt; “</w:t>
      </w:r>
      <w:r w:rsidRPr="00954D68">
        <w:t>De Google dame TODO el catalogo de IAs que tiene a su disposición (desde familias de GPTs de LLM, texto-a-imagen, texto-a-video, generación de música, etc).</w:t>
      </w:r>
      <w:r>
        <w:t>”</w:t>
      </w:r>
    </w:p>
    <w:bookmarkEnd w:id="0"/>
    <w:p w14:paraId="379C5FA5" w14:textId="57A1F15D" w:rsidR="00536BBA" w:rsidRDefault="00EC103E">
      <w:pPr>
        <w:rPr>
          <w:lang w:val="en-US"/>
        </w:rPr>
      </w:pPr>
      <w:r w:rsidRPr="00EC103E">
        <w:rPr>
          <w:lang w:val="en-US"/>
        </w:rPr>
        <w:t>&gt; Audio: Speech-to-Text, Text-</w:t>
      </w:r>
      <w:r>
        <w:rPr>
          <w:lang w:val="en-US"/>
        </w:rPr>
        <w:t>to-Speech y realtime</w:t>
      </w:r>
    </w:p>
    <w:p w14:paraId="1A1C660D" w14:textId="0C9BE0D5" w:rsidR="00EC103E" w:rsidRDefault="00EC103E">
      <w:pPr>
        <w:rPr>
          <w:lang w:val="en-US"/>
        </w:rPr>
      </w:pPr>
      <w:r>
        <w:rPr>
          <w:lang w:val="en-US"/>
        </w:rPr>
        <w:t>Speech-to-Text (ASR, Automatic Speech Recognition)</w:t>
      </w:r>
      <w:r>
        <w:rPr>
          <w:lang w:val="en-US"/>
        </w:rPr>
        <w:br/>
        <w:t xml:space="preserve"> -Chirp 3 como modelo multilingüe de STT (diarización, autodetección, etc.).</w:t>
      </w:r>
    </w:p>
    <w:p w14:paraId="765931DD" w14:textId="56DAEE55" w:rsidR="004F2541" w:rsidRDefault="00EC103E">
      <w:r>
        <w:rPr>
          <w:lang w:val="en-US"/>
        </w:rPr>
        <w:t>Text-to-Speech (TTS)</w:t>
      </w:r>
      <w:r>
        <w:rPr>
          <w:lang w:val="en-US"/>
        </w:rPr>
        <w:br/>
        <w:t xml:space="preserve"> -Chirp 3 HD voices (TTS de nueva generación).</w:t>
      </w:r>
      <w:r>
        <w:rPr>
          <w:lang w:val="en-US"/>
        </w:rPr>
        <w:br/>
        <w:t xml:space="preserve"> </w:t>
      </w:r>
      <w:r w:rsidRPr="00EC103E">
        <w:t>-Gemini-TTS (sintesis single y multi speaker; disponible vía Cloud TTS API o Vertex AI API)</w:t>
      </w:r>
      <w:r w:rsidRPr="00EC103E">
        <w:br/>
        <w:t xml:space="preserve"> -En Gemini API hay guía de “Text-to-speech generation (TTS)” (capacidad controlable: Estilo, ace</w:t>
      </w:r>
      <w:r>
        <w:t>nto, ritmo, tono).</w:t>
      </w:r>
    </w:p>
    <w:p w14:paraId="294C52BC" w14:textId="046CB68F" w:rsidR="004F2541" w:rsidRPr="004F2541" w:rsidRDefault="004F2541">
      <w:pPr>
        <w:rPr>
          <w:lang w:val="en-US"/>
        </w:rPr>
      </w:pPr>
      <w:r w:rsidRPr="004F2541">
        <w:rPr>
          <w:lang w:val="en-US"/>
        </w:rPr>
        <w:t>Realtime</w:t>
      </w:r>
      <w:r w:rsidRPr="004F2541">
        <w:rPr>
          <w:lang w:val="en-US"/>
        </w:rPr>
        <w:br/>
        <w:t xml:space="preserve"> -Live API (WebSocket “bi</w:t>
      </w:r>
      <w:r>
        <w:rPr>
          <w:lang w:val="en-US"/>
        </w:rPr>
        <w:t>-directional streaming”) dentro del ecosistema Gemini API</w:t>
      </w:r>
    </w:p>
    <w:sectPr w:rsidR="004F2541" w:rsidRPr="004F254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A6"/>
    <w:rsid w:val="000E07A6"/>
    <w:rsid w:val="001168ED"/>
    <w:rsid w:val="004F2541"/>
    <w:rsid w:val="00536BBA"/>
    <w:rsid w:val="00894066"/>
    <w:rsid w:val="009033D7"/>
    <w:rsid w:val="00EC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9CBB5"/>
  <w15:chartTrackingRefBased/>
  <w15:docId w15:val="{BDC592F8-45BC-43C0-ACD1-59D031FA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3E"/>
  </w:style>
  <w:style w:type="paragraph" w:styleId="Ttulo1">
    <w:name w:val="heading 1"/>
    <w:basedOn w:val="Normal"/>
    <w:next w:val="Normal"/>
    <w:link w:val="Ttulo1Car"/>
    <w:uiPriority w:val="9"/>
    <w:qFormat/>
    <w:rsid w:val="000E0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2026-02-24T02:51:00Z</dcterms:created>
  <dcterms:modified xsi:type="dcterms:W3CDTF">2026-02-24T03:03:00Z</dcterms:modified>
</cp:coreProperties>
</file>