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04AE" w14:textId="03FD57B5" w:rsidR="00B048CC" w:rsidRDefault="00F60B80">
      <w:r>
        <w:t>Acerca de la introducción/presentación de esta ‘operación’</w:t>
      </w:r>
    </w:p>
    <w:p w14:paraId="75A7A33E" w14:textId="4FF1289E" w:rsidR="00F60B80" w:rsidRDefault="00F60B80">
      <w:r>
        <w:t xml:space="preserve">Anteriormente el ‘estudio’ se dividía en partes (2 para ser exactos). Pero luego primero tienes que definir lo que es el estudio. RAE con respecto a la </w:t>
      </w:r>
      <w:r w:rsidRPr="00F60B80">
        <w:rPr>
          <w:color w:val="FF0000"/>
        </w:rPr>
        <w:t>definición 1 ‘Esfuerzo que pone el entendimiento aplicándose a conocer algo’</w:t>
      </w:r>
      <w:r>
        <w:t xml:space="preserve"> o </w:t>
      </w:r>
      <w:r w:rsidRPr="00200452">
        <w:rPr>
          <w:color w:val="FF0000"/>
        </w:rPr>
        <w:t>definición 2 ‘</w:t>
      </w:r>
      <w:r w:rsidRPr="00F60B80">
        <w:rPr>
          <w:color w:val="FF0000"/>
        </w:rPr>
        <w:t>Trabajo empleado en aprender y cultivar una ciencia o arte’</w:t>
      </w:r>
      <w:r>
        <w:t xml:space="preserve"> y </w:t>
      </w:r>
      <w:r w:rsidR="00200452">
        <w:t xml:space="preserve">también la definición que da </w:t>
      </w:r>
      <w:r w:rsidR="00200452" w:rsidRPr="00200452">
        <w:rPr>
          <w:highlight w:val="yellow"/>
        </w:rPr>
        <w:t>Wikipedia ‘conjunto de técnicas y estrategias puestas en práctica por un sujeto, denominado estudiante, para incorporar conocimientos de una determinada disciplina o de las relaciones entre estos y otros conocimientos. En el ámbito más general del aprendizaje, es característica la voluntad que pone en práctica el estudiante para abordar un tema específico’</w:t>
      </w:r>
      <w:r w:rsidR="00200452">
        <w:t>. Dicho eso, consideramos al estudio como una disciplina mientras que anteriormente la definición de estudio solamente se limitaba en ‘estudio’ que era un conjunto de ‘operación(es)’.</w:t>
      </w:r>
    </w:p>
    <w:p w14:paraId="09AA2FD2" w14:textId="77777777" w:rsidR="00200452" w:rsidRDefault="00200452"/>
    <w:p w14:paraId="53B344D7" w14:textId="52C4C0B2" w:rsidR="00200452" w:rsidRDefault="00200452">
      <w:r>
        <w:t xml:space="preserve">Por ende, de igual manera ‘estudio’ es un conjunto de ‘operación(es)’ pero que esa misma disciplina/facultad o razonamiento llamado “Estudio” se aplique; claro que bajo ese sentido todo esta contenido en dicha carpeta pero hay </w:t>
      </w:r>
      <w:r w:rsidRPr="00200452">
        <w:rPr>
          <w:highlight w:val="yellow"/>
        </w:rPr>
        <w:t>excepciones</w:t>
      </w:r>
      <w:r>
        <w:t>. Ejemplo es la ‘op’ crucial “entrenamiento” que si bien estudia lo que es un entrenamiento del cuerpo; no implica algo netamente académico bajo nuestros estándares.</w:t>
      </w:r>
    </w:p>
    <w:sectPr w:rsidR="00200452" w:rsidSect="00F60B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077"/>
    <w:rsid w:val="001F13EF"/>
    <w:rsid w:val="00200452"/>
    <w:rsid w:val="00553077"/>
    <w:rsid w:val="00AA43E3"/>
    <w:rsid w:val="00B048CC"/>
    <w:rsid w:val="00F6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B3E6"/>
  <w15:chartTrackingRefBased/>
  <w15:docId w15:val="{EB5D60E6-E485-4251-91D4-41E3D0AA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3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3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3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3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3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3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3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2025-07-22T18:50:00Z</dcterms:created>
  <dcterms:modified xsi:type="dcterms:W3CDTF">2025-07-22T19:06:00Z</dcterms:modified>
</cp:coreProperties>
</file>