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C9A6" w14:textId="3192E77A" w:rsidR="00F567FD" w:rsidRDefault="00F567FD">
      <w:r>
        <w:t xml:space="preserve">1: </w:t>
      </w:r>
      <w:bookmarkStart w:id="0" w:name="_Hlk204087037"/>
      <w:r>
        <w:t>Campos de educación en ‘estudio’</w:t>
      </w:r>
      <w:bookmarkEnd w:id="0"/>
      <w:r w:rsidR="00DA7E8E">
        <w:t xml:space="preserve"> 22/7/25</w:t>
      </w:r>
    </w:p>
    <w:p w14:paraId="097C8658" w14:textId="686EE806" w:rsidR="00B048CC" w:rsidRDefault="00F567FD">
      <w:r>
        <w:t>2: Educación =/= Estudio</w:t>
      </w:r>
      <w:r w:rsidR="00DA7E8E">
        <w:t xml:space="preserve"> 22/7/25</w:t>
      </w:r>
    </w:p>
    <w:p w14:paraId="42362F32" w14:textId="71061E7C" w:rsidR="00F14C89" w:rsidRDefault="00F14C89">
      <w:r>
        <w:t>3: ‘Operación(es)’ que hacen excepción</w:t>
      </w:r>
      <w:r w:rsidR="00DA7E8E">
        <w:t xml:space="preserve"> 22/7/25</w:t>
      </w:r>
    </w:p>
    <w:sectPr w:rsidR="00F14C89" w:rsidSect="00F567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4A8"/>
    <w:rsid w:val="001F13EF"/>
    <w:rsid w:val="003A24A8"/>
    <w:rsid w:val="00AA43E3"/>
    <w:rsid w:val="00B048CC"/>
    <w:rsid w:val="00DA7E8E"/>
    <w:rsid w:val="00F14C89"/>
    <w:rsid w:val="00F5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D1AD"/>
  <w15:chartTrackingRefBased/>
  <w15:docId w15:val="{C6DADBDB-4ED8-4F44-843F-9FC51DF2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2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2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2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4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4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4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4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4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4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2025-07-22T19:26:00Z</dcterms:created>
  <dcterms:modified xsi:type="dcterms:W3CDTF">2025-07-22T19:55:00Z</dcterms:modified>
</cp:coreProperties>
</file>